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C6BAB" w14:textId="3C665C2A" w:rsidR="00970668" w:rsidRDefault="00970668">
      <w:r>
        <w:rPr>
          <w:noProof/>
        </w:rPr>
        <w:drawing>
          <wp:anchor distT="0" distB="0" distL="114300" distR="114300" simplePos="0" relativeHeight="251658240" behindDoc="1" locked="0" layoutInCell="1" allowOverlap="1" wp14:anchorId="0ED12630" wp14:editId="7EE62C8A">
            <wp:simplePos x="0" y="0"/>
            <wp:positionH relativeFrom="margin">
              <wp:posOffset>-184208</wp:posOffset>
            </wp:positionH>
            <wp:positionV relativeFrom="paragraph">
              <wp:posOffset>69908</wp:posOffset>
            </wp:positionV>
            <wp:extent cx="5860473" cy="8783847"/>
            <wp:effectExtent l="0" t="0" r="6985" b="0"/>
            <wp:wrapTight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ight>
            <wp:docPr id="1830601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3" cy="878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6D10E" w14:textId="24AAFAB7" w:rsidR="00970668" w:rsidRPr="00970668" w:rsidRDefault="00970668" w:rsidP="00970668">
      <w:pPr>
        <w:spacing w:after="0"/>
        <w:jc w:val="center"/>
        <w:rPr>
          <w:b/>
          <w:bCs/>
          <w:sz w:val="36"/>
          <w:szCs w:val="36"/>
        </w:rPr>
      </w:pPr>
      <w:r w:rsidRPr="00970668">
        <w:rPr>
          <w:b/>
          <w:bCs/>
          <w:sz w:val="36"/>
          <w:szCs w:val="36"/>
        </w:rPr>
        <w:lastRenderedPageBreak/>
        <w:t>JET</w:t>
      </w:r>
    </w:p>
    <w:p w14:paraId="6FC9F1C9" w14:textId="40F62218" w:rsidR="00970668" w:rsidRPr="00970668" w:rsidRDefault="00970668" w:rsidP="00970668">
      <w:pPr>
        <w:spacing w:after="0"/>
        <w:jc w:val="center"/>
        <w:rPr>
          <w:b/>
          <w:bCs/>
          <w:sz w:val="36"/>
          <w:szCs w:val="36"/>
        </w:rPr>
      </w:pPr>
      <w:r w:rsidRPr="00970668">
        <w:rPr>
          <w:b/>
          <w:bCs/>
          <w:sz w:val="36"/>
          <w:szCs w:val="36"/>
        </w:rPr>
        <w:t>The Stone of Protection, Grounding &amp; Ancestral Power</w:t>
      </w:r>
    </w:p>
    <w:p w14:paraId="3C8EB027" w14:textId="77777777" w:rsidR="00970668" w:rsidRDefault="00970668" w:rsidP="00970668"/>
    <w:p w14:paraId="270ECD6E" w14:textId="49089CE9" w:rsidR="00970668" w:rsidRDefault="00970668" w:rsidP="00970668">
      <w:r>
        <w:t>Copyright &amp; Disclaimer</w:t>
      </w:r>
    </w:p>
    <w:p w14:paraId="155E0DB7" w14:textId="3585A338" w:rsidR="00970668" w:rsidRDefault="00970668" w:rsidP="00970668">
      <w:r>
        <w:t>© AF Crystal Jewels</w:t>
      </w:r>
      <w:r>
        <w:t xml:space="preserve">. </w:t>
      </w:r>
      <w:r>
        <w:t>All rights reserved. No part of this publication may be reproduced, distributed, or transmitted in any form without prior written permission, except for brief quotations for review purposes.</w:t>
      </w:r>
    </w:p>
    <w:p w14:paraId="5440E219" w14:textId="77777777" w:rsidR="00970668" w:rsidRDefault="00970668" w:rsidP="00970668">
      <w:r>
        <w:t>This book is for educational and spiritual purposes only. Crystal healing is a complementary practice and should not replace professional medical, psychological, or legal advice.</w:t>
      </w:r>
    </w:p>
    <w:p w14:paraId="00A02E4F" w14:textId="77777777" w:rsidR="00970668" w:rsidRDefault="00970668" w:rsidP="00970668"/>
    <w:p w14:paraId="0A36149B" w14:textId="62D36FF0" w:rsidR="00970668" w:rsidRDefault="00970668" w:rsidP="00970668">
      <w:pPr>
        <w:jc w:val="center"/>
      </w:pPr>
      <w:r>
        <w:t>Table of Contents</w:t>
      </w:r>
    </w:p>
    <w:p w14:paraId="57C13694" w14:textId="77777777" w:rsidR="00970668" w:rsidRDefault="00970668" w:rsidP="00970668">
      <w:pPr>
        <w:jc w:val="center"/>
      </w:pPr>
      <w:r>
        <w:t>Introduction to Jet</w:t>
      </w:r>
    </w:p>
    <w:p w14:paraId="2A57B56B" w14:textId="77777777" w:rsidR="00970668" w:rsidRDefault="00970668" w:rsidP="00970668">
      <w:pPr>
        <w:jc w:val="center"/>
      </w:pPr>
      <w:r>
        <w:t>What Is Jet? (Geology &amp; Formation)</w:t>
      </w:r>
    </w:p>
    <w:p w14:paraId="01D781B2" w14:textId="77777777" w:rsidR="00970668" w:rsidRDefault="00970668" w:rsidP="00970668">
      <w:pPr>
        <w:jc w:val="center"/>
      </w:pPr>
      <w:r>
        <w:t>The History &amp; Ancient Use of Jet</w:t>
      </w:r>
    </w:p>
    <w:p w14:paraId="43974981" w14:textId="77777777" w:rsidR="00970668" w:rsidRDefault="00970668" w:rsidP="00970668">
      <w:pPr>
        <w:jc w:val="center"/>
      </w:pPr>
      <w:r>
        <w:t>Cultural &amp; Spiritual Significance</w:t>
      </w:r>
    </w:p>
    <w:p w14:paraId="1DEBAA6A" w14:textId="77777777" w:rsidR="00970668" w:rsidRDefault="00970668" w:rsidP="00970668">
      <w:pPr>
        <w:jc w:val="center"/>
      </w:pPr>
      <w:r>
        <w:t>Energetic Properties of Jet</w:t>
      </w:r>
    </w:p>
    <w:p w14:paraId="74F57919" w14:textId="77777777" w:rsidR="00970668" w:rsidRDefault="00970668" w:rsidP="00970668">
      <w:pPr>
        <w:jc w:val="center"/>
      </w:pPr>
      <w:r>
        <w:t>Jet and Emotional Healing</w:t>
      </w:r>
    </w:p>
    <w:p w14:paraId="0833B70F" w14:textId="77777777" w:rsidR="00970668" w:rsidRDefault="00970668" w:rsidP="00970668">
      <w:pPr>
        <w:jc w:val="center"/>
      </w:pPr>
      <w:r>
        <w:t>Jet for Protection &amp; Psychic Shielding</w:t>
      </w:r>
    </w:p>
    <w:p w14:paraId="43028168" w14:textId="77777777" w:rsidR="00970668" w:rsidRDefault="00970668" w:rsidP="00970668">
      <w:pPr>
        <w:jc w:val="center"/>
      </w:pPr>
      <w:r>
        <w:t>Jet and Grief, Loss &amp; Ancestral Healing</w:t>
      </w:r>
    </w:p>
    <w:p w14:paraId="522B4D25" w14:textId="77777777" w:rsidR="00970668" w:rsidRDefault="00970668" w:rsidP="00970668">
      <w:pPr>
        <w:jc w:val="center"/>
      </w:pPr>
      <w:r>
        <w:t>Chakra Associations</w:t>
      </w:r>
    </w:p>
    <w:p w14:paraId="623B6087" w14:textId="77777777" w:rsidR="00970668" w:rsidRDefault="00970668" w:rsidP="00970668">
      <w:pPr>
        <w:jc w:val="center"/>
      </w:pPr>
      <w:r>
        <w:t>Jet in Spiritual Practice</w:t>
      </w:r>
    </w:p>
    <w:p w14:paraId="1AF2FDF3" w14:textId="77777777" w:rsidR="00970668" w:rsidRDefault="00970668" w:rsidP="00970668">
      <w:pPr>
        <w:jc w:val="center"/>
      </w:pPr>
      <w:r>
        <w:t>How to Use Jet Daily</w:t>
      </w:r>
    </w:p>
    <w:p w14:paraId="7705241F" w14:textId="4F6E1F06" w:rsidR="00970668" w:rsidRDefault="00970668" w:rsidP="00970668">
      <w:pPr>
        <w:jc w:val="center"/>
      </w:pPr>
      <w:r>
        <w:t xml:space="preserve">Jet in Rituals &amp; </w:t>
      </w:r>
      <w:r>
        <w:t>Spell work</w:t>
      </w:r>
    </w:p>
    <w:p w14:paraId="1B47B918" w14:textId="5ABA4F53" w:rsidR="00970668" w:rsidRDefault="00970668" w:rsidP="00970668">
      <w:pPr>
        <w:jc w:val="center"/>
      </w:pPr>
      <w:r>
        <w:t xml:space="preserve">Jet </w:t>
      </w:r>
      <w:r>
        <w:t>Jewellery</w:t>
      </w:r>
      <w:r>
        <w:t xml:space="preserve"> &amp; Wearing Guidelines</w:t>
      </w:r>
    </w:p>
    <w:p w14:paraId="29947CB3" w14:textId="77777777" w:rsidR="00970668" w:rsidRDefault="00970668" w:rsidP="00970668">
      <w:pPr>
        <w:jc w:val="center"/>
      </w:pPr>
      <w:r>
        <w:t>Cleansing, Charging &amp; Care</w:t>
      </w:r>
    </w:p>
    <w:p w14:paraId="4080B499" w14:textId="77777777" w:rsidR="00970668" w:rsidRDefault="00970668" w:rsidP="00970668">
      <w:pPr>
        <w:jc w:val="center"/>
      </w:pPr>
      <w:r>
        <w:t>Identifying Real Jet vs Imitations</w:t>
      </w:r>
    </w:p>
    <w:p w14:paraId="249D15B2" w14:textId="77777777" w:rsidR="00970668" w:rsidRDefault="00970668" w:rsidP="00970668">
      <w:pPr>
        <w:jc w:val="center"/>
      </w:pPr>
      <w:r>
        <w:t xml:space="preserve">Who Should Work </w:t>
      </w:r>
      <w:proofErr w:type="gramStart"/>
      <w:r>
        <w:t>With</w:t>
      </w:r>
      <w:proofErr w:type="gramEnd"/>
      <w:r>
        <w:t xml:space="preserve"> Jet</w:t>
      </w:r>
    </w:p>
    <w:p w14:paraId="39560569" w14:textId="77777777" w:rsidR="00970668" w:rsidRDefault="00970668" w:rsidP="00970668">
      <w:pPr>
        <w:jc w:val="center"/>
      </w:pPr>
      <w:r>
        <w:t>Jet Pairings &amp; Crystal Combinations</w:t>
      </w:r>
    </w:p>
    <w:p w14:paraId="341A6C61" w14:textId="77777777" w:rsidR="00970668" w:rsidRDefault="00970668" w:rsidP="00970668">
      <w:pPr>
        <w:jc w:val="center"/>
      </w:pPr>
      <w:r>
        <w:t>Meditations with Jet</w:t>
      </w:r>
    </w:p>
    <w:p w14:paraId="74BC99E8" w14:textId="77777777" w:rsidR="00970668" w:rsidRDefault="00970668" w:rsidP="00970668">
      <w:pPr>
        <w:jc w:val="center"/>
      </w:pPr>
      <w:r>
        <w:t>Affirmations for Jet</w:t>
      </w:r>
    </w:p>
    <w:p w14:paraId="02693CDD" w14:textId="77777777" w:rsidR="00970668" w:rsidRDefault="00970668" w:rsidP="00970668">
      <w:pPr>
        <w:jc w:val="center"/>
      </w:pPr>
      <w:r>
        <w:t>Final Reflections</w:t>
      </w:r>
    </w:p>
    <w:p w14:paraId="3088577E" w14:textId="77777777" w:rsidR="00970668" w:rsidRDefault="00970668" w:rsidP="00970668"/>
    <w:p w14:paraId="53D2E330" w14:textId="4EA902B8" w:rsidR="00970668" w:rsidRDefault="00970668" w:rsidP="00970668">
      <w:r>
        <w:lastRenderedPageBreak/>
        <w:t>1. Introduction to Jet</w:t>
      </w:r>
    </w:p>
    <w:p w14:paraId="032B423C" w14:textId="44DA2901" w:rsidR="00970668" w:rsidRDefault="00970668" w:rsidP="00970668">
      <w:r>
        <w:t>Jet is a powerful, ancient stone formed from fossilised wood, carrying the deep wisdom of the Earth and the ancestral realms. Known primarily for its protective, grounding, and grief-soothing qualities, Jet has been used for thousands of years as a talisman against negativity, psychic attack, and emotional overwhelm.</w:t>
      </w:r>
    </w:p>
    <w:p w14:paraId="2D98B191" w14:textId="77777777" w:rsidR="00970668" w:rsidRDefault="00970668" w:rsidP="00970668">
      <w:r>
        <w:t>Unlike most crystals, Jet is organic in origin, giving it a unique energetic signature—soft yet profoundly absorbing. It does not amplify energy like quartz; instead, it draws in, neutralises, and stabilises.</w:t>
      </w:r>
    </w:p>
    <w:p w14:paraId="55E0E33D" w14:textId="77777777" w:rsidR="00970668" w:rsidRDefault="00970668" w:rsidP="00970668"/>
    <w:p w14:paraId="2F7A8AA8" w14:textId="288D61A9" w:rsidR="00970668" w:rsidRDefault="00E57A65" w:rsidP="00970668">
      <w:r>
        <w:rPr>
          <w:noProof/>
        </w:rPr>
        <w:drawing>
          <wp:anchor distT="0" distB="0" distL="114300" distR="114300" simplePos="0" relativeHeight="251660288" behindDoc="1" locked="0" layoutInCell="1" allowOverlap="1" wp14:anchorId="68E16E0E" wp14:editId="0B053909">
            <wp:simplePos x="0" y="0"/>
            <wp:positionH relativeFrom="column">
              <wp:posOffset>1066800</wp:posOffset>
            </wp:positionH>
            <wp:positionV relativeFrom="paragraph">
              <wp:posOffset>222943</wp:posOffset>
            </wp:positionV>
            <wp:extent cx="33147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ight>
            <wp:docPr id="11483129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260D4D" w14:textId="77777777" w:rsidR="00970668" w:rsidRDefault="00970668" w:rsidP="00970668"/>
    <w:p w14:paraId="4DD8F446" w14:textId="77777777" w:rsidR="00970668" w:rsidRDefault="00970668" w:rsidP="00970668"/>
    <w:p w14:paraId="17200F34" w14:textId="77777777" w:rsidR="00970668" w:rsidRDefault="00970668" w:rsidP="00970668"/>
    <w:p w14:paraId="43F3F556" w14:textId="77777777" w:rsidR="00970668" w:rsidRDefault="00970668" w:rsidP="00970668"/>
    <w:p w14:paraId="0117CDF8" w14:textId="77777777" w:rsidR="00970668" w:rsidRDefault="00970668" w:rsidP="00970668"/>
    <w:p w14:paraId="094561E3" w14:textId="77777777" w:rsidR="00970668" w:rsidRDefault="00970668" w:rsidP="00970668"/>
    <w:p w14:paraId="45C8FD2F" w14:textId="77777777" w:rsidR="00970668" w:rsidRDefault="00970668" w:rsidP="00970668"/>
    <w:p w14:paraId="5997074D" w14:textId="0063F53E" w:rsidR="00970668" w:rsidRDefault="00970668" w:rsidP="00970668">
      <w:r>
        <w:t>2. What Is Jet? (Geology &amp; Formation)</w:t>
      </w:r>
    </w:p>
    <w:p w14:paraId="057642CF" w14:textId="15C3F1E4" w:rsidR="00970668" w:rsidRDefault="00970668" w:rsidP="00970668">
      <w:r>
        <w:t>Jet is a type of lignite, a precursor to coal, formed when ancient trees were buried under sediment and exposed to intense pressure over millions of years.</w:t>
      </w:r>
    </w:p>
    <w:p w14:paraId="41EF229F" w14:textId="19236B4F" w:rsidR="00970668" w:rsidRDefault="00970668" w:rsidP="00970668">
      <w:r>
        <w:t>Key characteristics:</w:t>
      </w:r>
    </w:p>
    <w:p w14:paraId="0E0FFA1E" w14:textId="77777777" w:rsidR="00970668" w:rsidRDefault="00970668" w:rsidP="00970668">
      <w:pPr>
        <w:pStyle w:val="ListParagraph"/>
        <w:numPr>
          <w:ilvl w:val="0"/>
          <w:numId w:val="1"/>
        </w:numPr>
      </w:pPr>
      <w:r>
        <w:t xml:space="preserve">Colour: Deep black to </w:t>
      </w:r>
      <w:proofErr w:type="gramStart"/>
      <w:r>
        <w:t>brown-black</w:t>
      </w:r>
      <w:proofErr w:type="gramEnd"/>
    </w:p>
    <w:p w14:paraId="15FB07E6" w14:textId="77777777" w:rsidR="00970668" w:rsidRDefault="00970668" w:rsidP="00970668">
      <w:pPr>
        <w:pStyle w:val="ListParagraph"/>
        <w:numPr>
          <w:ilvl w:val="0"/>
          <w:numId w:val="1"/>
        </w:numPr>
      </w:pPr>
      <w:r>
        <w:t>Texture: Lightweight, warm to the touch</w:t>
      </w:r>
    </w:p>
    <w:p w14:paraId="5A6AC278" w14:textId="77777777" w:rsidR="00970668" w:rsidRDefault="00970668" w:rsidP="00970668">
      <w:pPr>
        <w:pStyle w:val="ListParagraph"/>
        <w:numPr>
          <w:ilvl w:val="0"/>
          <w:numId w:val="1"/>
        </w:numPr>
      </w:pPr>
      <w:r>
        <w:t>Composition: Fossilised wood (carbon-rich)</w:t>
      </w:r>
    </w:p>
    <w:p w14:paraId="2393BCE2" w14:textId="5B46DACC" w:rsidR="00970668" w:rsidRDefault="00970668" w:rsidP="00970668">
      <w:pPr>
        <w:pStyle w:val="ListParagraph"/>
        <w:numPr>
          <w:ilvl w:val="0"/>
          <w:numId w:val="1"/>
        </w:numPr>
      </w:pPr>
      <w:r>
        <w:t>Hardness: 2.5–4 on the Mohs scale</w:t>
      </w:r>
    </w:p>
    <w:p w14:paraId="75C1E8AA" w14:textId="77777777" w:rsidR="00970668" w:rsidRDefault="00970668" w:rsidP="00970668">
      <w:r>
        <w:t>Jet is technically a mineraloid, not a true mineral, due to its organic origin.</w:t>
      </w:r>
    </w:p>
    <w:p w14:paraId="2B07B54D" w14:textId="77777777" w:rsidR="00970668" w:rsidRDefault="00970668" w:rsidP="00970668"/>
    <w:p w14:paraId="61C3020B" w14:textId="34FD6120" w:rsidR="00970668" w:rsidRDefault="00E57A65" w:rsidP="00970668">
      <w:r>
        <w:rPr>
          <w:noProof/>
        </w:rPr>
        <w:drawing>
          <wp:anchor distT="0" distB="0" distL="114300" distR="114300" simplePos="0" relativeHeight="251661312" behindDoc="1" locked="0" layoutInCell="1" allowOverlap="1" wp14:anchorId="0C1E2660" wp14:editId="3561F6CD">
            <wp:simplePos x="0" y="0"/>
            <wp:positionH relativeFrom="margin">
              <wp:align>center</wp:align>
            </wp:positionH>
            <wp:positionV relativeFrom="paragraph">
              <wp:posOffset>217285</wp:posOffset>
            </wp:positionV>
            <wp:extent cx="29337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60" y="21467"/>
                <wp:lineTo x="21460" y="0"/>
                <wp:lineTo x="0" y="0"/>
              </wp:wrapPolygon>
            </wp:wrapTight>
            <wp:docPr id="201367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324D3F" w14:textId="77777777" w:rsidR="00970668" w:rsidRDefault="00970668" w:rsidP="00970668"/>
    <w:p w14:paraId="51CA16EB" w14:textId="77777777" w:rsidR="00970668" w:rsidRDefault="00970668" w:rsidP="00970668"/>
    <w:p w14:paraId="50DE1594" w14:textId="77777777" w:rsidR="00970668" w:rsidRDefault="00970668" w:rsidP="00970668"/>
    <w:p w14:paraId="72EEB14B" w14:textId="77777777" w:rsidR="00970668" w:rsidRDefault="00970668" w:rsidP="00970668"/>
    <w:p w14:paraId="4A1484FA" w14:textId="77777777" w:rsidR="00970668" w:rsidRDefault="00970668" w:rsidP="00970668"/>
    <w:p w14:paraId="42EAB5E4" w14:textId="77777777" w:rsidR="00970668" w:rsidRDefault="00970668" w:rsidP="00970668"/>
    <w:p w14:paraId="0C63B15B" w14:textId="4E6CCC1D" w:rsidR="00970668" w:rsidRDefault="00970668" w:rsidP="00970668">
      <w:r>
        <w:lastRenderedPageBreak/>
        <w:t>3. The History &amp; Ancient Use of Jet</w:t>
      </w:r>
    </w:p>
    <w:p w14:paraId="52352113" w14:textId="0EADDF73" w:rsidR="00970668" w:rsidRDefault="00970668" w:rsidP="00970668">
      <w:r>
        <w:t>Jet has been revered since prehistoric times.</w:t>
      </w:r>
    </w:p>
    <w:p w14:paraId="5B42A83F" w14:textId="24D560A8" w:rsidR="00970668" w:rsidRDefault="00970668" w:rsidP="00970668">
      <w:r>
        <w:t>Neolithic Europe: Used for amulets and carvings</w:t>
      </w:r>
    </w:p>
    <w:p w14:paraId="273D6AA1" w14:textId="7A48654B" w:rsidR="00970668" w:rsidRDefault="00970668" w:rsidP="00970668">
      <w:r>
        <w:t>Ancient Rome: Believed to ward off evil spirits and illness</w:t>
      </w:r>
    </w:p>
    <w:p w14:paraId="7A3071FC" w14:textId="4E94807D" w:rsidR="00970668" w:rsidRDefault="00970668" w:rsidP="00970668">
      <w:r>
        <w:t>Victorian England: Widely used in mourning jewellery</w:t>
      </w:r>
    </w:p>
    <w:p w14:paraId="6584ADAE" w14:textId="7BFAE9DB" w:rsidR="00970668" w:rsidRDefault="00970668" w:rsidP="00970668">
      <w:r>
        <w:t>Celtic traditions: Associated with protection and the spirit world</w:t>
      </w:r>
    </w:p>
    <w:p w14:paraId="2E07D723" w14:textId="45855383" w:rsidR="00970668" w:rsidRDefault="00970668" w:rsidP="00970668">
      <w:r>
        <w:t>Whitby Jet, from England, remains the most famous and historically prized source.</w:t>
      </w:r>
    </w:p>
    <w:p w14:paraId="7DD514E8" w14:textId="091EE13A" w:rsidR="00970668" w:rsidRDefault="00970668" w:rsidP="00970668"/>
    <w:p w14:paraId="728FF526" w14:textId="1A41B6D4" w:rsidR="00970668" w:rsidRDefault="00E57A65" w:rsidP="00970668">
      <w:r>
        <w:rPr>
          <w:noProof/>
        </w:rPr>
        <w:drawing>
          <wp:anchor distT="0" distB="0" distL="114300" distR="114300" simplePos="0" relativeHeight="251662336" behindDoc="1" locked="0" layoutInCell="1" allowOverlap="1" wp14:anchorId="35DF38BB" wp14:editId="7E2CFB87">
            <wp:simplePos x="0" y="0"/>
            <wp:positionH relativeFrom="column">
              <wp:posOffset>1406236</wp:posOffset>
            </wp:positionH>
            <wp:positionV relativeFrom="paragraph">
              <wp:posOffset>35271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1003401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BCB02A" w14:textId="68149E72" w:rsidR="00970668" w:rsidRDefault="00970668" w:rsidP="00970668"/>
    <w:p w14:paraId="3CBEEA63" w14:textId="4C40AD8C" w:rsidR="00970668" w:rsidRDefault="00970668" w:rsidP="00970668"/>
    <w:p w14:paraId="0332BB79" w14:textId="32236E85" w:rsidR="00970668" w:rsidRDefault="00970668" w:rsidP="00970668"/>
    <w:p w14:paraId="4C4ECCD3" w14:textId="77777777" w:rsidR="00970668" w:rsidRDefault="00970668" w:rsidP="00970668"/>
    <w:p w14:paraId="06149985" w14:textId="77777777" w:rsidR="00970668" w:rsidRDefault="00970668" w:rsidP="00970668"/>
    <w:p w14:paraId="5F5225C8" w14:textId="77777777" w:rsidR="00970668" w:rsidRDefault="00970668" w:rsidP="00970668"/>
    <w:p w14:paraId="6D8058C6" w14:textId="1DD2767E" w:rsidR="00970668" w:rsidRDefault="00970668" w:rsidP="00970668"/>
    <w:p w14:paraId="74C4BA45" w14:textId="68EDEBE5" w:rsidR="00970668" w:rsidRDefault="00970668" w:rsidP="00970668">
      <w:r>
        <w:t>4. Cultural &amp; Spiritual Significance</w:t>
      </w:r>
    </w:p>
    <w:p w14:paraId="4F72EE27" w14:textId="2AF509A9" w:rsidR="00970668" w:rsidRDefault="00970668" w:rsidP="00970668">
      <w:r>
        <w:t>Jet has long been associated with:</w:t>
      </w:r>
    </w:p>
    <w:p w14:paraId="07272A2F" w14:textId="5BDF23ED" w:rsidR="00970668" w:rsidRDefault="00970668" w:rsidP="00970668">
      <w:pPr>
        <w:pStyle w:val="ListParagraph"/>
        <w:numPr>
          <w:ilvl w:val="0"/>
          <w:numId w:val="2"/>
        </w:numPr>
      </w:pPr>
      <w:r>
        <w:t>Death and rebirth</w:t>
      </w:r>
    </w:p>
    <w:p w14:paraId="048A02A7" w14:textId="77777777" w:rsidR="00970668" w:rsidRDefault="00970668" w:rsidP="00970668">
      <w:pPr>
        <w:pStyle w:val="ListParagraph"/>
        <w:numPr>
          <w:ilvl w:val="0"/>
          <w:numId w:val="2"/>
        </w:numPr>
      </w:pPr>
      <w:r>
        <w:t>Ancestral wisdom</w:t>
      </w:r>
    </w:p>
    <w:p w14:paraId="3D946F46" w14:textId="03CF36E0" w:rsidR="00970668" w:rsidRDefault="00970668" w:rsidP="00970668">
      <w:pPr>
        <w:pStyle w:val="ListParagraph"/>
        <w:numPr>
          <w:ilvl w:val="0"/>
          <w:numId w:val="2"/>
        </w:numPr>
      </w:pPr>
      <w:r>
        <w:t>Spiritual protection</w:t>
      </w:r>
    </w:p>
    <w:p w14:paraId="5CB822A3" w14:textId="3BD0596E" w:rsidR="00970668" w:rsidRDefault="00970668" w:rsidP="00970668">
      <w:pPr>
        <w:pStyle w:val="ListParagraph"/>
        <w:numPr>
          <w:ilvl w:val="0"/>
          <w:numId w:val="2"/>
        </w:numPr>
      </w:pPr>
      <w:r>
        <w:t>Psychic boundaries</w:t>
      </w:r>
    </w:p>
    <w:p w14:paraId="1F15A242" w14:textId="45A9A447" w:rsidR="00970668" w:rsidRDefault="00970668" w:rsidP="00970668">
      <w:r>
        <w:t>Rather than symbolising darkness in a negative sense, Jet represents the sacred void—the womb of transformation and deep inner strength.</w:t>
      </w:r>
    </w:p>
    <w:p w14:paraId="1BFE7128" w14:textId="0940E58F" w:rsidR="00970668" w:rsidRDefault="00970668" w:rsidP="00970668"/>
    <w:p w14:paraId="0B47C155" w14:textId="19B3446B" w:rsidR="00970668" w:rsidRDefault="00E57A65" w:rsidP="00970668">
      <w:r>
        <w:rPr>
          <w:noProof/>
        </w:rPr>
        <w:drawing>
          <wp:anchor distT="0" distB="0" distL="114300" distR="114300" simplePos="0" relativeHeight="251663360" behindDoc="1" locked="0" layoutInCell="1" allowOverlap="1" wp14:anchorId="54F08EC6" wp14:editId="484C66B2">
            <wp:simplePos x="0" y="0"/>
            <wp:positionH relativeFrom="column">
              <wp:posOffset>1572317</wp:posOffset>
            </wp:positionH>
            <wp:positionV relativeFrom="paragraph">
              <wp:posOffset>168910</wp:posOffset>
            </wp:positionV>
            <wp:extent cx="24193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0" y="21382"/>
                <wp:lineTo x="21430" y="0"/>
                <wp:lineTo x="0" y="0"/>
              </wp:wrapPolygon>
            </wp:wrapTight>
            <wp:docPr id="8503756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D09D63" w14:textId="32EC9CF3" w:rsidR="00970668" w:rsidRDefault="00970668" w:rsidP="00970668"/>
    <w:p w14:paraId="1032D20F" w14:textId="77777777" w:rsidR="00970668" w:rsidRDefault="00970668" w:rsidP="00970668"/>
    <w:p w14:paraId="08B13CEE" w14:textId="77777777" w:rsidR="00970668" w:rsidRDefault="00970668" w:rsidP="00970668"/>
    <w:p w14:paraId="127B21C6" w14:textId="77777777" w:rsidR="00970668" w:rsidRDefault="00970668" w:rsidP="00970668"/>
    <w:p w14:paraId="18CB5BF5" w14:textId="77777777" w:rsidR="00970668" w:rsidRDefault="00970668" w:rsidP="00970668"/>
    <w:p w14:paraId="54AA672F" w14:textId="77777777" w:rsidR="00970668" w:rsidRDefault="00970668" w:rsidP="00970668"/>
    <w:p w14:paraId="41E23F0B" w14:textId="446F785E" w:rsidR="00970668" w:rsidRDefault="00970668" w:rsidP="00970668">
      <w:r>
        <w:lastRenderedPageBreak/>
        <w:t>5. Energetic Properties of Jet</w:t>
      </w:r>
    </w:p>
    <w:p w14:paraId="45B97965" w14:textId="03697C27" w:rsidR="00970668" w:rsidRDefault="00970668" w:rsidP="00970668">
      <w:r>
        <w:t>Jet’s energy is:</w:t>
      </w:r>
    </w:p>
    <w:p w14:paraId="7772E0E5" w14:textId="77777777" w:rsidR="00970668" w:rsidRDefault="00970668" w:rsidP="00970668">
      <w:pPr>
        <w:pStyle w:val="ListParagraph"/>
        <w:numPr>
          <w:ilvl w:val="0"/>
          <w:numId w:val="3"/>
        </w:numPr>
      </w:pPr>
      <w:r>
        <w:t>Absorptive rather than amplifying</w:t>
      </w:r>
    </w:p>
    <w:p w14:paraId="0D2A9CCB" w14:textId="77777777" w:rsidR="00970668" w:rsidRDefault="00970668" w:rsidP="00970668">
      <w:pPr>
        <w:pStyle w:val="ListParagraph"/>
        <w:numPr>
          <w:ilvl w:val="0"/>
          <w:numId w:val="3"/>
        </w:numPr>
      </w:pPr>
      <w:r>
        <w:t>Grounding and stabilising</w:t>
      </w:r>
    </w:p>
    <w:p w14:paraId="36CDC4EE" w14:textId="77777777" w:rsidR="00970668" w:rsidRDefault="00970668" w:rsidP="00970668">
      <w:pPr>
        <w:pStyle w:val="ListParagraph"/>
        <w:numPr>
          <w:ilvl w:val="0"/>
          <w:numId w:val="3"/>
        </w:numPr>
      </w:pPr>
      <w:r>
        <w:t>Protective and insulating</w:t>
      </w:r>
    </w:p>
    <w:p w14:paraId="59F47C3C" w14:textId="77777777" w:rsidR="00970668" w:rsidRDefault="00970668" w:rsidP="00970668"/>
    <w:p w14:paraId="18454442" w14:textId="76ECE32B" w:rsidR="00970668" w:rsidRDefault="00970668" w:rsidP="00970668">
      <w:r>
        <w:t>It is especially valued for:</w:t>
      </w:r>
    </w:p>
    <w:p w14:paraId="34584FA6" w14:textId="77777777" w:rsidR="00970668" w:rsidRDefault="00970668" w:rsidP="00970668">
      <w:pPr>
        <w:pStyle w:val="ListParagraph"/>
        <w:numPr>
          <w:ilvl w:val="0"/>
          <w:numId w:val="4"/>
        </w:numPr>
      </w:pPr>
      <w:r>
        <w:t>Absorbing negative energy</w:t>
      </w:r>
    </w:p>
    <w:p w14:paraId="3AF46B92" w14:textId="77777777" w:rsidR="00970668" w:rsidRDefault="00970668" w:rsidP="00970668">
      <w:pPr>
        <w:pStyle w:val="ListParagraph"/>
        <w:numPr>
          <w:ilvl w:val="0"/>
          <w:numId w:val="4"/>
        </w:numPr>
      </w:pPr>
      <w:r>
        <w:t>Neutralising emotional shock</w:t>
      </w:r>
    </w:p>
    <w:p w14:paraId="4DCF98D4" w14:textId="77777777" w:rsidR="00970668" w:rsidRDefault="00970668" w:rsidP="00970668">
      <w:pPr>
        <w:pStyle w:val="ListParagraph"/>
        <w:numPr>
          <w:ilvl w:val="0"/>
          <w:numId w:val="4"/>
        </w:numPr>
      </w:pPr>
      <w:r>
        <w:t>Creating energetic boundaries</w:t>
      </w:r>
    </w:p>
    <w:p w14:paraId="158EAF3A" w14:textId="77777777" w:rsidR="00970668" w:rsidRDefault="00970668" w:rsidP="00970668"/>
    <w:p w14:paraId="1DE4FD9E" w14:textId="77777777" w:rsidR="00970668" w:rsidRDefault="00970668" w:rsidP="00970668">
      <w:r>
        <w:t>Jet acts like an energetic sponge—drawing in what no longer serves and anchoring the wearer back into the body.</w:t>
      </w:r>
    </w:p>
    <w:p w14:paraId="74E25D0E" w14:textId="01ACAA06" w:rsidR="00970668" w:rsidRDefault="00E57A65" w:rsidP="00970668">
      <w:r>
        <w:rPr>
          <w:noProof/>
        </w:rPr>
        <w:drawing>
          <wp:anchor distT="0" distB="0" distL="114300" distR="114300" simplePos="0" relativeHeight="251664384" behindDoc="1" locked="0" layoutInCell="1" allowOverlap="1" wp14:anchorId="6DD10009" wp14:editId="5C3681E1">
            <wp:simplePos x="0" y="0"/>
            <wp:positionH relativeFrom="column">
              <wp:posOffset>3138055</wp:posOffset>
            </wp:positionH>
            <wp:positionV relativeFrom="paragraph">
              <wp:posOffset>216477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5865703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18C6F1" w14:textId="6CD6A609" w:rsidR="00970668" w:rsidRDefault="00970668" w:rsidP="00970668"/>
    <w:p w14:paraId="7094D1E8" w14:textId="77777777" w:rsidR="00970668" w:rsidRDefault="00970668" w:rsidP="00970668"/>
    <w:p w14:paraId="1845A0A1" w14:textId="77777777" w:rsidR="00970668" w:rsidRDefault="00970668" w:rsidP="00970668"/>
    <w:p w14:paraId="422FF0F8" w14:textId="77777777" w:rsidR="00970668" w:rsidRDefault="00970668" w:rsidP="00970668"/>
    <w:p w14:paraId="443C2193" w14:textId="77777777" w:rsidR="00970668" w:rsidRDefault="00970668" w:rsidP="00970668"/>
    <w:p w14:paraId="51E0E92E" w14:textId="77777777" w:rsidR="00970668" w:rsidRDefault="00970668" w:rsidP="00970668"/>
    <w:p w14:paraId="3C5E6F50" w14:textId="77777777" w:rsidR="00970668" w:rsidRDefault="00970668" w:rsidP="00970668"/>
    <w:p w14:paraId="0DE13598" w14:textId="77777777" w:rsidR="00970668" w:rsidRDefault="00970668" w:rsidP="00970668"/>
    <w:p w14:paraId="5283E80C" w14:textId="5028E2D4" w:rsidR="00970668" w:rsidRDefault="00970668" w:rsidP="00970668">
      <w:r>
        <w:t>6. Jet and Emotional Healing</w:t>
      </w:r>
    </w:p>
    <w:p w14:paraId="3B77AB48" w14:textId="4B92AFF0" w:rsidR="00970668" w:rsidRDefault="00970668" w:rsidP="00970668">
      <w:r>
        <w:t>Jet is one of the most effective stones for:</w:t>
      </w:r>
    </w:p>
    <w:p w14:paraId="78F2AA0A" w14:textId="77777777" w:rsidR="00970668" w:rsidRDefault="00970668" w:rsidP="00970668">
      <w:pPr>
        <w:pStyle w:val="ListParagraph"/>
        <w:numPr>
          <w:ilvl w:val="0"/>
          <w:numId w:val="5"/>
        </w:numPr>
      </w:pPr>
      <w:r>
        <w:t>Grief and bereavement</w:t>
      </w:r>
    </w:p>
    <w:p w14:paraId="10724D61" w14:textId="77777777" w:rsidR="00970668" w:rsidRDefault="00970668" w:rsidP="00970668">
      <w:pPr>
        <w:pStyle w:val="ListParagraph"/>
        <w:numPr>
          <w:ilvl w:val="0"/>
          <w:numId w:val="5"/>
        </w:numPr>
      </w:pPr>
      <w:r>
        <w:t>Emotional trauma</w:t>
      </w:r>
    </w:p>
    <w:p w14:paraId="0C0F2C94" w14:textId="77777777" w:rsidR="00970668" w:rsidRDefault="00970668" w:rsidP="00970668">
      <w:pPr>
        <w:pStyle w:val="ListParagraph"/>
        <w:numPr>
          <w:ilvl w:val="0"/>
          <w:numId w:val="5"/>
        </w:numPr>
      </w:pPr>
      <w:r>
        <w:t>Chronic stress and anxiety</w:t>
      </w:r>
    </w:p>
    <w:p w14:paraId="2B8930D7" w14:textId="37C58D5E" w:rsidR="00970668" w:rsidRDefault="00970668" w:rsidP="00970668">
      <w:pPr>
        <w:pStyle w:val="ListParagraph"/>
        <w:numPr>
          <w:ilvl w:val="0"/>
          <w:numId w:val="5"/>
        </w:numPr>
      </w:pPr>
      <w:r>
        <w:t>Emotional exhaustion</w:t>
      </w:r>
    </w:p>
    <w:p w14:paraId="483D3402" w14:textId="77777777" w:rsidR="00970668" w:rsidRDefault="00970668" w:rsidP="00970668">
      <w:pPr>
        <w:pStyle w:val="ListParagraph"/>
      </w:pPr>
    </w:p>
    <w:p w14:paraId="49236446" w14:textId="77777777" w:rsidR="00970668" w:rsidRDefault="00970668" w:rsidP="00970668">
      <w:r>
        <w:t>It provides containment, allowing emotions to be processed gently rather than overwhelming the nervous system.</w:t>
      </w:r>
    </w:p>
    <w:p w14:paraId="6DCAA5CC" w14:textId="77777777" w:rsidR="00970668" w:rsidRDefault="00970668" w:rsidP="00970668"/>
    <w:p w14:paraId="1247712F" w14:textId="77777777" w:rsidR="00970668" w:rsidRDefault="00970668" w:rsidP="00970668"/>
    <w:p w14:paraId="6996EBBB" w14:textId="77777777" w:rsidR="00970668" w:rsidRDefault="00970668" w:rsidP="00970668"/>
    <w:p w14:paraId="0F7E6E38" w14:textId="6F00FC67" w:rsidR="00970668" w:rsidRDefault="00970668" w:rsidP="00970668">
      <w:r>
        <w:lastRenderedPageBreak/>
        <w:t>7. Jet for Protection &amp; Psychic Shielding</w:t>
      </w:r>
    </w:p>
    <w:p w14:paraId="74309BEA" w14:textId="13DFE6CB" w:rsidR="00970668" w:rsidRDefault="00970668" w:rsidP="00970668">
      <w:r>
        <w:t>Jet is a traditional stone of psychic defence.</w:t>
      </w:r>
    </w:p>
    <w:p w14:paraId="269EB34E" w14:textId="0FA5B877" w:rsidR="00970668" w:rsidRDefault="00970668" w:rsidP="00970668">
      <w:r>
        <w:t>It helps to:</w:t>
      </w:r>
    </w:p>
    <w:p w14:paraId="31516F15" w14:textId="77777777" w:rsidR="00970668" w:rsidRDefault="00970668" w:rsidP="00970668">
      <w:pPr>
        <w:pStyle w:val="ListParagraph"/>
        <w:numPr>
          <w:ilvl w:val="0"/>
          <w:numId w:val="6"/>
        </w:numPr>
      </w:pPr>
      <w:r>
        <w:t>Block energetic intrusion</w:t>
      </w:r>
    </w:p>
    <w:p w14:paraId="1C1F57DE" w14:textId="77777777" w:rsidR="00970668" w:rsidRDefault="00970668" w:rsidP="00970668">
      <w:pPr>
        <w:pStyle w:val="ListParagraph"/>
        <w:numPr>
          <w:ilvl w:val="0"/>
          <w:numId w:val="6"/>
        </w:numPr>
      </w:pPr>
      <w:r>
        <w:t>Absorb hostile intentions</w:t>
      </w:r>
    </w:p>
    <w:p w14:paraId="797A8DF3" w14:textId="77777777" w:rsidR="00970668" w:rsidRDefault="00970668" w:rsidP="00970668">
      <w:pPr>
        <w:pStyle w:val="ListParagraph"/>
        <w:numPr>
          <w:ilvl w:val="0"/>
          <w:numId w:val="6"/>
        </w:numPr>
      </w:pPr>
      <w:r>
        <w:t>Reduce empathic overload</w:t>
      </w:r>
    </w:p>
    <w:p w14:paraId="6DA4AD38" w14:textId="77777777" w:rsidR="00970668" w:rsidRDefault="00970668" w:rsidP="00970668">
      <w:pPr>
        <w:pStyle w:val="ListParagraph"/>
        <w:numPr>
          <w:ilvl w:val="0"/>
          <w:numId w:val="6"/>
        </w:numPr>
      </w:pPr>
      <w:r>
        <w:t>Strengthen personal boundaries</w:t>
      </w:r>
    </w:p>
    <w:p w14:paraId="65A45B2D" w14:textId="77777777" w:rsidR="00970668" w:rsidRDefault="00970668" w:rsidP="00970668"/>
    <w:p w14:paraId="2C9C5B72" w14:textId="27D815C7" w:rsidR="00970668" w:rsidRDefault="00970668" w:rsidP="00970668">
      <w:r>
        <w:t>This makes Jet ideal for:</w:t>
      </w:r>
    </w:p>
    <w:p w14:paraId="056D0227" w14:textId="77777777" w:rsidR="00970668" w:rsidRDefault="00970668" w:rsidP="00970668">
      <w:pPr>
        <w:pStyle w:val="ListParagraph"/>
        <w:numPr>
          <w:ilvl w:val="0"/>
          <w:numId w:val="7"/>
        </w:numPr>
      </w:pPr>
      <w:r>
        <w:t>Healers</w:t>
      </w:r>
    </w:p>
    <w:p w14:paraId="41F84E8F" w14:textId="77777777" w:rsidR="00970668" w:rsidRDefault="00970668" w:rsidP="00970668">
      <w:pPr>
        <w:pStyle w:val="ListParagraph"/>
        <w:numPr>
          <w:ilvl w:val="0"/>
          <w:numId w:val="7"/>
        </w:numPr>
      </w:pPr>
      <w:r>
        <w:t>Therapists</w:t>
      </w:r>
    </w:p>
    <w:p w14:paraId="6DEAAD39" w14:textId="77777777" w:rsidR="00970668" w:rsidRDefault="00970668" w:rsidP="00970668">
      <w:pPr>
        <w:pStyle w:val="ListParagraph"/>
        <w:numPr>
          <w:ilvl w:val="0"/>
          <w:numId w:val="7"/>
        </w:numPr>
      </w:pPr>
      <w:r>
        <w:t>Empaths</w:t>
      </w:r>
    </w:p>
    <w:p w14:paraId="5F044569" w14:textId="77777777" w:rsidR="00970668" w:rsidRDefault="00970668" w:rsidP="00970668">
      <w:pPr>
        <w:pStyle w:val="ListParagraph"/>
        <w:numPr>
          <w:ilvl w:val="0"/>
          <w:numId w:val="7"/>
        </w:numPr>
      </w:pPr>
      <w:r>
        <w:t>Highly sensitive individuals</w:t>
      </w:r>
    </w:p>
    <w:p w14:paraId="41E7C7F4" w14:textId="2D205A1F" w:rsidR="00970668" w:rsidRDefault="00E57A65" w:rsidP="00970668">
      <w:r>
        <w:rPr>
          <w:noProof/>
        </w:rPr>
        <w:drawing>
          <wp:anchor distT="0" distB="0" distL="114300" distR="114300" simplePos="0" relativeHeight="251665408" behindDoc="1" locked="0" layoutInCell="1" allowOverlap="1" wp14:anchorId="13AC5009" wp14:editId="2CC1C05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3209662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EEAA50" w14:textId="7A97D056" w:rsidR="00970668" w:rsidRDefault="00970668" w:rsidP="00970668"/>
    <w:p w14:paraId="2608B4A0" w14:textId="77777777" w:rsidR="00970668" w:rsidRDefault="00970668" w:rsidP="00970668"/>
    <w:p w14:paraId="370637D1" w14:textId="77777777" w:rsidR="00970668" w:rsidRDefault="00970668" w:rsidP="00970668"/>
    <w:p w14:paraId="049810AA" w14:textId="77777777" w:rsidR="00970668" w:rsidRDefault="00970668" w:rsidP="00970668"/>
    <w:p w14:paraId="58C40506" w14:textId="77777777" w:rsidR="00970668" w:rsidRDefault="00970668" w:rsidP="00970668"/>
    <w:p w14:paraId="0A138EEF" w14:textId="77777777" w:rsidR="00970668" w:rsidRDefault="00970668" w:rsidP="00970668"/>
    <w:p w14:paraId="34385BE6" w14:textId="4E439154" w:rsidR="00970668" w:rsidRDefault="00970668" w:rsidP="00970668">
      <w:r>
        <w:t>8. Jet and Grief, Loss &amp; Ancestral Healing</w:t>
      </w:r>
    </w:p>
    <w:p w14:paraId="4614546F" w14:textId="112B169D" w:rsidR="00970668" w:rsidRDefault="00970668" w:rsidP="00970668">
      <w:r>
        <w:t>Historically used in mourning, Jet supports:</w:t>
      </w:r>
    </w:p>
    <w:p w14:paraId="14F7F035" w14:textId="77777777" w:rsidR="00970668" w:rsidRDefault="00970668" w:rsidP="00970668">
      <w:pPr>
        <w:pStyle w:val="ListParagraph"/>
        <w:numPr>
          <w:ilvl w:val="0"/>
          <w:numId w:val="8"/>
        </w:numPr>
      </w:pPr>
      <w:r>
        <w:t>Processing loss</w:t>
      </w:r>
    </w:p>
    <w:p w14:paraId="06C6D87B" w14:textId="77777777" w:rsidR="00970668" w:rsidRDefault="00970668" w:rsidP="00970668">
      <w:pPr>
        <w:pStyle w:val="ListParagraph"/>
        <w:numPr>
          <w:ilvl w:val="0"/>
          <w:numId w:val="8"/>
        </w:numPr>
      </w:pPr>
      <w:r>
        <w:t>Honouring ancestors</w:t>
      </w:r>
    </w:p>
    <w:p w14:paraId="708948D0" w14:textId="096EF8A4" w:rsidR="00970668" w:rsidRDefault="00970668" w:rsidP="00970668">
      <w:pPr>
        <w:pStyle w:val="ListParagraph"/>
        <w:numPr>
          <w:ilvl w:val="0"/>
          <w:numId w:val="8"/>
        </w:numPr>
      </w:pPr>
      <w:r>
        <w:t>Releasing inherited emotional patterns</w:t>
      </w:r>
    </w:p>
    <w:p w14:paraId="5DBB4B72" w14:textId="77777777" w:rsidR="00970668" w:rsidRDefault="00970668" w:rsidP="00970668"/>
    <w:p w14:paraId="754A463A" w14:textId="77777777" w:rsidR="00970668" w:rsidRDefault="00970668" w:rsidP="00970668">
      <w:r>
        <w:t>Jet is especially powerful in ancestral or lineage work, helping to surface and dissolve deeply rooted emotional imprints.</w:t>
      </w:r>
    </w:p>
    <w:p w14:paraId="3D751BE7" w14:textId="77777777" w:rsidR="00970668" w:rsidRDefault="00970668" w:rsidP="00970668"/>
    <w:p w14:paraId="50BC3812" w14:textId="77777777" w:rsidR="00970668" w:rsidRDefault="00970668" w:rsidP="00970668"/>
    <w:p w14:paraId="5FBFEB7F" w14:textId="77777777" w:rsidR="00970668" w:rsidRDefault="00970668" w:rsidP="00970668"/>
    <w:p w14:paraId="60BA429F" w14:textId="77777777" w:rsidR="00970668" w:rsidRDefault="00970668" w:rsidP="00970668"/>
    <w:p w14:paraId="649AC5A5" w14:textId="77777777" w:rsidR="00970668" w:rsidRDefault="00970668" w:rsidP="00970668"/>
    <w:p w14:paraId="0E377465" w14:textId="77777777" w:rsidR="00970668" w:rsidRDefault="00970668" w:rsidP="00970668"/>
    <w:p w14:paraId="561CEBBC" w14:textId="014566C7" w:rsidR="00970668" w:rsidRDefault="00970668" w:rsidP="00970668">
      <w:r>
        <w:lastRenderedPageBreak/>
        <w:t>9. Chakra Associations</w:t>
      </w:r>
    </w:p>
    <w:p w14:paraId="40DB9A43" w14:textId="5E848070" w:rsidR="00970668" w:rsidRDefault="00970668" w:rsidP="00970668">
      <w:r>
        <w:t>Jet is primarily associated with:</w:t>
      </w:r>
    </w:p>
    <w:p w14:paraId="43B9CCE3" w14:textId="77777777" w:rsidR="00970668" w:rsidRDefault="00970668" w:rsidP="00970668">
      <w:r>
        <w:t>Root Chakra – grounding, safety, survival</w:t>
      </w:r>
    </w:p>
    <w:p w14:paraId="396C9D44" w14:textId="1C401F9C" w:rsidR="00970668" w:rsidRDefault="00970668" w:rsidP="00970668">
      <w:r>
        <w:t>Earth Star Chakra – ancestral connection and karmic release</w:t>
      </w:r>
    </w:p>
    <w:p w14:paraId="16DA1F75" w14:textId="77777777" w:rsidR="00970668" w:rsidRDefault="00970668" w:rsidP="00970668">
      <w:r>
        <w:t>It anchors spiritual energy into the physical body, preventing dissociation or spiritual burnout.</w:t>
      </w:r>
    </w:p>
    <w:p w14:paraId="48F5989B" w14:textId="2CE3152B" w:rsidR="00970668" w:rsidRDefault="00E57A65" w:rsidP="00970668">
      <w:r>
        <w:rPr>
          <w:noProof/>
        </w:rPr>
        <w:drawing>
          <wp:anchor distT="0" distB="0" distL="114300" distR="114300" simplePos="0" relativeHeight="251666432" behindDoc="1" locked="0" layoutInCell="1" allowOverlap="1" wp14:anchorId="395C467E" wp14:editId="6EB94C5D">
            <wp:simplePos x="0" y="0"/>
            <wp:positionH relativeFrom="column">
              <wp:posOffset>1496290</wp:posOffset>
            </wp:positionH>
            <wp:positionV relativeFrom="paragraph">
              <wp:posOffset>185477</wp:posOffset>
            </wp:positionV>
            <wp:extent cx="24574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33" y="21380"/>
                <wp:lineTo x="21433" y="0"/>
                <wp:lineTo x="0" y="0"/>
              </wp:wrapPolygon>
            </wp:wrapTight>
            <wp:docPr id="18443497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EC48A1" w14:textId="21145C86" w:rsidR="00970668" w:rsidRDefault="00970668" w:rsidP="00970668"/>
    <w:p w14:paraId="53AB058E" w14:textId="3F75FFCC" w:rsidR="00970668" w:rsidRDefault="00970668" w:rsidP="00970668"/>
    <w:p w14:paraId="6300F3D9" w14:textId="77777777" w:rsidR="00970668" w:rsidRDefault="00970668" w:rsidP="00970668"/>
    <w:p w14:paraId="3697AED0" w14:textId="77777777" w:rsidR="00970668" w:rsidRDefault="00970668" w:rsidP="00970668"/>
    <w:p w14:paraId="741A3960" w14:textId="77777777" w:rsidR="00970668" w:rsidRDefault="00970668" w:rsidP="00970668"/>
    <w:p w14:paraId="2D181395" w14:textId="77777777" w:rsidR="00970668" w:rsidRDefault="00970668" w:rsidP="00970668"/>
    <w:p w14:paraId="0FB410C6" w14:textId="77777777" w:rsidR="00970668" w:rsidRDefault="00970668" w:rsidP="00970668"/>
    <w:p w14:paraId="09F44703" w14:textId="77777777" w:rsidR="00970668" w:rsidRDefault="00970668" w:rsidP="00970668"/>
    <w:p w14:paraId="7EC09A0D" w14:textId="63095739" w:rsidR="00970668" w:rsidRDefault="00970668" w:rsidP="00970668">
      <w:r>
        <w:t>10. Jet in Spiritual Practice</w:t>
      </w:r>
    </w:p>
    <w:p w14:paraId="62FF6351" w14:textId="7863FE58" w:rsidR="00970668" w:rsidRDefault="00970668" w:rsidP="00970668">
      <w:r>
        <w:t>Jet is best used when stability is needed.</w:t>
      </w:r>
    </w:p>
    <w:p w14:paraId="119AFCCD" w14:textId="2F21719A" w:rsidR="00970668" w:rsidRDefault="00970668" w:rsidP="00970668">
      <w:r>
        <w:t>It supports:</w:t>
      </w:r>
    </w:p>
    <w:p w14:paraId="01E10F2E" w14:textId="77777777" w:rsidR="00970668" w:rsidRDefault="00970668" w:rsidP="00970668">
      <w:pPr>
        <w:pStyle w:val="ListParagraph"/>
        <w:numPr>
          <w:ilvl w:val="0"/>
          <w:numId w:val="9"/>
        </w:numPr>
      </w:pPr>
      <w:r>
        <w:t>Shadow work</w:t>
      </w:r>
    </w:p>
    <w:p w14:paraId="32100EDC" w14:textId="77777777" w:rsidR="00970668" w:rsidRDefault="00970668" w:rsidP="00970668">
      <w:pPr>
        <w:pStyle w:val="ListParagraph"/>
        <w:numPr>
          <w:ilvl w:val="0"/>
          <w:numId w:val="9"/>
        </w:numPr>
      </w:pPr>
      <w:r>
        <w:t>Trauma-informed spiritual practice</w:t>
      </w:r>
    </w:p>
    <w:p w14:paraId="2D16DBC7" w14:textId="77777777" w:rsidR="00970668" w:rsidRDefault="00970668" w:rsidP="00970668">
      <w:pPr>
        <w:pStyle w:val="ListParagraph"/>
        <w:numPr>
          <w:ilvl w:val="0"/>
          <w:numId w:val="9"/>
        </w:numPr>
      </w:pPr>
      <w:r>
        <w:t>Protection during divination</w:t>
      </w:r>
    </w:p>
    <w:p w14:paraId="60FA2135" w14:textId="77777777" w:rsidR="00970668" w:rsidRDefault="00970668" w:rsidP="00970668">
      <w:pPr>
        <w:pStyle w:val="ListParagraph"/>
        <w:numPr>
          <w:ilvl w:val="0"/>
          <w:numId w:val="9"/>
        </w:numPr>
      </w:pPr>
      <w:r>
        <w:t>Safe exploration of past-life or ancestral themes</w:t>
      </w:r>
    </w:p>
    <w:p w14:paraId="2A490DBB" w14:textId="77777777" w:rsidR="00970668" w:rsidRDefault="00970668" w:rsidP="00970668"/>
    <w:p w14:paraId="4FA0879D" w14:textId="4E795490" w:rsidR="00970668" w:rsidRDefault="00970668" w:rsidP="00970668">
      <w:r>
        <w:t xml:space="preserve">Jet is not about </w:t>
      </w:r>
      <w:proofErr w:type="gramStart"/>
      <w:r>
        <w:t>ascension</w:t>
      </w:r>
      <w:r>
        <w:t>,</w:t>
      </w:r>
      <w:proofErr w:type="gramEnd"/>
      <w:r>
        <w:t xml:space="preserve"> </w:t>
      </w:r>
      <w:r>
        <w:t>it is about embodiment.</w:t>
      </w:r>
    </w:p>
    <w:p w14:paraId="5C7F7337" w14:textId="34A31C75" w:rsidR="00970668" w:rsidRDefault="00E57A65" w:rsidP="00970668">
      <w:r>
        <w:rPr>
          <w:noProof/>
        </w:rPr>
        <w:drawing>
          <wp:anchor distT="0" distB="0" distL="114300" distR="114300" simplePos="0" relativeHeight="251667456" behindDoc="1" locked="0" layoutInCell="1" allowOverlap="1" wp14:anchorId="5D460597" wp14:editId="708783A0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5776513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73F560" w14:textId="4F9C2779" w:rsidR="00970668" w:rsidRDefault="00970668" w:rsidP="00970668"/>
    <w:p w14:paraId="1B992909" w14:textId="77777777" w:rsidR="00970668" w:rsidRDefault="00970668" w:rsidP="00970668"/>
    <w:p w14:paraId="5DC80AD8" w14:textId="77777777" w:rsidR="00970668" w:rsidRDefault="00970668" w:rsidP="00970668"/>
    <w:p w14:paraId="5E54F2BC" w14:textId="77777777" w:rsidR="00970668" w:rsidRDefault="00970668" w:rsidP="00970668"/>
    <w:p w14:paraId="7BF0F035" w14:textId="77777777" w:rsidR="00970668" w:rsidRDefault="00970668" w:rsidP="00970668"/>
    <w:p w14:paraId="653C2041" w14:textId="77777777" w:rsidR="00970668" w:rsidRDefault="00970668" w:rsidP="00970668"/>
    <w:p w14:paraId="4EAE5952" w14:textId="77777777" w:rsidR="00970668" w:rsidRDefault="00970668" w:rsidP="00970668"/>
    <w:p w14:paraId="11A5745C" w14:textId="77777777" w:rsidR="00970668" w:rsidRDefault="00970668" w:rsidP="00970668"/>
    <w:p w14:paraId="554B410E" w14:textId="1FADED82" w:rsidR="00970668" w:rsidRDefault="00970668" w:rsidP="00970668">
      <w:r>
        <w:lastRenderedPageBreak/>
        <w:t>11. How to Use Jet Daily</w:t>
      </w:r>
    </w:p>
    <w:p w14:paraId="258CD6E1" w14:textId="6E7D5BDB" w:rsidR="00970668" w:rsidRDefault="00970668" w:rsidP="00970668">
      <w:r>
        <w:t>Practical uses include:</w:t>
      </w:r>
    </w:p>
    <w:p w14:paraId="271C4ED4" w14:textId="77777777" w:rsidR="00970668" w:rsidRDefault="00970668" w:rsidP="00970668">
      <w:pPr>
        <w:pStyle w:val="ListParagraph"/>
        <w:numPr>
          <w:ilvl w:val="0"/>
          <w:numId w:val="10"/>
        </w:numPr>
      </w:pPr>
      <w:r>
        <w:t>Carrying a tumbled stone for grounding</w:t>
      </w:r>
    </w:p>
    <w:p w14:paraId="0408F3BC" w14:textId="6F7E22C9" w:rsidR="00970668" w:rsidRDefault="00970668" w:rsidP="00970668">
      <w:pPr>
        <w:pStyle w:val="ListParagraph"/>
        <w:numPr>
          <w:ilvl w:val="0"/>
          <w:numId w:val="10"/>
        </w:numPr>
      </w:pPr>
      <w:r>
        <w:t xml:space="preserve">Wearing Jet </w:t>
      </w:r>
      <w:r>
        <w:t>jewellery</w:t>
      </w:r>
      <w:r>
        <w:t xml:space="preserve"> during emotionally demanding days</w:t>
      </w:r>
    </w:p>
    <w:p w14:paraId="667B292B" w14:textId="77777777" w:rsidR="00970668" w:rsidRDefault="00970668" w:rsidP="00970668">
      <w:pPr>
        <w:pStyle w:val="ListParagraph"/>
        <w:numPr>
          <w:ilvl w:val="0"/>
          <w:numId w:val="10"/>
        </w:numPr>
      </w:pPr>
      <w:r>
        <w:t>Keeping Jet near the bed for emotional safety</w:t>
      </w:r>
    </w:p>
    <w:p w14:paraId="1DE74777" w14:textId="77777777" w:rsidR="00970668" w:rsidRDefault="00970668" w:rsidP="00970668">
      <w:pPr>
        <w:pStyle w:val="ListParagraph"/>
        <w:numPr>
          <w:ilvl w:val="0"/>
          <w:numId w:val="10"/>
        </w:numPr>
      </w:pPr>
      <w:r>
        <w:t>Holding during difficult conversations or transitions</w:t>
      </w:r>
    </w:p>
    <w:p w14:paraId="4CAD68D6" w14:textId="21831983" w:rsidR="00970668" w:rsidRDefault="00970668" w:rsidP="00970668"/>
    <w:p w14:paraId="339BB3F5" w14:textId="3D7680EB" w:rsidR="00970668" w:rsidRDefault="00E57A65" w:rsidP="00970668">
      <w:r>
        <w:rPr>
          <w:noProof/>
        </w:rPr>
        <w:drawing>
          <wp:anchor distT="0" distB="0" distL="114300" distR="114300" simplePos="0" relativeHeight="251668480" behindDoc="1" locked="0" layoutInCell="1" allowOverlap="1" wp14:anchorId="16AD21AE" wp14:editId="4E068849">
            <wp:simplePos x="0" y="0"/>
            <wp:positionH relativeFrom="column">
              <wp:posOffset>1385454</wp:posOffset>
            </wp:positionH>
            <wp:positionV relativeFrom="paragraph">
              <wp:posOffset>152573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2667887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38C27" w14:textId="77777777" w:rsidR="00970668" w:rsidRDefault="00970668" w:rsidP="00970668"/>
    <w:p w14:paraId="5B349F50" w14:textId="77777777" w:rsidR="00970668" w:rsidRDefault="00970668" w:rsidP="00970668"/>
    <w:p w14:paraId="0CD0B6AD" w14:textId="77777777" w:rsidR="00970668" w:rsidRDefault="00970668" w:rsidP="00970668"/>
    <w:p w14:paraId="3DFCD2EE" w14:textId="77777777" w:rsidR="00970668" w:rsidRDefault="00970668" w:rsidP="00970668"/>
    <w:p w14:paraId="2734C443" w14:textId="77777777" w:rsidR="00970668" w:rsidRDefault="00970668" w:rsidP="00970668"/>
    <w:p w14:paraId="2E5A02FA" w14:textId="77777777" w:rsidR="00970668" w:rsidRDefault="00970668" w:rsidP="00970668"/>
    <w:p w14:paraId="4E30F2FB" w14:textId="77777777" w:rsidR="00970668" w:rsidRDefault="00970668" w:rsidP="00970668"/>
    <w:p w14:paraId="46E66FEF" w14:textId="77777777" w:rsidR="00970668" w:rsidRDefault="00970668" w:rsidP="00970668"/>
    <w:p w14:paraId="2466C092" w14:textId="53D93FD9" w:rsidR="00970668" w:rsidRDefault="00970668" w:rsidP="00970668">
      <w:r>
        <w:t xml:space="preserve">12. Jet in Rituals &amp; </w:t>
      </w:r>
      <w:r>
        <w:t>Spell Work</w:t>
      </w:r>
    </w:p>
    <w:p w14:paraId="7DB3F884" w14:textId="50734DF5" w:rsidR="00970668" w:rsidRDefault="00970668" w:rsidP="00970668">
      <w:r>
        <w:t>Jet is commonly used in rituals focused on:</w:t>
      </w:r>
    </w:p>
    <w:p w14:paraId="7C51E15A" w14:textId="77777777" w:rsidR="00970668" w:rsidRDefault="00970668" w:rsidP="00970668">
      <w:pPr>
        <w:pStyle w:val="ListParagraph"/>
        <w:numPr>
          <w:ilvl w:val="0"/>
          <w:numId w:val="11"/>
        </w:numPr>
      </w:pPr>
      <w:r>
        <w:t>Protection</w:t>
      </w:r>
    </w:p>
    <w:p w14:paraId="6C3F2E35" w14:textId="77777777" w:rsidR="00970668" w:rsidRDefault="00970668" w:rsidP="00970668">
      <w:pPr>
        <w:pStyle w:val="ListParagraph"/>
        <w:numPr>
          <w:ilvl w:val="0"/>
          <w:numId w:val="11"/>
        </w:numPr>
      </w:pPr>
      <w:r>
        <w:t>Banishing negativity</w:t>
      </w:r>
    </w:p>
    <w:p w14:paraId="4EDC927A" w14:textId="77777777" w:rsidR="00970668" w:rsidRDefault="00970668" w:rsidP="00970668">
      <w:pPr>
        <w:pStyle w:val="ListParagraph"/>
        <w:numPr>
          <w:ilvl w:val="0"/>
          <w:numId w:val="11"/>
        </w:numPr>
      </w:pPr>
      <w:r>
        <w:t>Grief release</w:t>
      </w:r>
    </w:p>
    <w:p w14:paraId="247765AC" w14:textId="7B1F6856" w:rsidR="00970668" w:rsidRDefault="00970668" w:rsidP="00970668">
      <w:pPr>
        <w:pStyle w:val="ListParagraph"/>
        <w:numPr>
          <w:ilvl w:val="0"/>
          <w:numId w:val="11"/>
        </w:numPr>
      </w:pPr>
      <w:r>
        <w:t>Cutting energetic cords</w:t>
      </w:r>
    </w:p>
    <w:p w14:paraId="13842ABD" w14:textId="77777777" w:rsidR="00970668" w:rsidRDefault="00970668" w:rsidP="00970668">
      <w:r>
        <w:t>Because of its absorptive nature, Jet should always be cleansed after ritual work.</w:t>
      </w:r>
    </w:p>
    <w:p w14:paraId="5068516D" w14:textId="0D830B0E" w:rsidR="00970668" w:rsidRDefault="00970668" w:rsidP="00970668"/>
    <w:p w14:paraId="4D08A85A" w14:textId="774BC9E9" w:rsidR="00970668" w:rsidRDefault="00E57A65" w:rsidP="00970668">
      <w:r>
        <w:rPr>
          <w:noProof/>
        </w:rPr>
        <w:drawing>
          <wp:anchor distT="0" distB="0" distL="114300" distR="114300" simplePos="0" relativeHeight="251669504" behindDoc="1" locked="0" layoutInCell="1" allowOverlap="1" wp14:anchorId="5DAF89DF" wp14:editId="1DCE0A10">
            <wp:simplePos x="0" y="0"/>
            <wp:positionH relativeFrom="column">
              <wp:posOffset>1641763</wp:posOffset>
            </wp:positionH>
            <wp:positionV relativeFrom="paragraph">
              <wp:posOffset>67368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4673871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2F51CB" w14:textId="77777777" w:rsidR="00970668" w:rsidRDefault="00970668" w:rsidP="00970668"/>
    <w:p w14:paraId="1261D56E" w14:textId="77777777" w:rsidR="00970668" w:rsidRDefault="00970668" w:rsidP="00970668"/>
    <w:p w14:paraId="4E459A07" w14:textId="77777777" w:rsidR="00970668" w:rsidRDefault="00970668" w:rsidP="00970668"/>
    <w:p w14:paraId="5F32D9CE" w14:textId="77777777" w:rsidR="00970668" w:rsidRDefault="00970668" w:rsidP="00970668"/>
    <w:p w14:paraId="3CDA96D1" w14:textId="77777777" w:rsidR="00970668" w:rsidRDefault="00970668" w:rsidP="00970668"/>
    <w:p w14:paraId="28D8A7BE" w14:textId="77777777" w:rsidR="00970668" w:rsidRDefault="00970668" w:rsidP="00970668"/>
    <w:p w14:paraId="1AA7F95F" w14:textId="77777777" w:rsidR="00970668" w:rsidRDefault="00970668" w:rsidP="00970668"/>
    <w:p w14:paraId="799E79AC" w14:textId="77777777" w:rsidR="00970668" w:rsidRDefault="00970668" w:rsidP="00970668"/>
    <w:p w14:paraId="6B75396E" w14:textId="671E497A" w:rsidR="00970668" w:rsidRDefault="00970668" w:rsidP="00970668">
      <w:r>
        <w:lastRenderedPageBreak/>
        <w:t xml:space="preserve">13. Jet </w:t>
      </w:r>
      <w:r>
        <w:t>Jewellery</w:t>
      </w:r>
      <w:r>
        <w:t xml:space="preserve"> &amp; Wearing Guidelines</w:t>
      </w:r>
    </w:p>
    <w:p w14:paraId="7E5F01E8" w14:textId="0FF5AA16" w:rsidR="00970668" w:rsidRDefault="00970668" w:rsidP="00970668">
      <w:r>
        <w:t>Jet is traditionally worn as:</w:t>
      </w:r>
    </w:p>
    <w:p w14:paraId="1DD91C9E" w14:textId="77777777" w:rsidR="00970668" w:rsidRDefault="00970668" w:rsidP="00970668">
      <w:pPr>
        <w:pStyle w:val="ListParagraph"/>
        <w:numPr>
          <w:ilvl w:val="0"/>
          <w:numId w:val="12"/>
        </w:numPr>
      </w:pPr>
      <w:r>
        <w:t>Necklaces (heart-level protection)</w:t>
      </w:r>
    </w:p>
    <w:p w14:paraId="2D2B8C47" w14:textId="77777777" w:rsidR="00970668" w:rsidRDefault="00970668" w:rsidP="00970668">
      <w:pPr>
        <w:pStyle w:val="ListParagraph"/>
        <w:numPr>
          <w:ilvl w:val="0"/>
          <w:numId w:val="12"/>
        </w:numPr>
      </w:pPr>
      <w:r>
        <w:t>Bracelets (energetic boundary)</w:t>
      </w:r>
    </w:p>
    <w:p w14:paraId="757912E3" w14:textId="2C6D7647" w:rsidR="00970668" w:rsidRDefault="00970668" w:rsidP="00970668">
      <w:pPr>
        <w:pStyle w:val="ListParagraph"/>
        <w:numPr>
          <w:ilvl w:val="0"/>
          <w:numId w:val="12"/>
        </w:numPr>
      </w:pPr>
      <w:r>
        <w:t>Rings (intentional grounding)</w:t>
      </w:r>
    </w:p>
    <w:p w14:paraId="2BA0ABB2" w14:textId="77777777" w:rsidR="00970668" w:rsidRDefault="00970668" w:rsidP="00970668">
      <w:pPr>
        <w:pStyle w:val="ListParagraph"/>
      </w:pPr>
    </w:p>
    <w:p w14:paraId="40D682FB" w14:textId="3396D120" w:rsidR="00970668" w:rsidRDefault="00970668" w:rsidP="00970668">
      <w:r>
        <w:t xml:space="preserve">Due to its softness, Jet </w:t>
      </w:r>
      <w:r>
        <w:t>jewellery</w:t>
      </w:r>
      <w:r>
        <w:t xml:space="preserve"> should be handled with care and removed during physical activity.</w:t>
      </w:r>
    </w:p>
    <w:p w14:paraId="006B9C0C" w14:textId="1ACFA7C3" w:rsidR="00970668" w:rsidRDefault="00E57A65" w:rsidP="00970668">
      <w:r>
        <w:rPr>
          <w:noProof/>
        </w:rPr>
        <w:drawing>
          <wp:anchor distT="0" distB="0" distL="114300" distR="114300" simplePos="0" relativeHeight="251670528" behindDoc="1" locked="0" layoutInCell="1" allowOverlap="1" wp14:anchorId="102C52E1" wp14:editId="6CB8509C">
            <wp:simplePos x="0" y="0"/>
            <wp:positionH relativeFrom="column">
              <wp:posOffset>2133485</wp:posOffset>
            </wp:positionH>
            <wp:positionV relativeFrom="paragraph">
              <wp:posOffset>171681</wp:posOffset>
            </wp:positionV>
            <wp:extent cx="24765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4" y="21377"/>
                <wp:lineTo x="21434" y="0"/>
                <wp:lineTo x="0" y="0"/>
              </wp:wrapPolygon>
            </wp:wrapTight>
            <wp:docPr id="155035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4E2910" w14:textId="77777777" w:rsidR="00970668" w:rsidRDefault="00970668" w:rsidP="00970668"/>
    <w:p w14:paraId="408A2733" w14:textId="77777777" w:rsidR="00970668" w:rsidRDefault="00970668" w:rsidP="00970668"/>
    <w:p w14:paraId="0F0EB369" w14:textId="77777777" w:rsidR="00970668" w:rsidRDefault="00970668" w:rsidP="00970668"/>
    <w:p w14:paraId="42057B7E" w14:textId="77777777" w:rsidR="00970668" w:rsidRDefault="00970668" w:rsidP="00970668"/>
    <w:p w14:paraId="675F5B06" w14:textId="77777777" w:rsidR="00970668" w:rsidRDefault="00970668" w:rsidP="00970668"/>
    <w:p w14:paraId="5033F59B" w14:textId="77777777" w:rsidR="00970668" w:rsidRDefault="00970668" w:rsidP="00970668"/>
    <w:p w14:paraId="746221E2" w14:textId="77777777" w:rsidR="00970668" w:rsidRDefault="00970668" w:rsidP="00970668"/>
    <w:p w14:paraId="73BACE7D" w14:textId="77777777" w:rsidR="00970668" w:rsidRDefault="00970668" w:rsidP="00970668"/>
    <w:p w14:paraId="328C4FD2" w14:textId="3BE18E7E" w:rsidR="00970668" w:rsidRDefault="00970668" w:rsidP="00970668">
      <w:r>
        <w:t>14. Cleansing, Charging &amp; Care</w:t>
      </w:r>
    </w:p>
    <w:p w14:paraId="13D2B994" w14:textId="572457C1" w:rsidR="00970668" w:rsidRDefault="00970668" w:rsidP="00970668">
      <w:r>
        <w:t>Recommended cleansing methods:</w:t>
      </w:r>
    </w:p>
    <w:p w14:paraId="16262AD9" w14:textId="77777777" w:rsidR="00970668" w:rsidRDefault="00970668" w:rsidP="00970668">
      <w:pPr>
        <w:pStyle w:val="ListParagraph"/>
        <w:numPr>
          <w:ilvl w:val="0"/>
          <w:numId w:val="13"/>
        </w:numPr>
      </w:pPr>
      <w:r>
        <w:t xml:space="preserve">Smoke (sage, </w:t>
      </w:r>
      <w:proofErr w:type="spellStart"/>
      <w:r>
        <w:t>palo</w:t>
      </w:r>
      <w:proofErr w:type="spellEnd"/>
      <w:r>
        <w:t xml:space="preserve"> </w:t>
      </w:r>
      <w:proofErr w:type="spellStart"/>
      <w:r>
        <w:t>santo</w:t>
      </w:r>
      <w:proofErr w:type="spellEnd"/>
      <w:r>
        <w:t>, incense)</w:t>
      </w:r>
    </w:p>
    <w:p w14:paraId="514696A1" w14:textId="77777777" w:rsidR="00970668" w:rsidRDefault="00970668" w:rsidP="00970668">
      <w:pPr>
        <w:pStyle w:val="ListParagraph"/>
        <w:numPr>
          <w:ilvl w:val="0"/>
          <w:numId w:val="13"/>
        </w:numPr>
      </w:pPr>
      <w:r>
        <w:t>Sound (singing bowls, bells)</w:t>
      </w:r>
    </w:p>
    <w:p w14:paraId="751DFEC6" w14:textId="68F724D5" w:rsidR="00970668" w:rsidRDefault="00970668" w:rsidP="00970668">
      <w:pPr>
        <w:pStyle w:val="ListParagraph"/>
        <w:numPr>
          <w:ilvl w:val="0"/>
          <w:numId w:val="13"/>
        </w:numPr>
      </w:pPr>
      <w:r>
        <w:t>Earth placement (short periods only)</w:t>
      </w:r>
    </w:p>
    <w:p w14:paraId="5FE1D537" w14:textId="77777777" w:rsidR="00970668" w:rsidRDefault="00970668" w:rsidP="00970668">
      <w:pPr>
        <w:pStyle w:val="ListParagraph"/>
      </w:pPr>
    </w:p>
    <w:p w14:paraId="2A9E4AD9" w14:textId="75BD8481" w:rsidR="00970668" w:rsidRDefault="00970668" w:rsidP="00970668">
      <w:r>
        <w:t>Avoid:</w:t>
      </w:r>
    </w:p>
    <w:p w14:paraId="15AA2EC4" w14:textId="77777777" w:rsidR="00970668" w:rsidRDefault="00970668" w:rsidP="00970668">
      <w:pPr>
        <w:pStyle w:val="ListParagraph"/>
        <w:numPr>
          <w:ilvl w:val="0"/>
          <w:numId w:val="14"/>
        </w:numPr>
      </w:pPr>
      <w:r>
        <w:t>Water soaking</w:t>
      </w:r>
    </w:p>
    <w:p w14:paraId="3CD0D711" w14:textId="77777777" w:rsidR="00970668" w:rsidRDefault="00970668" w:rsidP="00970668">
      <w:pPr>
        <w:pStyle w:val="ListParagraph"/>
        <w:numPr>
          <w:ilvl w:val="0"/>
          <w:numId w:val="14"/>
        </w:numPr>
      </w:pPr>
      <w:r>
        <w:t>Salt burial</w:t>
      </w:r>
    </w:p>
    <w:p w14:paraId="32D7740E" w14:textId="77777777" w:rsidR="00970668" w:rsidRDefault="00970668" w:rsidP="00970668">
      <w:pPr>
        <w:pStyle w:val="ListParagraph"/>
        <w:numPr>
          <w:ilvl w:val="0"/>
          <w:numId w:val="14"/>
        </w:numPr>
      </w:pPr>
      <w:r>
        <w:t>Prolonged sunlight</w:t>
      </w:r>
    </w:p>
    <w:p w14:paraId="5EFBB420" w14:textId="77777777" w:rsidR="00970668" w:rsidRDefault="00970668" w:rsidP="00970668"/>
    <w:p w14:paraId="793A1F0A" w14:textId="77777777" w:rsidR="00970668" w:rsidRDefault="00970668" w:rsidP="00970668">
      <w:r>
        <w:t>Jet does not require frequent charging; rest and intention are sufficient.</w:t>
      </w:r>
    </w:p>
    <w:p w14:paraId="45C5C6A8" w14:textId="77777777" w:rsidR="00970668" w:rsidRDefault="00970668" w:rsidP="00970668"/>
    <w:p w14:paraId="4F62F6F8" w14:textId="77777777" w:rsidR="00970668" w:rsidRDefault="00970668" w:rsidP="00970668"/>
    <w:p w14:paraId="22A95D11" w14:textId="77777777" w:rsidR="00970668" w:rsidRDefault="00970668" w:rsidP="00970668"/>
    <w:p w14:paraId="566407E7" w14:textId="77777777" w:rsidR="00970668" w:rsidRDefault="00970668" w:rsidP="00970668"/>
    <w:p w14:paraId="42DBBE4A" w14:textId="77777777" w:rsidR="00970668" w:rsidRDefault="00970668" w:rsidP="00970668"/>
    <w:p w14:paraId="1D751853" w14:textId="3897DE6F" w:rsidR="00970668" w:rsidRDefault="00970668" w:rsidP="00970668">
      <w:r>
        <w:lastRenderedPageBreak/>
        <w:t>15. Identifying Real Jet vs Imitations</w:t>
      </w:r>
    </w:p>
    <w:p w14:paraId="531E4199" w14:textId="353D0D7C" w:rsidR="00970668" w:rsidRDefault="00970668" w:rsidP="00970668">
      <w:r>
        <w:t>Authentic Jet:</w:t>
      </w:r>
    </w:p>
    <w:p w14:paraId="4AC7603A" w14:textId="77777777" w:rsidR="00970668" w:rsidRDefault="00970668" w:rsidP="00970668">
      <w:pPr>
        <w:pStyle w:val="ListParagraph"/>
        <w:numPr>
          <w:ilvl w:val="0"/>
          <w:numId w:val="15"/>
        </w:numPr>
      </w:pPr>
      <w:r>
        <w:t>Feels warm to the touch</w:t>
      </w:r>
    </w:p>
    <w:p w14:paraId="5DC35C26" w14:textId="77777777" w:rsidR="00970668" w:rsidRDefault="00970668" w:rsidP="00970668">
      <w:pPr>
        <w:pStyle w:val="ListParagraph"/>
        <w:numPr>
          <w:ilvl w:val="0"/>
          <w:numId w:val="15"/>
        </w:numPr>
      </w:pPr>
      <w:r>
        <w:t>Is lightweight</w:t>
      </w:r>
    </w:p>
    <w:p w14:paraId="2AB2F7CC" w14:textId="77777777" w:rsidR="00970668" w:rsidRDefault="00970668" w:rsidP="00970668">
      <w:pPr>
        <w:pStyle w:val="ListParagraph"/>
        <w:numPr>
          <w:ilvl w:val="0"/>
          <w:numId w:val="15"/>
        </w:numPr>
      </w:pPr>
      <w:r>
        <w:t>Can be gently scratched with a copper coin</w:t>
      </w:r>
    </w:p>
    <w:p w14:paraId="4A758E24" w14:textId="77777777" w:rsidR="00970668" w:rsidRDefault="00970668" w:rsidP="00970668"/>
    <w:p w14:paraId="1ADAEA93" w14:textId="77777777" w:rsidR="00970668" w:rsidRDefault="00970668" w:rsidP="00970668">
      <w:r>
        <w:t>Common imitations include black glass and plastic-based substitutes.</w:t>
      </w:r>
    </w:p>
    <w:p w14:paraId="5B65C7AB" w14:textId="51EEB86C" w:rsidR="00970668" w:rsidRDefault="00970668" w:rsidP="00970668"/>
    <w:p w14:paraId="1D4741DB" w14:textId="4E25EBF0" w:rsidR="00970668" w:rsidRDefault="00E57A65" w:rsidP="00970668">
      <w:r>
        <w:rPr>
          <w:noProof/>
        </w:rPr>
        <w:drawing>
          <wp:anchor distT="0" distB="0" distL="114300" distR="114300" simplePos="0" relativeHeight="251671552" behindDoc="1" locked="0" layoutInCell="1" allowOverlap="1" wp14:anchorId="7910C54C" wp14:editId="3CB174AF">
            <wp:simplePos x="0" y="0"/>
            <wp:positionH relativeFrom="column">
              <wp:posOffset>1523481</wp:posOffset>
            </wp:positionH>
            <wp:positionV relativeFrom="paragraph">
              <wp:posOffset>148647</wp:posOffset>
            </wp:positionV>
            <wp:extent cx="24479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16" y="21380"/>
                <wp:lineTo x="21516" y="0"/>
                <wp:lineTo x="0" y="0"/>
              </wp:wrapPolygon>
            </wp:wrapTight>
            <wp:docPr id="6676280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3E42AB" w14:textId="77777777" w:rsidR="00970668" w:rsidRDefault="00970668" w:rsidP="00970668"/>
    <w:p w14:paraId="1CBCF383" w14:textId="77777777" w:rsidR="00970668" w:rsidRDefault="00970668" w:rsidP="00970668"/>
    <w:p w14:paraId="20F1558C" w14:textId="77777777" w:rsidR="00970668" w:rsidRDefault="00970668" w:rsidP="00970668"/>
    <w:p w14:paraId="6B1BBFC4" w14:textId="77777777" w:rsidR="00970668" w:rsidRDefault="00970668" w:rsidP="00970668"/>
    <w:p w14:paraId="5DE188C2" w14:textId="77777777" w:rsidR="00970668" w:rsidRDefault="00970668" w:rsidP="00970668"/>
    <w:p w14:paraId="3599BA77" w14:textId="77777777" w:rsidR="00E57A65" w:rsidRDefault="00E57A65" w:rsidP="00970668"/>
    <w:p w14:paraId="36A936F8" w14:textId="77777777" w:rsidR="00E57A65" w:rsidRDefault="00E57A65" w:rsidP="00970668"/>
    <w:p w14:paraId="07DDDE26" w14:textId="77777777" w:rsidR="00E57A65" w:rsidRDefault="00E57A65" w:rsidP="00970668"/>
    <w:p w14:paraId="4BA8ED63" w14:textId="4A00D397" w:rsidR="00970668" w:rsidRDefault="00970668" w:rsidP="00970668">
      <w:r>
        <w:t xml:space="preserve">16. Who Should Work </w:t>
      </w:r>
      <w:proofErr w:type="gramStart"/>
      <w:r>
        <w:t>With</w:t>
      </w:r>
      <w:proofErr w:type="gramEnd"/>
      <w:r>
        <w:t xml:space="preserve"> Jet</w:t>
      </w:r>
    </w:p>
    <w:p w14:paraId="635B3E8E" w14:textId="1CC21D20" w:rsidR="00970668" w:rsidRDefault="00970668" w:rsidP="00970668">
      <w:r>
        <w:t>Jet is ideal for:</w:t>
      </w:r>
    </w:p>
    <w:p w14:paraId="3E7BA7BA" w14:textId="77777777" w:rsidR="00970668" w:rsidRDefault="00970668" w:rsidP="00970668">
      <w:pPr>
        <w:pStyle w:val="ListParagraph"/>
        <w:numPr>
          <w:ilvl w:val="0"/>
          <w:numId w:val="16"/>
        </w:numPr>
      </w:pPr>
      <w:r>
        <w:t>Empaths and sensitives</w:t>
      </w:r>
    </w:p>
    <w:p w14:paraId="28DE51C1" w14:textId="77777777" w:rsidR="00970668" w:rsidRDefault="00970668" w:rsidP="00970668">
      <w:pPr>
        <w:pStyle w:val="ListParagraph"/>
        <w:numPr>
          <w:ilvl w:val="0"/>
          <w:numId w:val="16"/>
        </w:numPr>
      </w:pPr>
      <w:r>
        <w:t>Those processing grief or trauma</w:t>
      </w:r>
    </w:p>
    <w:p w14:paraId="73F32204" w14:textId="77777777" w:rsidR="00970668" w:rsidRDefault="00970668" w:rsidP="00970668">
      <w:pPr>
        <w:pStyle w:val="ListParagraph"/>
        <w:numPr>
          <w:ilvl w:val="0"/>
          <w:numId w:val="16"/>
        </w:numPr>
      </w:pPr>
      <w:r>
        <w:t>People doing ancestral or shadow work</w:t>
      </w:r>
    </w:p>
    <w:p w14:paraId="7A7E4009" w14:textId="3EC61825" w:rsidR="00970668" w:rsidRDefault="00970668" w:rsidP="00970668">
      <w:pPr>
        <w:pStyle w:val="ListParagraph"/>
        <w:numPr>
          <w:ilvl w:val="0"/>
          <w:numId w:val="16"/>
        </w:numPr>
      </w:pPr>
      <w:r>
        <w:t>Anyone needing emotional containment</w:t>
      </w:r>
    </w:p>
    <w:p w14:paraId="586B9F2B" w14:textId="77777777" w:rsidR="00970668" w:rsidRDefault="00970668" w:rsidP="00970668">
      <w:r>
        <w:t>It may feel heavy for those seeking high-vibration or expansive energy.</w:t>
      </w:r>
    </w:p>
    <w:p w14:paraId="33C615CE" w14:textId="72D068D3" w:rsidR="00970668" w:rsidRDefault="00970668" w:rsidP="00970668"/>
    <w:p w14:paraId="513F49DD" w14:textId="40525925" w:rsidR="00970668" w:rsidRDefault="0032205A" w:rsidP="00970668">
      <w:r>
        <w:rPr>
          <w:noProof/>
        </w:rPr>
        <w:drawing>
          <wp:anchor distT="0" distB="0" distL="114300" distR="114300" simplePos="0" relativeHeight="251672576" behindDoc="1" locked="0" layoutInCell="1" allowOverlap="1" wp14:anchorId="1C3DB8D2" wp14:editId="3232A8E6">
            <wp:simplePos x="0" y="0"/>
            <wp:positionH relativeFrom="margin">
              <wp:align>center</wp:align>
            </wp:positionH>
            <wp:positionV relativeFrom="paragraph">
              <wp:posOffset>10045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3385068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18ED0" w14:textId="77777777" w:rsidR="00970668" w:rsidRDefault="00970668" w:rsidP="00970668"/>
    <w:p w14:paraId="4AD067C7" w14:textId="77777777" w:rsidR="00970668" w:rsidRDefault="00970668" w:rsidP="00970668"/>
    <w:p w14:paraId="382A0932" w14:textId="77777777" w:rsidR="00970668" w:rsidRDefault="00970668" w:rsidP="00970668"/>
    <w:p w14:paraId="3FAF9D14" w14:textId="77777777" w:rsidR="00970668" w:rsidRDefault="00970668" w:rsidP="00970668"/>
    <w:p w14:paraId="4F29E0E8" w14:textId="77777777" w:rsidR="00970668" w:rsidRDefault="00970668" w:rsidP="00970668"/>
    <w:p w14:paraId="52D146BA" w14:textId="77777777" w:rsidR="00970668" w:rsidRDefault="00970668" w:rsidP="00970668"/>
    <w:p w14:paraId="68C04282" w14:textId="41933173" w:rsidR="00970668" w:rsidRDefault="00970668" w:rsidP="00970668">
      <w:r>
        <w:lastRenderedPageBreak/>
        <w:t>17. Jet Pairings &amp; Crystal Combinations</w:t>
      </w:r>
    </w:p>
    <w:p w14:paraId="209B8D63" w14:textId="46DCE77D" w:rsidR="00970668" w:rsidRDefault="00970668" w:rsidP="00970668">
      <w:r>
        <w:t>Effective pairings include:</w:t>
      </w:r>
    </w:p>
    <w:p w14:paraId="0A8BD03B" w14:textId="77777777" w:rsidR="00970668" w:rsidRDefault="00970668" w:rsidP="00970668">
      <w:pPr>
        <w:pStyle w:val="ListParagraph"/>
        <w:numPr>
          <w:ilvl w:val="0"/>
          <w:numId w:val="17"/>
        </w:numPr>
      </w:pPr>
      <w:r>
        <w:t>Jet + Black Tourmaline (deep protection)</w:t>
      </w:r>
    </w:p>
    <w:p w14:paraId="30C022EE" w14:textId="77777777" w:rsidR="00970668" w:rsidRDefault="00970668" w:rsidP="00970668">
      <w:pPr>
        <w:pStyle w:val="ListParagraph"/>
        <w:numPr>
          <w:ilvl w:val="0"/>
          <w:numId w:val="17"/>
        </w:numPr>
      </w:pPr>
      <w:r>
        <w:t>Jet + Smoky Quartz (grounded release)</w:t>
      </w:r>
    </w:p>
    <w:p w14:paraId="5608C07A" w14:textId="77777777" w:rsidR="00970668" w:rsidRDefault="00970668" w:rsidP="00970668">
      <w:pPr>
        <w:pStyle w:val="ListParagraph"/>
        <w:numPr>
          <w:ilvl w:val="0"/>
          <w:numId w:val="17"/>
        </w:numPr>
      </w:pPr>
      <w:r>
        <w:t>Jet + Obsidian (shadow integration)</w:t>
      </w:r>
    </w:p>
    <w:p w14:paraId="28CCF51E" w14:textId="77777777" w:rsidR="00970668" w:rsidRDefault="00970668" w:rsidP="00970668">
      <w:pPr>
        <w:pStyle w:val="ListParagraph"/>
        <w:numPr>
          <w:ilvl w:val="0"/>
          <w:numId w:val="17"/>
        </w:numPr>
      </w:pPr>
      <w:r>
        <w:t>Jet + Moonstone (emotional balance during grief)</w:t>
      </w:r>
    </w:p>
    <w:p w14:paraId="59E44FD8" w14:textId="2A15CE5D" w:rsidR="00970668" w:rsidRDefault="00970668" w:rsidP="00970668"/>
    <w:p w14:paraId="26D80A68" w14:textId="219A98BC" w:rsidR="00970668" w:rsidRDefault="0032205A" w:rsidP="00970668">
      <w:r>
        <w:rPr>
          <w:noProof/>
        </w:rPr>
        <w:drawing>
          <wp:anchor distT="0" distB="0" distL="114300" distR="114300" simplePos="0" relativeHeight="251673600" behindDoc="1" locked="0" layoutInCell="1" allowOverlap="1" wp14:anchorId="271800C6" wp14:editId="26D38C23">
            <wp:simplePos x="0" y="0"/>
            <wp:positionH relativeFrom="margin">
              <wp:align>center</wp:align>
            </wp:positionH>
            <wp:positionV relativeFrom="paragraph">
              <wp:posOffset>20782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9982652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13F1B3" w14:textId="77777777" w:rsidR="00970668" w:rsidRDefault="00970668" w:rsidP="00970668"/>
    <w:p w14:paraId="1D2C4987" w14:textId="77777777" w:rsidR="00970668" w:rsidRDefault="00970668" w:rsidP="00970668"/>
    <w:p w14:paraId="470D904B" w14:textId="77777777" w:rsidR="00970668" w:rsidRDefault="00970668" w:rsidP="00970668"/>
    <w:p w14:paraId="6E655553" w14:textId="77777777" w:rsidR="00970668" w:rsidRDefault="00970668" w:rsidP="00970668"/>
    <w:p w14:paraId="40874751" w14:textId="77777777" w:rsidR="00970668" w:rsidRDefault="00970668" w:rsidP="00970668"/>
    <w:p w14:paraId="20C7B323" w14:textId="77777777" w:rsidR="00970668" w:rsidRDefault="00970668" w:rsidP="00970668"/>
    <w:p w14:paraId="28300ED9" w14:textId="77777777" w:rsidR="00970668" w:rsidRDefault="00970668" w:rsidP="00970668"/>
    <w:p w14:paraId="56B65919" w14:textId="77777777" w:rsidR="00970668" w:rsidRDefault="00970668" w:rsidP="00970668"/>
    <w:p w14:paraId="256A6C80" w14:textId="3DF292D6" w:rsidR="00970668" w:rsidRDefault="00970668" w:rsidP="00970668">
      <w:r>
        <w:t>18. Meditations with Jet</w:t>
      </w:r>
    </w:p>
    <w:p w14:paraId="3C011D3F" w14:textId="1DF800AC" w:rsidR="00970668" w:rsidRDefault="00970668" w:rsidP="00970668">
      <w:r>
        <w:t>Grounding Meditation:</w:t>
      </w:r>
    </w:p>
    <w:p w14:paraId="11CBC425" w14:textId="77777777" w:rsidR="00970668" w:rsidRDefault="00970668" w:rsidP="00970668">
      <w:r>
        <w:t>Hold Jet at the root chakra. Visualise excess emotional energy draining into the Earth, leaving you calm, supported, and present.</w:t>
      </w:r>
    </w:p>
    <w:p w14:paraId="51307324" w14:textId="77777777" w:rsidR="00970668" w:rsidRDefault="00970668" w:rsidP="00970668"/>
    <w:p w14:paraId="4ABE12A8" w14:textId="4F428DCD" w:rsidR="00970668" w:rsidRDefault="00970668" w:rsidP="00970668"/>
    <w:p w14:paraId="78DE840E" w14:textId="4746E204" w:rsidR="00970668" w:rsidRDefault="0032205A" w:rsidP="00970668">
      <w:r>
        <w:rPr>
          <w:noProof/>
        </w:rPr>
        <w:drawing>
          <wp:anchor distT="0" distB="0" distL="114300" distR="114300" simplePos="0" relativeHeight="251674624" behindDoc="1" locked="0" layoutInCell="1" allowOverlap="1" wp14:anchorId="3D7AAB9D" wp14:editId="0559868D">
            <wp:simplePos x="0" y="0"/>
            <wp:positionH relativeFrom="margin">
              <wp:align>center</wp:align>
            </wp:positionH>
            <wp:positionV relativeFrom="paragraph">
              <wp:posOffset>209261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2313209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7D02CD" w14:textId="77777777" w:rsidR="00970668" w:rsidRDefault="00970668" w:rsidP="00970668"/>
    <w:p w14:paraId="55E133BC" w14:textId="77777777" w:rsidR="00970668" w:rsidRDefault="00970668" w:rsidP="00970668"/>
    <w:p w14:paraId="3B8A9527" w14:textId="77777777" w:rsidR="00970668" w:rsidRDefault="00970668" w:rsidP="00970668"/>
    <w:p w14:paraId="4E88DB8C" w14:textId="77777777" w:rsidR="00970668" w:rsidRDefault="00970668" w:rsidP="00970668"/>
    <w:p w14:paraId="735B76A7" w14:textId="77777777" w:rsidR="00970668" w:rsidRDefault="00970668" w:rsidP="00970668"/>
    <w:p w14:paraId="16E3DAFC" w14:textId="77777777" w:rsidR="00970668" w:rsidRDefault="00970668" w:rsidP="00970668"/>
    <w:p w14:paraId="51B397AE" w14:textId="77777777" w:rsidR="00970668" w:rsidRDefault="00970668" w:rsidP="00970668"/>
    <w:p w14:paraId="25AF42F5" w14:textId="77777777" w:rsidR="00970668" w:rsidRDefault="00970668" w:rsidP="00970668"/>
    <w:p w14:paraId="0AFE0A88" w14:textId="77777777" w:rsidR="00970668" w:rsidRDefault="00970668" w:rsidP="00970668"/>
    <w:p w14:paraId="7F97C08A" w14:textId="4EE6B023" w:rsidR="00970668" w:rsidRDefault="00970668" w:rsidP="00970668">
      <w:r>
        <w:lastRenderedPageBreak/>
        <w:t>19. Affirmations for Jet</w:t>
      </w:r>
    </w:p>
    <w:p w14:paraId="7BC25B00" w14:textId="77777777" w:rsidR="00970668" w:rsidRDefault="00970668" w:rsidP="00970668">
      <w:r>
        <w:t>I am grounded, protected, and safe.</w:t>
      </w:r>
    </w:p>
    <w:p w14:paraId="6A2A0C5A" w14:textId="77777777" w:rsidR="00970668" w:rsidRDefault="00970668" w:rsidP="00970668">
      <w:r>
        <w:t>I release what no longer serves me.</w:t>
      </w:r>
    </w:p>
    <w:p w14:paraId="6A28D48D" w14:textId="77777777" w:rsidR="00970668" w:rsidRDefault="00970668" w:rsidP="00970668">
      <w:r>
        <w:t>I honour my past while standing firmly in the present.</w:t>
      </w:r>
    </w:p>
    <w:p w14:paraId="3B6F08BA" w14:textId="77777777" w:rsidR="00970668" w:rsidRDefault="00970668" w:rsidP="00970668">
      <w:r>
        <w:t>My energy is my own.</w:t>
      </w:r>
    </w:p>
    <w:p w14:paraId="2DAEA9CE" w14:textId="77777777" w:rsidR="00970668" w:rsidRDefault="00970668" w:rsidP="00970668"/>
    <w:p w14:paraId="20B4FC56" w14:textId="5064AACC" w:rsidR="00970668" w:rsidRDefault="0032205A" w:rsidP="00970668">
      <w:r>
        <w:rPr>
          <w:noProof/>
        </w:rPr>
        <w:drawing>
          <wp:anchor distT="0" distB="0" distL="114300" distR="114300" simplePos="0" relativeHeight="251675648" behindDoc="1" locked="0" layoutInCell="1" allowOverlap="1" wp14:anchorId="43A8A19A" wp14:editId="40F92AE0">
            <wp:simplePos x="0" y="0"/>
            <wp:positionH relativeFrom="margin">
              <wp:align>center</wp:align>
            </wp:positionH>
            <wp:positionV relativeFrom="paragraph">
              <wp:posOffset>3637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0368484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412111" w14:textId="49E77AF3" w:rsidR="00970668" w:rsidRDefault="00970668" w:rsidP="00970668"/>
    <w:p w14:paraId="0F9E815D" w14:textId="77777777" w:rsidR="00970668" w:rsidRDefault="00970668" w:rsidP="00970668"/>
    <w:p w14:paraId="4ED58DBF" w14:textId="77777777" w:rsidR="00970668" w:rsidRDefault="00970668" w:rsidP="00970668"/>
    <w:p w14:paraId="71ABC4BB" w14:textId="77777777" w:rsidR="00970668" w:rsidRDefault="00970668" w:rsidP="00970668"/>
    <w:p w14:paraId="65A72CCC" w14:textId="28B79734" w:rsidR="00970668" w:rsidRDefault="00970668" w:rsidP="00970668"/>
    <w:p w14:paraId="596E797B" w14:textId="77777777" w:rsidR="00970668" w:rsidRDefault="00970668" w:rsidP="00970668"/>
    <w:p w14:paraId="7E3748AF" w14:textId="535F17B7" w:rsidR="00970668" w:rsidRDefault="00970668" w:rsidP="00970668"/>
    <w:p w14:paraId="29EC5C15" w14:textId="77777777" w:rsidR="00970668" w:rsidRDefault="00970668" w:rsidP="00970668"/>
    <w:p w14:paraId="78931C40" w14:textId="7BBCD06A" w:rsidR="00970668" w:rsidRDefault="00970668" w:rsidP="00970668">
      <w:r>
        <w:t>20. Final Reflections</w:t>
      </w:r>
    </w:p>
    <w:p w14:paraId="43926E5A" w14:textId="2CAD7132" w:rsidR="00970668" w:rsidRDefault="00970668" w:rsidP="00970668">
      <w:r>
        <w:t>Jet is not a flashy stone</w:t>
      </w:r>
      <w:r>
        <w:t xml:space="preserve">, </w:t>
      </w:r>
      <w:r>
        <w:t>but it is a profoundly necessary one. It teaches resilience, containment, and emotional sovereignty. In times of grief, overwhelm, or energetic vulnerability, Jet offers quiet strength and unwavering support.</w:t>
      </w:r>
    </w:p>
    <w:p w14:paraId="620B859D" w14:textId="4742F8E0" w:rsidR="001E43AB" w:rsidRDefault="00970668" w:rsidP="00970668">
      <w:r>
        <w:t>It reminds us that true power is not always loud</w:t>
      </w:r>
      <w:r>
        <w:t xml:space="preserve">, </w:t>
      </w:r>
      <w:r>
        <w:t>sometimes it is steady, dark, and deeply rooted.</w:t>
      </w:r>
    </w:p>
    <w:p w14:paraId="2EE1F866" w14:textId="76482581" w:rsidR="00970668" w:rsidRDefault="00970668" w:rsidP="00970668"/>
    <w:p w14:paraId="4B760631" w14:textId="48D3BEDF" w:rsidR="00970668" w:rsidRDefault="00970668" w:rsidP="00970668">
      <w:r>
        <w:rPr>
          <w:noProof/>
        </w:rPr>
        <w:drawing>
          <wp:anchor distT="0" distB="0" distL="114300" distR="114300" simplePos="0" relativeHeight="251659264" behindDoc="1" locked="0" layoutInCell="1" allowOverlap="1" wp14:anchorId="4C98CB36" wp14:editId="38B60ACF">
            <wp:simplePos x="0" y="0"/>
            <wp:positionH relativeFrom="column">
              <wp:posOffset>1392381</wp:posOffset>
            </wp:positionH>
            <wp:positionV relativeFrom="paragraph">
              <wp:posOffset>365356</wp:posOffset>
            </wp:positionV>
            <wp:extent cx="2531745" cy="2515870"/>
            <wp:effectExtent l="0" t="0" r="1905" b="0"/>
            <wp:wrapTight wrapText="bothSides">
              <wp:wrapPolygon edited="0">
                <wp:start x="0" y="0"/>
                <wp:lineTo x="0" y="21426"/>
                <wp:lineTo x="21454" y="21426"/>
                <wp:lineTo x="21454" y="0"/>
                <wp:lineTo x="0" y="0"/>
              </wp:wrapPolygon>
            </wp:wrapTight>
            <wp:docPr id="643843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43527" name="Picture 6438435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0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241B"/>
    <w:multiLevelType w:val="hybridMultilevel"/>
    <w:tmpl w:val="BBB6B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D2564"/>
    <w:multiLevelType w:val="hybridMultilevel"/>
    <w:tmpl w:val="492EF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D1BCD"/>
    <w:multiLevelType w:val="hybridMultilevel"/>
    <w:tmpl w:val="658E5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E497A"/>
    <w:multiLevelType w:val="hybridMultilevel"/>
    <w:tmpl w:val="21029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A0C5D"/>
    <w:multiLevelType w:val="hybridMultilevel"/>
    <w:tmpl w:val="FE466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60828"/>
    <w:multiLevelType w:val="hybridMultilevel"/>
    <w:tmpl w:val="2E668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159B2"/>
    <w:multiLevelType w:val="hybridMultilevel"/>
    <w:tmpl w:val="85127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06357"/>
    <w:multiLevelType w:val="hybridMultilevel"/>
    <w:tmpl w:val="8E2E0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012F7"/>
    <w:multiLevelType w:val="hybridMultilevel"/>
    <w:tmpl w:val="9244D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A3FC4"/>
    <w:multiLevelType w:val="hybridMultilevel"/>
    <w:tmpl w:val="28ACA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4114A"/>
    <w:multiLevelType w:val="hybridMultilevel"/>
    <w:tmpl w:val="D4509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71FFF"/>
    <w:multiLevelType w:val="hybridMultilevel"/>
    <w:tmpl w:val="6352A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0632C"/>
    <w:multiLevelType w:val="hybridMultilevel"/>
    <w:tmpl w:val="A588D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A5B91"/>
    <w:multiLevelType w:val="hybridMultilevel"/>
    <w:tmpl w:val="44E46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85376"/>
    <w:multiLevelType w:val="hybridMultilevel"/>
    <w:tmpl w:val="14D6D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A16F5"/>
    <w:multiLevelType w:val="hybridMultilevel"/>
    <w:tmpl w:val="D14E3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6152A"/>
    <w:multiLevelType w:val="hybridMultilevel"/>
    <w:tmpl w:val="37286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337845">
    <w:abstractNumId w:val="14"/>
  </w:num>
  <w:num w:numId="2" w16cid:durableId="1620063790">
    <w:abstractNumId w:val="5"/>
  </w:num>
  <w:num w:numId="3" w16cid:durableId="58553173">
    <w:abstractNumId w:val="12"/>
  </w:num>
  <w:num w:numId="4" w16cid:durableId="1281187163">
    <w:abstractNumId w:val="8"/>
  </w:num>
  <w:num w:numId="5" w16cid:durableId="677851785">
    <w:abstractNumId w:val="16"/>
  </w:num>
  <w:num w:numId="6" w16cid:durableId="1073745147">
    <w:abstractNumId w:val="4"/>
  </w:num>
  <w:num w:numId="7" w16cid:durableId="962616634">
    <w:abstractNumId w:val="10"/>
  </w:num>
  <w:num w:numId="8" w16cid:durableId="1628701527">
    <w:abstractNumId w:val="11"/>
  </w:num>
  <w:num w:numId="9" w16cid:durableId="42484701">
    <w:abstractNumId w:val="6"/>
  </w:num>
  <w:num w:numId="10" w16cid:durableId="668145252">
    <w:abstractNumId w:val="7"/>
  </w:num>
  <w:num w:numId="11" w16cid:durableId="1703431330">
    <w:abstractNumId w:val="3"/>
  </w:num>
  <w:num w:numId="12" w16cid:durableId="551231996">
    <w:abstractNumId w:val="15"/>
  </w:num>
  <w:num w:numId="13" w16cid:durableId="1455294767">
    <w:abstractNumId w:val="1"/>
  </w:num>
  <w:num w:numId="14" w16cid:durableId="757479433">
    <w:abstractNumId w:val="13"/>
  </w:num>
  <w:num w:numId="15" w16cid:durableId="2034918256">
    <w:abstractNumId w:val="0"/>
  </w:num>
  <w:num w:numId="16" w16cid:durableId="218133919">
    <w:abstractNumId w:val="9"/>
  </w:num>
  <w:num w:numId="17" w16cid:durableId="16177595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668"/>
    <w:rsid w:val="001E43AB"/>
    <w:rsid w:val="001F4707"/>
    <w:rsid w:val="002970D9"/>
    <w:rsid w:val="0032205A"/>
    <w:rsid w:val="004846A9"/>
    <w:rsid w:val="008B6D51"/>
    <w:rsid w:val="00970668"/>
    <w:rsid w:val="00D27598"/>
    <w:rsid w:val="00DC701D"/>
    <w:rsid w:val="00E5097B"/>
    <w:rsid w:val="00E5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663AA43C"/>
  <w15:chartTrackingRefBased/>
  <w15:docId w15:val="{149AA419-6F3F-4586-89E6-3539E8F96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6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6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6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6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6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6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6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6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6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6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6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6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6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6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6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6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6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6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6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6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6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6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6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6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6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6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6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6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6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2026-02-09T10:23:00Z</dcterms:created>
  <dcterms:modified xsi:type="dcterms:W3CDTF">2026-02-09T10:48:00Z</dcterms:modified>
</cp:coreProperties>
</file>