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5432" w14:textId="04B5ABB0" w:rsidR="00235681" w:rsidRDefault="00235681">
      <w:r>
        <w:rPr>
          <w:noProof/>
        </w:rPr>
        <w:drawing>
          <wp:anchor distT="0" distB="0" distL="114300" distR="114300" simplePos="0" relativeHeight="251658240" behindDoc="1" locked="0" layoutInCell="1" allowOverlap="1" wp14:anchorId="0A8657AA" wp14:editId="10B1CF05">
            <wp:simplePos x="0" y="0"/>
            <wp:positionH relativeFrom="margin">
              <wp:posOffset>-15240</wp:posOffset>
            </wp:positionH>
            <wp:positionV relativeFrom="paragraph">
              <wp:posOffset>0</wp:posOffset>
            </wp:positionV>
            <wp:extent cx="5603240" cy="8404860"/>
            <wp:effectExtent l="0" t="0" r="0" b="0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1103698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7170D" w14:textId="3487C236" w:rsidR="00235681" w:rsidRPr="00235681" w:rsidRDefault="00235681" w:rsidP="00235681">
      <w:pPr>
        <w:jc w:val="center"/>
        <w:rPr>
          <w:b/>
          <w:bCs/>
        </w:rPr>
      </w:pPr>
      <w:r w:rsidRPr="00235681">
        <w:rPr>
          <w:b/>
          <w:bCs/>
        </w:rPr>
        <w:lastRenderedPageBreak/>
        <w:t>Ruby in Kyanite: The Ultimate Guide to Empowered Alignment &amp; Spiritual Mastery</w:t>
      </w:r>
    </w:p>
    <w:p w14:paraId="4D5D92A8" w14:textId="57326576" w:rsidR="00235681" w:rsidRDefault="00235681" w:rsidP="00235681">
      <w:pPr>
        <w:jc w:val="center"/>
        <w:rPr>
          <w:b/>
          <w:bCs/>
        </w:rPr>
      </w:pPr>
      <w:r w:rsidRPr="00235681">
        <w:rPr>
          <w:b/>
          <w:bCs/>
        </w:rPr>
        <w:t>A Complete Healing Manual for Energy Workers, Collectors, and Crystal Lovers</w:t>
      </w:r>
    </w:p>
    <w:p w14:paraId="1842B562" w14:textId="77777777" w:rsidR="00235681" w:rsidRPr="00235681" w:rsidRDefault="00235681" w:rsidP="00235681">
      <w:pPr>
        <w:jc w:val="center"/>
        <w:rPr>
          <w:b/>
          <w:bCs/>
        </w:rPr>
      </w:pPr>
    </w:p>
    <w:p w14:paraId="19D0221B" w14:textId="77777777" w:rsidR="00235681" w:rsidRDefault="00235681" w:rsidP="00235681">
      <w:r>
        <w:t>Table of Contents</w:t>
      </w:r>
    </w:p>
    <w:p w14:paraId="31D173F0" w14:textId="77777777" w:rsidR="00235681" w:rsidRDefault="00235681" w:rsidP="00235681"/>
    <w:p w14:paraId="4B59818C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Introduction</w:t>
      </w:r>
    </w:p>
    <w:p w14:paraId="43CBBD03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What Is Ruby in Kyanite?</w:t>
      </w:r>
    </w:p>
    <w:p w14:paraId="7A1EFE2B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The Geological Story</w:t>
      </w:r>
    </w:p>
    <w:p w14:paraId="1209AEE9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Energetic Signature &amp; Core Properties</w:t>
      </w:r>
    </w:p>
    <w:p w14:paraId="1887DAB7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Ruby in Kyanite vs Ruby, Kyanite &amp; Other Synergy Stones</w:t>
      </w:r>
    </w:p>
    <w:p w14:paraId="2EDE6F8E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Spiritual Properties</w:t>
      </w:r>
    </w:p>
    <w:p w14:paraId="266A6298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Emotional &amp; Mental Healing Benefits</w:t>
      </w:r>
    </w:p>
    <w:p w14:paraId="5A552A0C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Physical Healing Properties</w:t>
      </w:r>
    </w:p>
    <w:p w14:paraId="103AFD7B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Chakra Correspondence &amp; Energy Work Techniques</w:t>
      </w:r>
    </w:p>
    <w:p w14:paraId="421B1979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How Ruby in Kyanite Supports Manifestation</w:t>
      </w:r>
    </w:p>
    <w:p w14:paraId="24ACFCDE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Meditations, Rituals &amp; Grids</w:t>
      </w:r>
    </w:p>
    <w:p w14:paraId="1B6D962F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Crystal Pairings &amp; Combinations</w:t>
      </w:r>
    </w:p>
    <w:p w14:paraId="56275221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Daily Practices for Spiritual Growth</w:t>
      </w:r>
    </w:p>
    <w:p w14:paraId="3D8699A6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Cleansing, Charging &amp; Care</w:t>
      </w:r>
    </w:p>
    <w:p w14:paraId="6FC15117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How to Identify Genuine Ruby in Kyanite</w:t>
      </w:r>
    </w:p>
    <w:p w14:paraId="6650CCC0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Home, Office &amp; Bedroom Placement</w:t>
      </w:r>
    </w:p>
    <w:p w14:paraId="44CBC315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Affirmations for Ruby in Kyanite</w:t>
      </w:r>
    </w:p>
    <w:p w14:paraId="5807D498" w14:textId="77777777" w:rsidR="00235681" w:rsidRDefault="00235681" w:rsidP="00235681">
      <w:pPr>
        <w:pStyle w:val="ListParagraph"/>
        <w:numPr>
          <w:ilvl w:val="0"/>
          <w:numId w:val="1"/>
        </w:numPr>
      </w:pPr>
      <w:r>
        <w:t>Conclusion</w:t>
      </w:r>
    </w:p>
    <w:p w14:paraId="3F73AE80" w14:textId="77777777" w:rsidR="00235681" w:rsidRDefault="00235681" w:rsidP="00235681"/>
    <w:p w14:paraId="53FA31D3" w14:textId="77777777" w:rsidR="00235681" w:rsidRDefault="00235681" w:rsidP="00235681"/>
    <w:p w14:paraId="405656E0" w14:textId="77777777" w:rsidR="00235681" w:rsidRDefault="00235681" w:rsidP="00235681"/>
    <w:p w14:paraId="4B4FA671" w14:textId="77777777" w:rsidR="00235681" w:rsidRDefault="00235681" w:rsidP="00235681"/>
    <w:p w14:paraId="49B11970" w14:textId="77777777" w:rsidR="00235681" w:rsidRDefault="00235681" w:rsidP="00235681"/>
    <w:p w14:paraId="2A29B61B" w14:textId="77777777" w:rsidR="00235681" w:rsidRDefault="00235681" w:rsidP="00235681"/>
    <w:p w14:paraId="1D3BEA2D" w14:textId="77777777" w:rsidR="00235681" w:rsidRDefault="00235681" w:rsidP="00235681"/>
    <w:p w14:paraId="1E9374F3" w14:textId="77777777" w:rsidR="00235681" w:rsidRDefault="00235681" w:rsidP="00235681"/>
    <w:p w14:paraId="19FA5563" w14:textId="77777777" w:rsidR="00235681" w:rsidRDefault="00235681" w:rsidP="00235681"/>
    <w:p w14:paraId="5F3C7C54" w14:textId="77777777" w:rsidR="00235681" w:rsidRDefault="00235681" w:rsidP="00235681"/>
    <w:p w14:paraId="2D7CEFA9" w14:textId="77777777" w:rsidR="00235681" w:rsidRDefault="00235681" w:rsidP="00235681"/>
    <w:p w14:paraId="66131C24" w14:textId="77777777" w:rsidR="00235681" w:rsidRDefault="00235681" w:rsidP="00235681"/>
    <w:p w14:paraId="4DA868E7" w14:textId="77777777" w:rsidR="00235681" w:rsidRDefault="00235681" w:rsidP="00235681"/>
    <w:p w14:paraId="33AA78E7" w14:textId="77777777" w:rsidR="00235681" w:rsidRDefault="00235681" w:rsidP="00235681"/>
    <w:p w14:paraId="3F9664ED" w14:textId="50CD3185" w:rsidR="00235681" w:rsidRDefault="00235681" w:rsidP="00235681">
      <w:r>
        <w:lastRenderedPageBreak/>
        <w:t>1. Introduction</w:t>
      </w:r>
    </w:p>
    <w:p w14:paraId="25C87B01" w14:textId="6AF19FB8" w:rsidR="00235681" w:rsidRDefault="00235681" w:rsidP="00235681">
      <w:r>
        <w:t>Ruby in Kyanite is a powerhouse synergy stone—uniting the fierce, passionate energy of Ruby with the grounded, high-frequency alignment of Kyanite. It bridges confidence with clarity, strength with intuition, and ambition with higher wisdom. Whether you’re a healer, spiritual practitioner, or collector, this stone offers a transformative blend of fire and calm that reshapes how you approach your daily life, your spiritual path, and your soul’s purpose.</w:t>
      </w:r>
    </w:p>
    <w:p w14:paraId="17239E6C" w14:textId="2900C5C1" w:rsidR="00235681" w:rsidRDefault="00235681" w:rsidP="00235681">
      <w:r>
        <w:t xml:space="preserve">This eBook gives you a deep, </w:t>
      </w:r>
      <w:r>
        <w:t>professional level</w:t>
      </w:r>
      <w:r>
        <w:t xml:space="preserve"> understanding of the stone’s metaphysics, healing modalities, and practical applications.</w:t>
      </w:r>
    </w:p>
    <w:p w14:paraId="4C814C88" w14:textId="7ACDDA17" w:rsidR="00235681" w:rsidRDefault="00235681" w:rsidP="00235681">
      <w:r>
        <w:rPr>
          <w:noProof/>
        </w:rPr>
        <w:drawing>
          <wp:anchor distT="0" distB="0" distL="114300" distR="114300" simplePos="0" relativeHeight="251660288" behindDoc="1" locked="0" layoutInCell="1" allowOverlap="1" wp14:anchorId="6A1AC6A6" wp14:editId="448050D0">
            <wp:simplePos x="0" y="0"/>
            <wp:positionH relativeFrom="column">
              <wp:posOffset>1645920</wp:posOffset>
            </wp:positionH>
            <wp:positionV relativeFrom="paragraph">
              <wp:posOffset>241935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75270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1D932" w14:textId="4530C3A1" w:rsidR="00235681" w:rsidRDefault="00235681" w:rsidP="00235681"/>
    <w:p w14:paraId="1FD61A33" w14:textId="77777777" w:rsidR="00235681" w:rsidRDefault="00235681" w:rsidP="00235681"/>
    <w:p w14:paraId="73B7D17E" w14:textId="77777777" w:rsidR="00235681" w:rsidRDefault="00235681" w:rsidP="00235681"/>
    <w:p w14:paraId="6DECCD1A" w14:textId="77777777" w:rsidR="00235681" w:rsidRDefault="00235681" w:rsidP="00235681"/>
    <w:p w14:paraId="308541E0" w14:textId="77777777" w:rsidR="00235681" w:rsidRDefault="00235681" w:rsidP="00235681"/>
    <w:p w14:paraId="033D09B7" w14:textId="77777777" w:rsidR="00235681" w:rsidRDefault="00235681" w:rsidP="00235681"/>
    <w:p w14:paraId="57AA7511" w14:textId="77777777" w:rsidR="00235681" w:rsidRDefault="00235681" w:rsidP="00235681"/>
    <w:p w14:paraId="4159E0E0" w14:textId="77777777" w:rsidR="00235681" w:rsidRDefault="00235681" w:rsidP="00235681"/>
    <w:p w14:paraId="345E8740" w14:textId="52893EF8" w:rsidR="00235681" w:rsidRDefault="00235681" w:rsidP="00235681">
      <w:r>
        <w:t>2. What Is Ruby in Kyanite?</w:t>
      </w:r>
    </w:p>
    <w:p w14:paraId="794F8AEC" w14:textId="764183EF" w:rsidR="00235681" w:rsidRDefault="00235681" w:rsidP="00235681">
      <w:r>
        <w:t>Ruby in Kyanite is a naturally occurring combination mineral where deep red ruby crystals form within a matrix of blue kyanite. The stone is typically found in shades of:</w:t>
      </w:r>
    </w:p>
    <w:p w14:paraId="7B9173CC" w14:textId="77777777" w:rsidR="00235681" w:rsidRDefault="00235681" w:rsidP="00235681">
      <w:r>
        <w:t>Burgundy-to-crimson Ruby</w:t>
      </w:r>
    </w:p>
    <w:p w14:paraId="161440E3" w14:textId="77777777" w:rsidR="00235681" w:rsidRDefault="00235681" w:rsidP="00235681">
      <w:r>
        <w:t>Electric blue, indigo, or teal Kyanite</w:t>
      </w:r>
    </w:p>
    <w:p w14:paraId="220A0DF9" w14:textId="77777777" w:rsidR="00235681" w:rsidRDefault="00235681" w:rsidP="00235681">
      <w:r>
        <w:t>White or grey quartz inclusions</w:t>
      </w:r>
    </w:p>
    <w:p w14:paraId="7D30BB80" w14:textId="4A6F71D8" w:rsidR="00235681" w:rsidRDefault="00235681" w:rsidP="00235681">
      <w:r>
        <w:t>Black graphite veins (occasionally)</w:t>
      </w:r>
    </w:p>
    <w:p w14:paraId="51960C65" w14:textId="77777777" w:rsidR="00235681" w:rsidRDefault="00235681" w:rsidP="00235681">
      <w:r>
        <w:t>The contrast of fire-red over cool blue symbolizes balance, courage, divine order, and aligned power.</w:t>
      </w:r>
    </w:p>
    <w:p w14:paraId="046651F1" w14:textId="5C8A87F8" w:rsidR="00235681" w:rsidRDefault="00235681" w:rsidP="00235681"/>
    <w:p w14:paraId="64623675" w14:textId="498F226A" w:rsidR="00235681" w:rsidRDefault="00235681" w:rsidP="00235681">
      <w:r>
        <w:rPr>
          <w:noProof/>
        </w:rPr>
        <w:drawing>
          <wp:anchor distT="0" distB="0" distL="114300" distR="114300" simplePos="0" relativeHeight="251661312" behindDoc="1" locked="0" layoutInCell="1" allowOverlap="1" wp14:anchorId="6CD3511B" wp14:editId="0402451A">
            <wp:simplePos x="0" y="0"/>
            <wp:positionH relativeFrom="column">
              <wp:posOffset>2011680</wp:posOffset>
            </wp:positionH>
            <wp:positionV relativeFrom="paragraph">
              <wp:posOffset>9525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52235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D01147" w14:textId="77777777" w:rsidR="00235681" w:rsidRDefault="00235681" w:rsidP="00235681"/>
    <w:p w14:paraId="1733A46A" w14:textId="77777777" w:rsidR="00235681" w:rsidRDefault="00235681" w:rsidP="00235681"/>
    <w:p w14:paraId="33374542" w14:textId="77777777" w:rsidR="00235681" w:rsidRDefault="00235681" w:rsidP="00235681"/>
    <w:p w14:paraId="6A68CB24" w14:textId="77777777" w:rsidR="00235681" w:rsidRDefault="00235681" w:rsidP="00235681"/>
    <w:p w14:paraId="6C7433BF" w14:textId="77777777" w:rsidR="00235681" w:rsidRDefault="00235681" w:rsidP="00235681"/>
    <w:p w14:paraId="1701F42C" w14:textId="306F356D" w:rsidR="00235681" w:rsidRDefault="00235681" w:rsidP="00235681">
      <w:r>
        <w:lastRenderedPageBreak/>
        <w:t>3. The Geological Story</w:t>
      </w:r>
    </w:p>
    <w:p w14:paraId="3FA93072" w14:textId="356154CA" w:rsidR="00235681" w:rsidRDefault="00235681" w:rsidP="00235681">
      <w:r>
        <w:t>Ruby (Corundum) forms under intense heat and pressure, while Kyanite crystallizes within metamorphic rocks at high pressure but comparatively low temperature. This unique dual-environment formation makes the pairing rare.</w:t>
      </w:r>
    </w:p>
    <w:p w14:paraId="46D9F417" w14:textId="71FE9A14" w:rsidR="00235681" w:rsidRDefault="00235681" w:rsidP="00235681">
      <w:r>
        <w:t>Key localities include:</w:t>
      </w:r>
    </w:p>
    <w:p w14:paraId="3275F84A" w14:textId="77777777" w:rsidR="00235681" w:rsidRDefault="00235681" w:rsidP="00235681">
      <w:r>
        <w:t>India (primary source)</w:t>
      </w:r>
    </w:p>
    <w:p w14:paraId="72C2F1DE" w14:textId="77777777" w:rsidR="00235681" w:rsidRDefault="00235681" w:rsidP="00235681">
      <w:r>
        <w:t>Nepal</w:t>
      </w:r>
    </w:p>
    <w:p w14:paraId="3BC5BA53" w14:textId="77777777" w:rsidR="00235681" w:rsidRDefault="00235681" w:rsidP="00235681">
      <w:r>
        <w:t>Brazil</w:t>
      </w:r>
    </w:p>
    <w:p w14:paraId="2EFA1A93" w14:textId="4F69E328" w:rsidR="00235681" w:rsidRDefault="00235681" w:rsidP="00235681">
      <w:r>
        <w:t>Madagascar</w:t>
      </w:r>
    </w:p>
    <w:p w14:paraId="4BDA3904" w14:textId="77777777" w:rsidR="00235681" w:rsidRDefault="00235681" w:rsidP="00235681">
      <w:r>
        <w:t>The stone’s complex formation reflects its energy: two polar forces harmonizing into one balanced, purposeful vibration.</w:t>
      </w:r>
    </w:p>
    <w:p w14:paraId="22CE3B8F" w14:textId="77777777" w:rsidR="00235681" w:rsidRDefault="00235681" w:rsidP="00235681"/>
    <w:p w14:paraId="5D010723" w14:textId="2C3C52F8" w:rsidR="00235681" w:rsidRDefault="00235681" w:rsidP="00235681">
      <w:r>
        <w:t>4. Energetic Signature &amp; Core Properties</w:t>
      </w:r>
    </w:p>
    <w:p w14:paraId="41709310" w14:textId="2147BAFA" w:rsidR="00235681" w:rsidRDefault="00235681" w:rsidP="00235681">
      <w:r>
        <w:t>Ruby in Kyanite blends:</w:t>
      </w:r>
    </w:p>
    <w:p w14:paraId="58FE8481" w14:textId="57DCDC37" w:rsidR="00235681" w:rsidRDefault="00235681" w:rsidP="00235681">
      <w:r>
        <w:t>Ruby Energy</w:t>
      </w:r>
    </w:p>
    <w:p w14:paraId="372E21CE" w14:textId="77777777" w:rsidR="00235681" w:rsidRDefault="00235681" w:rsidP="00235681">
      <w:r>
        <w:t>Passion</w:t>
      </w:r>
    </w:p>
    <w:p w14:paraId="7FD3A69C" w14:textId="77777777" w:rsidR="00235681" w:rsidRDefault="00235681" w:rsidP="00235681">
      <w:r>
        <w:t>Courage</w:t>
      </w:r>
    </w:p>
    <w:p w14:paraId="75ABB983" w14:textId="77777777" w:rsidR="00235681" w:rsidRDefault="00235681" w:rsidP="00235681">
      <w:r>
        <w:t>Vitality</w:t>
      </w:r>
    </w:p>
    <w:p w14:paraId="57F8C6C2" w14:textId="77777777" w:rsidR="00235681" w:rsidRDefault="00235681" w:rsidP="00235681">
      <w:r>
        <w:t>Manifestation</w:t>
      </w:r>
    </w:p>
    <w:p w14:paraId="001CA3AC" w14:textId="4EF90A30" w:rsidR="00235681" w:rsidRDefault="00235681" w:rsidP="00235681">
      <w:r>
        <w:t>Self-worth</w:t>
      </w:r>
    </w:p>
    <w:p w14:paraId="2094260A" w14:textId="4308B5F8" w:rsidR="00235681" w:rsidRDefault="00235681" w:rsidP="00235681">
      <w:r>
        <w:t>Kyanite Energy</w:t>
      </w:r>
    </w:p>
    <w:p w14:paraId="6E840215" w14:textId="77777777" w:rsidR="00235681" w:rsidRDefault="00235681" w:rsidP="00235681">
      <w:r>
        <w:t>Alignment</w:t>
      </w:r>
    </w:p>
    <w:p w14:paraId="5950BF29" w14:textId="77777777" w:rsidR="00235681" w:rsidRDefault="00235681" w:rsidP="00235681">
      <w:r>
        <w:t>Clear communication</w:t>
      </w:r>
    </w:p>
    <w:p w14:paraId="09C27884" w14:textId="77777777" w:rsidR="00235681" w:rsidRDefault="00235681" w:rsidP="00235681">
      <w:r>
        <w:t xml:space="preserve">Spiritual </w:t>
      </w:r>
      <w:proofErr w:type="spellStart"/>
      <w:r>
        <w:t>attunement</w:t>
      </w:r>
      <w:proofErr w:type="spellEnd"/>
    </w:p>
    <w:p w14:paraId="049613A8" w14:textId="77777777" w:rsidR="00235681" w:rsidRDefault="00235681" w:rsidP="00235681">
      <w:r>
        <w:t>Emotional stability</w:t>
      </w:r>
    </w:p>
    <w:p w14:paraId="406DBE33" w14:textId="4039BF77" w:rsidR="00235681" w:rsidRDefault="00235681" w:rsidP="00235681">
      <w:r>
        <w:t>Higher guidance</w:t>
      </w:r>
    </w:p>
    <w:p w14:paraId="5F2950FB" w14:textId="0272FFF1" w:rsidR="00235681" w:rsidRDefault="00235681" w:rsidP="00235681">
      <w:r>
        <w:t>Synergy Effect</w:t>
      </w:r>
    </w:p>
    <w:p w14:paraId="3860325E" w14:textId="10D16D83" w:rsidR="00235681" w:rsidRDefault="00235681" w:rsidP="00235681">
      <w:r>
        <w:t>The two minerals do not blend energetically; they run side-by-side, amplifying one another without interference. This creates:</w:t>
      </w:r>
    </w:p>
    <w:p w14:paraId="5D79193D" w14:textId="77777777" w:rsidR="00235681" w:rsidRDefault="00235681" w:rsidP="00235681">
      <w:r>
        <w:t>Grounded passion</w:t>
      </w:r>
    </w:p>
    <w:p w14:paraId="09CA11E1" w14:textId="77777777" w:rsidR="00235681" w:rsidRDefault="00235681" w:rsidP="00235681">
      <w:r>
        <w:t>Aligned ambition</w:t>
      </w:r>
    </w:p>
    <w:p w14:paraId="281C9A9D" w14:textId="77777777" w:rsidR="00235681" w:rsidRDefault="00235681" w:rsidP="00235681">
      <w:r>
        <w:t>Intuitive leadership</w:t>
      </w:r>
    </w:p>
    <w:p w14:paraId="6C644383" w14:textId="77777777" w:rsidR="00235681" w:rsidRDefault="00235681" w:rsidP="00235681">
      <w:r>
        <w:lastRenderedPageBreak/>
        <w:t>Peaceful confidence</w:t>
      </w:r>
    </w:p>
    <w:p w14:paraId="20C1EAD7" w14:textId="6EFC2B05" w:rsidR="00235681" w:rsidRDefault="00235681" w:rsidP="00235681">
      <w:r>
        <w:t>Protection with purpose</w:t>
      </w:r>
    </w:p>
    <w:p w14:paraId="4A5AF7B2" w14:textId="77777777" w:rsidR="00235681" w:rsidRDefault="00235681" w:rsidP="00235681">
      <w:r>
        <w:t>It is one of the few stones that naturally self-cleanses and stabilizes energy.</w:t>
      </w:r>
    </w:p>
    <w:p w14:paraId="1EDD4D58" w14:textId="0BD52B2D" w:rsidR="00235681" w:rsidRDefault="00235681" w:rsidP="00235681"/>
    <w:p w14:paraId="2AECEF1A" w14:textId="5B84B8E5" w:rsidR="00235681" w:rsidRDefault="00A52D09" w:rsidP="00235681">
      <w:r>
        <w:rPr>
          <w:noProof/>
        </w:rPr>
        <w:drawing>
          <wp:anchor distT="0" distB="0" distL="114300" distR="114300" simplePos="0" relativeHeight="251662336" behindDoc="1" locked="0" layoutInCell="1" allowOverlap="1" wp14:anchorId="4FBFAAE4" wp14:editId="1CA1A46E">
            <wp:simplePos x="0" y="0"/>
            <wp:positionH relativeFrom="column">
              <wp:posOffset>2674620</wp:posOffset>
            </wp:positionH>
            <wp:positionV relativeFrom="paragraph">
              <wp:posOffset>8255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7175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D92E2" w14:textId="77777777" w:rsidR="00235681" w:rsidRDefault="00235681" w:rsidP="00235681"/>
    <w:p w14:paraId="5E18CB28" w14:textId="69E216D8" w:rsidR="00235681" w:rsidRDefault="00235681" w:rsidP="00235681"/>
    <w:p w14:paraId="78369C50" w14:textId="5733B479" w:rsidR="00235681" w:rsidRDefault="00235681" w:rsidP="00235681"/>
    <w:p w14:paraId="6217A0A5" w14:textId="3F98C8B5" w:rsidR="00235681" w:rsidRDefault="00235681" w:rsidP="00235681"/>
    <w:p w14:paraId="3F7AD63F" w14:textId="672D8BBA" w:rsidR="00235681" w:rsidRDefault="00235681" w:rsidP="00235681"/>
    <w:p w14:paraId="667A15D6" w14:textId="77777777" w:rsidR="00235681" w:rsidRDefault="00235681" w:rsidP="00235681"/>
    <w:p w14:paraId="74A4A29B" w14:textId="7D5DA648" w:rsidR="00235681" w:rsidRDefault="00235681" w:rsidP="00235681"/>
    <w:p w14:paraId="4FC14DC9" w14:textId="673CEBE2" w:rsidR="00235681" w:rsidRDefault="00235681" w:rsidP="00235681">
      <w:r>
        <w:t>5. Ruby in Kyanite vs Other Stones</w:t>
      </w:r>
    </w:p>
    <w:p w14:paraId="26A82D9F" w14:textId="4D9706BA" w:rsidR="00235681" w:rsidRDefault="00235681" w:rsidP="00235681">
      <w:r>
        <w:t>Versus Ruby Alone</w:t>
      </w:r>
    </w:p>
    <w:p w14:paraId="48F14305" w14:textId="315C9CE0" w:rsidR="00235681" w:rsidRDefault="00235681" w:rsidP="00235681">
      <w:r>
        <w:t>Ruby gives fiery intensity—Ruby in Kyanite moderates this fire with stability, clarity &amp; balance.</w:t>
      </w:r>
    </w:p>
    <w:p w14:paraId="2116A6B8" w14:textId="7E124B69" w:rsidR="00235681" w:rsidRDefault="00235681" w:rsidP="00235681">
      <w:r>
        <w:t>Versus Kyanite Alone</w:t>
      </w:r>
    </w:p>
    <w:p w14:paraId="65050F29" w14:textId="447CFF34" w:rsidR="00235681" w:rsidRDefault="00235681" w:rsidP="00235681">
      <w:r>
        <w:t>Kyanite clears blockages—Ruby adds drive, courage &amp; manifestation power.</w:t>
      </w:r>
    </w:p>
    <w:p w14:paraId="161A77EE" w14:textId="7C00496C" w:rsidR="00235681" w:rsidRDefault="00235681" w:rsidP="00235681">
      <w:r>
        <w:t>Versus Ruby Zoisite</w:t>
      </w:r>
    </w:p>
    <w:p w14:paraId="1077A0E2" w14:textId="2C930C96" w:rsidR="00235681" w:rsidRDefault="00235681" w:rsidP="00235681">
      <w:r>
        <w:t xml:space="preserve">Ruby Zoisite is softer and </w:t>
      </w:r>
      <w:r w:rsidR="00A52D09">
        <w:t>heart focused</w:t>
      </w:r>
      <w:r>
        <w:t>. Ruby in Kyanite is stronger, more grounding &amp; more transformational.</w:t>
      </w:r>
    </w:p>
    <w:p w14:paraId="322CE9AB" w14:textId="1F99022F" w:rsidR="00235681" w:rsidRDefault="00235681" w:rsidP="00235681">
      <w:r>
        <w:t>Ver</w:t>
      </w:r>
      <w:r>
        <w:t>s</w:t>
      </w:r>
      <w:r>
        <w:t xml:space="preserve">us </w:t>
      </w:r>
      <w:proofErr w:type="spellStart"/>
      <w:r>
        <w:t>Auralite</w:t>
      </w:r>
      <w:proofErr w:type="spellEnd"/>
      <w:r>
        <w:t xml:space="preserve"> 23</w:t>
      </w:r>
    </w:p>
    <w:p w14:paraId="000D2568" w14:textId="00E30811" w:rsidR="00235681" w:rsidRDefault="00235681" w:rsidP="00235681">
      <w:proofErr w:type="spellStart"/>
      <w:r>
        <w:t>Auralite</w:t>
      </w:r>
      <w:proofErr w:type="spellEnd"/>
      <w:r>
        <w:t xml:space="preserve"> is high-frequency and ethereal. Ruby in Kyanite is practical, action-oriented &amp; empowering.</w:t>
      </w:r>
    </w:p>
    <w:p w14:paraId="1360C9EC" w14:textId="4458172B" w:rsidR="00235681" w:rsidRDefault="00235681" w:rsidP="00235681"/>
    <w:p w14:paraId="032F0CA0" w14:textId="320DB437" w:rsidR="00235681" w:rsidRDefault="00A52D09" w:rsidP="00235681">
      <w:r>
        <w:rPr>
          <w:noProof/>
        </w:rPr>
        <w:drawing>
          <wp:anchor distT="0" distB="0" distL="114300" distR="114300" simplePos="0" relativeHeight="251663360" behindDoc="1" locked="0" layoutInCell="1" allowOverlap="1" wp14:anchorId="38523E2B" wp14:editId="5D5BA0E0">
            <wp:simplePos x="0" y="0"/>
            <wp:positionH relativeFrom="column">
              <wp:posOffset>1546860</wp:posOffset>
            </wp:positionH>
            <wp:positionV relativeFrom="paragraph">
              <wp:posOffset>83820</wp:posOffset>
            </wp:positionV>
            <wp:extent cx="22574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6220354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040580" w14:textId="4EC47EF1" w:rsidR="00235681" w:rsidRDefault="00235681" w:rsidP="00235681"/>
    <w:p w14:paraId="2E911045" w14:textId="77777777" w:rsidR="00235681" w:rsidRDefault="00235681" w:rsidP="00235681"/>
    <w:p w14:paraId="0F15C141" w14:textId="77777777" w:rsidR="00A52D09" w:rsidRDefault="00A52D09" w:rsidP="00235681"/>
    <w:p w14:paraId="7A80BA3C" w14:textId="77777777" w:rsidR="00A52D09" w:rsidRDefault="00A52D09" w:rsidP="00235681"/>
    <w:p w14:paraId="35BA4F62" w14:textId="77777777" w:rsidR="00A52D09" w:rsidRDefault="00A52D09" w:rsidP="00235681"/>
    <w:p w14:paraId="3693F249" w14:textId="77777777" w:rsidR="00A52D09" w:rsidRDefault="00A52D09" w:rsidP="00235681"/>
    <w:p w14:paraId="1A4C3917" w14:textId="77777777" w:rsidR="00A52D09" w:rsidRDefault="00A52D09" w:rsidP="00235681"/>
    <w:p w14:paraId="66BDE994" w14:textId="0D81834C" w:rsidR="00235681" w:rsidRDefault="00235681" w:rsidP="00235681">
      <w:r>
        <w:lastRenderedPageBreak/>
        <w:t>6. Spiritual Properties</w:t>
      </w:r>
    </w:p>
    <w:p w14:paraId="4A9BDBF9" w14:textId="3C96BC2C" w:rsidR="00235681" w:rsidRDefault="00235681" w:rsidP="00235681">
      <w:r>
        <w:t>Ruby in Kyanite is ideal for practitioners seeking:</w:t>
      </w:r>
    </w:p>
    <w:p w14:paraId="5852BF70" w14:textId="77777777" w:rsidR="00235681" w:rsidRDefault="00235681" w:rsidP="00235681">
      <w:r>
        <w:t>Psychic protection</w:t>
      </w:r>
    </w:p>
    <w:p w14:paraId="79871FAC" w14:textId="77777777" w:rsidR="00235681" w:rsidRDefault="00235681" w:rsidP="00235681">
      <w:r>
        <w:t>Aura strengthening</w:t>
      </w:r>
    </w:p>
    <w:p w14:paraId="4FD71094" w14:textId="77777777" w:rsidR="00235681" w:rsidRDefault="00235681" w:rsidP="00235681">
      <w:r>
        <w:t>Multi-chakra alignment</w:t>
      </w:r>
    </w:p>
    <w:p w14:paraId="08A3EACA" w14:textId="77777777" w:rsidR="00235681" w:rsidRDefault="00235681" w:rsidP="00235681">
      <w:r>
        <w:t>Awakening life purpose</w:t>
      </w:r>
    </w:p>
    <w:p w14:paraId="137305E0" w14:textId="77777777" w:rsidR="00235681" w:rsidRDefault="00235681" w:rsidP="00235681">
      <w:r>
        <w:t>Activating intuition with confidence</w:t>
      </w:r>
    </w:p>
    <w:p w14:paraId="3EB52895" w14:textId="77777777" w:rsidR="00235681" w:rsidRDefault="00235681" w:rsidP="00235681">
      <w:r>
        <w:t>Past-life recall</w:t>
      </w:r>
    </w:p>
    <w:p w14:paraId="4F169E82" w14:textId="7DBDBB59" w:rsidR="00235681" w:rsidRDefault="00235681" w:rsidP="00235681">
      <w:r>
        <w:t>Soul-level energy clearing</w:t>
      </w:r>
    </w:p>
    <w:p w14:paraId="31CBD105" w14:textId="77777777" w:rsidR="00235681" w:rsidRDefault="00235681" w:rsidP="00235681">
      <w:r>
        <w:t>Kyanite opens pathways to higher guidance while Ruby strengthens the will to follow that guidance.</w:t>
      </w:r>
    </w:p>
    <w:p w14:paraId="731E86F4" w14:textId="326751DD" w:rsidR="00235681" w:rsidRDefault="00A52D09" w:rsidP="00235681">
      <w:r>
        <w:rPr>
          <w:noProof/>
        </w:rPr>
        <w:drawing>
          <wp:anchor distT="0" distB="0" distL="114300" distR="114300" simplePos="0" relativeHeight="251664384" behindDoc="1" locked="0" layoutInCell="1" allowOverlap="1" wp14:anchorId="458AAB24" wp14:editId="17714286">
            <wp:simplePos x="0" y="0"/>
            <wp:positionH relativeFrom="column">
              <wp:posOffset>2743200</wp:posOffset>
            </wp:positionH>
            <wp:positionV relativeFrom="paragraph">
              <wp:posOffset>68580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01152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2C2C2F" w14:textId="7EAC4887" w:rsidR="00235681" w:rsidRDefault="00235681" w:rsidP="00235681"/>
    <w:p w14:paraId="3AA7F67E" w14:textId="77777777" w:rsidR="00235681" w:rsidRDefault="00235681" w:rsidP="00235681"/>
    <w:p w14:paraId="58A81D82" w14:textId="77777777" w:rsidR="00235681" w:rsidRDefault="00235681" w:rsidP="00235681"/>
    <w:p w14:paraId="4480E6FB" w14:textId="77777777" w:rsidR="00235681" w:rsidRDefault="00235681" w:rsidP="00235681"/>
    <w:p w14:paraId="202A1476" w14:textId="77777777" w:rsidR="00235681" w:rsidRDefault="00235681" w:rsidP="00235681"/>
    <w:p w14:paraId="095FAE37" w14:textId="77777777" w:rsidR="00235681" w:rsidRDefault="00235681" w:rsidP="00235681"/>
    <w:p w14:paraId="36AB2210" w14:textId="77777777" w:rsidR="00235681" w:rsidRDefault="00235681" w:rsidP="00235681"/>
    <w:p w14:paraId="5E468E7C" w14:textId="77777777" w:rsidR="00235681" w:rsidRDefault="00235681" w:rsidP="00235681"/>
    <w:p w14:paraId="023EE28B" w14:textId="72C93D97" w:rsidR="00235681" w:rsidRDefault="00235681" w:rsidP="00235681">
      <w:r>
        <w:t>7. Emotional &amp; Mental Healing Benefits</w:t>
      </w:r>
    </w:p>
    <w:p w14:paraId="5A297FB7" w14:textId="2D4CB83A" w:rsidR="00235681" w:rsidRDefault="00235681" w:rsidP="00235681">
      <w:r>
        <w:t>Ruby in Kyanite supports:</w:t>
      </w:r>
    </w:p>
    <w:p w14:paraId="051565A7" w14:textId="77777777" w:rsidR="00235681" w:rsidRDefault="00235681" w:rsidP="00235681">
      <w:r>
        <w:t>Emotional resilience</w:t>
      </w:r>
    </w:p>
    <w:p w14:paraId="20E966CD" w14:textId="77777777" w:rsidR="00235681" w:rsidRDefault="00235681" w:rsidP="00235681">
      <w:r>
        <w:t>Self-confidence</w:t>
      </w:r>
    </w:p>
    <w:p w14:paraId="3519839D" w14:textId="77777777" w:rsidR="00235681" w:rsidRDefault="00235681" w:rsidP="00235681">
      <w:r>
        <w:t>Mental clarity</w:t>
      </w:r>
    </w:p>
    <w:p w14:paraId="2EDB0044" w14:textId="77777777" w:rsidR="00235681" w:rsidRDefault="00235681" w:rsidP="00235681">
      <w:r>
        <w:t>Boundary-setting</w:t>
      </w:r>
    </w:p>
    <w:p w14:paraId="22A60F91" w14:textId="77777777" w:rsidR="00235681" w:rsidRDefault="00235681" w:rsidP="00235681">
      <w:r>
        <w:t>Reduction of anxiety</w:t>
      </w:r>
    </w:p>
    <w:p w14:paraId="57AFDF81" w14:textId="77777777" w:rsidR="00235681" w:rsidRDefault="00235681" w:rsidP="00235681">
      <w:r>
        <w:t>Release of guilt, shame, or self-doubt</w:t>
      </w:r>
    </w:p>
    <w:p w14:paraId="6B404A2B" w14:textId="734451F9" w:rsidR="00235681" w:rsidRDefault="00235681" w:rsidP="00235681">
      <w:r>
        <w:t>Strength during stressful transitions</w:t>
      </w:r>
    </w:p>
    <w:p w14:paraId="1C6A31A9" w14:textId="0C756454" w:rsidR="00235681" w:rsidRDefault="00235681" w:rsidP="00235681">
      <w:r>
        <w:t xml:space="preserve">It helps you stop overthinking by grounding the mind while </w:t>
      </w:r>
      <w:r>
        <w:t>fuelling</w:t>
      </w:r>
      <w:r>
        <w:t xml:space="preserve"> inspired action.</w:t>
      </w:r>
    </w:p>
    <w:p w14:paraId="5F4487FD" w14:textId="77777777" w:rsidR="00235681" w:rsidRDefault="00235681" w:rsidP="00235681"/>
    <w:p w14:paraId="4E2C443C" w14:textId="0E96AC88" w:rsidR="00235681" w:rsidRDefault="00235681" w:rsidP="00235681">
      <w:r>
        <w:lastRenderedPageBreak/>
        <w:t>8. Physical Healing Properties</w:t>
      </w:r>
    </w:p>
    <w:p w14:paraId="1B7FCF8F" w14:textId="456591DB" w:rsidR="00235681" w:rsidRDefault="00235681" w:rsidP="00235681">
      <w:r>
        <w:t>Traditionally associated with:</w:t>
      </w:r>
    </w:p>
    <w:p w14:paraId="114A5733" w14:textId="77777777" w:rsidR="00235681" w:rsidRDefault="00235681" w:rsidP="00235681">
      <w:r>
        <w:t>Circulation &amp; blood support (Ruby)</w:t>
      </w:r>
    </w:p>
    <w:p w14:paraId="6C00067B" w14:textId="77777777" w:rsidR="00235681" w:rsidRDefault="00235681" w:rsidP="00235681">
      <w:r>
        <w:t>Nervous system balance (Kyanite)</w:t>
      </w:r>
    </w:p>
    <w:p w14:paraId="58059D69" w14:textId="77777777" w:rsidR="00235681" w:rsidRDefault="00235681" w:rsidP="00235681">
      <w:r>
        <w:t>Hormonal harmony</w:t>
      </w:r>
    </w:p>
    <w:p w14:paraId="6A74A161" w14:textId="77777777" w:rsidR="00235681" w:rsidRDefault="00235681" w:rsidP="00235681">
      <w:r>
        <w:t>Chronic fatigue relief</w:t>
      </w:r>
    </w:p>
    <w:p w14:paraId="175FF715" w14:textId="77777777" w:rsidR="00235681" w:rsidRDefault="00235681" w:rsidP="00235681">
      <w:r>
        <w:t>Strengthening motivation and vitality</w:t>
      </w:r>
    </w:p>
    <w:p w14:paraId="1DE753CD" w14:textId="64995E17" w:rsidR="00235681" w:rsidRDefault="00235681" w:rsidP="00235681">
      <w:r>
        <w:t>Restoring depleted energy</w:t>
      </w:r>
    </w:p>
    <w:p w14:paraId="4E86999E" w14:textId="77777777" w:rsidR="00235681" w:rsidRDefault="00235681" w:rsidP="00235681">
      <w:r>
        <w:t>This stone is not a substitute for medical care but complements holistic wellness.</w:t>
      </w:r>
    </w:p>
    <w:p w14:paraId="1CC01A71" w14:textId="199E2F2E" w:rsidR="00235681" w:rsidRDefault="00A52D09" w:rsidP="00235681">
      <w:r>
        <w:rPr>
          <w:noProof/>
        </w:rPr>
        <w:drawing>
          <wp:anchor distT="0" distB="0" distL="114300" distR="114300" simplePos="0" relativeHeight="251665408" behindDoc="1" locked="0" layoutInCell="1" allowOverlap="1" wp14:anchorId="17E7C37B" wp14:editId="08E4B0B2">
            <wp:simplePos x="0" y="0"/>
            <wp:positionH relativeFrom="column">
              <wp:posOffset>1905000</wp:posOffset>
            </wp:positionH>
            <wp:positionV relativeFrom="paragraph">
              <wp:posOffset>279400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17088070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C324F0" w14:textId="462F24A9" w:rsidR="00235681" w:rsidRDefault="00235681" w:rsidP="00235681"/>
    <w:p w14:paraId="296CD465" w14:textId="77777777" w:rsidR="00235681" w:rsidRDefault="00235681" w:rsidP="00235681"/>
    <w:p w14:paraId="4F1CEBED" w14:textId="77777777" w:rsidR="00235681" w:rsidRDefault="00235681" w:rsidP="00235681"/>
    <w:p w14:paraId="2393B6A5" w14:textId="77777777" w:rsidR="00235681" w:rsidRDefault="00235681" w:rsidP="00235681"/>
    <w:p w14:paraId="74D29FB8" w14:textId="77777777" w:rsidR="00235681" w:rsidRDefault="00235681" w:rsidP="00235681"/>
    <w:p w14:paraId="4F46567F" w14:textId="77777777" w:rsidR="00235681" w:rsidRDefault="00235681" w:rsidP="00235681"/>
    <w:p w14:paraId="58711B54" w14:textId="77777777" w:rsidR="00235681" w:rsidRDefault="00235681" w:rsidP="00235681"/>
    <w:p w14:paraId="06325384" w14:textId="77777777" w:rsidR="00235681" w:rsidRDefault="00235681" w:rsidP="00235681"/>
    <w:p w14:paraId="49055BBD" w14:textId="77777777" w:rsidR="00A52D09" w:rsidRDefault="00A52D09" w:rsidP="00235681"/>
    <w:p w14:paraId="46CF0ED7" w14:textId="77777777" w:rsidR="00A52D09" w:rsidRDefault="00A52D09" w:rsidP="00235681"/>
    <w:p w14:paraId="13C1B7CB" w14:textId="77777777" w:rsidR="00A52D09" w:rsidRDefault="00A52D09" w:rsidP="00235681"/>
    <w:p w14:paraId="5D4A11C1" w14:textId="6ABB88E5" w:rsidR="00235681" w:rsidRDefault="00235681" w:rsidP="00235681">
      <w:r>
        <w:t>9. Chakra Correspondence &amp; Energy Work Techniques</w:t>
      </w:r>
    </w:p>
    <w:p w14:paraId="7C02E60D" w14:textId="377FB2A7" w:rsidR="00235681" w:rsidRDefault="00235681" w:rsidP="00235681">
      <w:r>
        <w:t>Ruby in Kyanite simultaneously works with:</w:t>
      </w:r>
    </w:p>
    <w:p w14:paraId="16406BA6" w14:textId="77777777" w:rsidR="00235681" w:rsidRDefault="00235681" w:rsidP="00235681">
      <w:r>
        <w:t>Root Chakra – stability, courage</w:t>
      </w:r>
    </w:p>
    <w:p w14:paraId="406E7A93" w14:textId="77777777" w:rsidR="00235681" w:rsidRDefault="00235681" w:rsidP="00235681">
      <w:r>
        <w:t>Sacral Chakra – passion, creativity</w:t>
      </w:r>
    </w:p>
    <w:p w14:paraId="696126E0" w14:textId="77777777" w:rsidR="00235681" w:rsidRDefault="00235681" w:rsidP="00235681">
      <w:r>
        <w:t>Heart Chakra – emotional strength</w:t>
      </w:r>
    </w:p>
    <w:p w14:paraId="4F1D5889" w14:textId="77777777" w:rsidR="00235681" w:rsidRDefault="00235681" w:rsidP="00235681">
      <w:r>
        <w:t>Throat Chakra – communication</w:t>
      </w:r>
    </w:p>
    <w:p w14:paraId="33DA4E98" w14:textId="77777777" w:rsidR="00235681" w:rsidRDefault="00235681" w:rsidP="00235681">
      <w:r>
        <w:t>Third Eye – intuition, insight</w:t>
      </w:r>
    </w:p>
    <w:p w14:paraId="5905FA5A" w14:textId="77777777" w:rsidR="00235681" w:rsidRDefault="00235681" w:rsidP="00235681"/>
    <w:p w14:paraId="5562466E" w14:textId="77777777" w:rsidR="00235681" w:rsidRDefault="00235681" w:rsidP="00235681"/>
    <w:p w14:paraId="3B967404" w14:textId="77777777" w:rsidR="00235681" w:rsidRDefault="00235681" w:rsidP="00235681"/>
    <w:p w14:paraId="27BFAF7B" w14:textId="15ED9054" w:rsidR="00235681" w:rsidRDefault="00235681" w:rsidP="00235681">
      <w:r>
        <w:lastRenderedPageBreak/>
        <w:t>How It Aligns the System</w:t>
      </w:r>
    </w:p>
    <w:p w14:paraId="7FBBC7BD" w14:textId="3E733DEE" w:rsidR="00235681" w:rsidRDefault="00235681" w:rsidP="00235681">
      <w:r>
        <w:t xml:space="preserve">Because Kyanite aligns all chakras without holding negative energy, and Ruby powers the lower </w:t>
      </w:r>
      <w:r>
        <w:t>centres</w:t>
      </w:r>
      <w:r>
        <w:t>, the result is a full-system energetic reset.</w:t>
      </w:r>
    </w:p>
    <w:p w14:paraId="2CB31742" w14:textId="77777777" w:rsidR="00235681" w:rsidRDefault="00235681" w:rsidP="00235681"/>
    <w:p w14:paraId="29278824" w14:textId="661BA535" w:rsidR="00235681" w:rsidRDefault="00235681" w:rsidP="00235681">
      <w:r>
        <w:t>10. How Ruby in Kyanite Supports Manifestation</w:t>
      </w:r>
    </w:p>
    <w:p w14:paraId="08A98EA3" w14:textId="4D9DC29C" w:rsidR="00235681" w:rsidRDefault="00235681" w:rsidP="00235681">
      <w:r>
        <w:t>This stone teaches strategic manifestation—bringing goals into reality through:</w:t>
      </w:r>
    </w:p>
    <w:p w14:paraId="6BD1AC0C" w14:textId="77777777" w:rsidR="00235681" w:rsidRDefault="00235681" w:rsidP="00235681">
      <w:r>
        <w:t>Insight + action</w:t>
      </w:r>
    </w:p>
    <w:p w14:paraId="65C24856" w14:textId="77777777" w:rsidR="00235681" w:rsidRDefault="00235681" w:rsidP="00235681">
      <w:r>
        <w:t>Courage + planning</w:t>
      </w:r>
    </w:p>
    <w:p w14:paraId="695DEE5F" w14:textId="77777777" w:rsidR="00235681" w:rsidRDefault="00235681" w:rsidP="00235681">
      <w:r>
        <w:t>Intuition + discipline</w:t>
      </w:r>
    </w:p>
    <w:p w14:paraId="48301999" w14:textId="77777777" w:rsidR="00235681" w:rsidRDefault="00235681" w:rsidP="00235681"/>
    <w:p w14:paraId="67B0BD6E" w14:textId="383FCB24" w:rsidR="00235681" w:rsidRDefault="00235681" w:rsidP="00235681">
      <w:r>
        <w:t>It is highly effective for:</w:t>
      </w:r>
    </w:p>
    <w:p w14:paraId="02601CC6" w14:textId="77777777" w:rsidR="00235681" w:rsidRDefault="00235681" w:rsidP="00235681">
      <w:r>
        <w:t>Career advancement</w:t>
      </w:r>
    </w:p>
    <w:p w14:paraId="3C3C9C6A" w14:textId="77777777" w:rsidR="00235681" w:rsidRDefault="00235681" w:rsidP="00235681">
      <w:r>
        <w:t>Entrepreneurial projects</w:t>
      </w:r>
    </w:p>
    <w:p w14:paraId="7C496918" w14:textId="77777777" w:rsidR="00235681" w:rsidRDefault="00235681" w:rsidP="00235681">
      <w:r>
        <w:t>Moving into soul-purpose work</w:t>
      </w:r>
    </w:p>
    <w:p w14:paraId="2751C5B7" w14:textId="77777777" w:rsidR="00235681" w:rsidRDefault="00235681" w:rsidP="00235681">
      <w:r>
        <w:t>Starting new paths</w:t>
      </w:r>
    </w:p>
    <w:p w14:paraId="071ACB09" w14:textId="77777777" w:rsidR="00235681" w:rsidRDefault="00235681" w:rsidP="00235681">
      <w:r>
        <w:t>Building confidence</w:t>
      </w:r>
    </w:p>
    <w:p w14:paraId="29EBCBAC" w14:textId="77777777" w:rsidR="00235681" w:rsidRDefault="00235681" w:rsidP="00235681">
      <w:r>
        <w:t>Breaking procrastination cycles</w:t>
      </w:r>
    </w:p>
    <w:p w14:paraId="55F15030" w14:textId="77777777" w:rsidR="00235681" w:rsidRDefault="00235681" w:rsidP="00235681"/>
    <w:p w14:paraId="259E1EF3" w14:textId="2BFE3947" w:rsidR="00235681" w:rsidRDefault="00A52D09" w:rsidP="00235681">
      <w:r>
        <w:rPr>
          <w:noProof/>
        </w:rPr>
        <w:drawing>
          <wp:anchor distT="0" distB="0" distL="114300" distR="114300" simplePos="0" relativeHeight="251666432" behindDoc="1" locked="0" layoutInCell="1" allowOverlap="1" wp14:anchorId="4B08880E" wp14:editId="52E8340E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1117159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61E21" w14:textId="5CCC7DAD" w:rsidR="00235681" w:rsidRDefault="00235681" w:rsidP="00235681"/>
    <w:p w14:paraId="718EA742" w14:textId="77777777" w:rsidR="00235681" w:rsidRDefault="00235681" w:rsidP="00235681"/>
    <w:p w14:paraId="08B395ED" w14:textId="77777777" w:rsidR="00235681" w:rsidRDefault="00235681" w:rsidP="00235681"/>
    <w:p w14:paraId="6C8B5DD1" w14:textId="77777777" w:rsidR="00235681" w:rsidRDefault="00235681" w:rsidP="00235681"/>
    <w:p w14:paraId="399B0806" w14:textId="77777777" w:rsidR="00235681" w:rsidRDefault="00235681" w:rsidP="00235681"/>
    <w:p w14:paraId="0B8F93A4" w14:textId="77777777" w:rsidR="00235681" w:rsidRDefault="00235681" w:rsidP="00235681"/>
    <w:p w14:paraId="1E1FBCAB" w14:textId="77777777" w:rsidR="00235681" w:rsidRDefault="00235681" w:rsidP="00235681"/>
    <w:p w14:paraId="4295A78A" w14:textId="77777777" w:rsidR="00235681" w:rsidRDefault="00235681" w:rsidP="00235681"/>
    <w:p w14:paraId="5BEBE9B5" w14:textId="77777777" w:rsidR="00235681" w:rsidRDefault="00235681" w:rsidP="00235681"/>
    <w:p w14:paraId="19958B17" w14:textId="77777777" w:rsidR="00235681" w:rsidRDefault="00235681" w:rsidP="00235681"/>
    <w:p w14:paraId="09B0C41F" w14:textId="77777777" w:rsidR="00235681" w:rsidRDefault="00235681" w:rsidP="00235681"/>
    <w:p w14:paraId="5D6E3009" w14:textId="77777777" w:rsidR="00235681" w:rsidRDefault="00235681" w:rsidP="00235681"/>
    <w:p w14:paraId="1957A880" w14:textId="6735B47D" w:rsidR="00235681" w:rsidRDefault="00235681" w:rsidP="00235681">
      <w:r>
        <w:lastRenderedPageBreak/>
        <w:t>11. Meditations, Rituals &amp; Grids</w:t>
      </w:r>
    </w:p>
    <w:p w14:paraId="0AD7A8A3" w14:textId="125A1CD8" w:rsidR="00235681" w:rsidRDefault="00235681" w:rsidP="00235681">
      <w:r>
        <w:t>Meditation for Courage &amp; Clarity</w:t>
      </w:r>
    </w:p>
    <w:p w14:paraId="0E06913C" w14:textId="2611407E" w:rsidR="00235681" w:rsidRDefault="00235681" w:rsidP="00235681">
      <w:r>
        <w:t>Hold the stone over your heart.</w:t>
      </w:r>
    </w:p>
    <w:p w14:paraId="33F8062C" w14:textId="7EE3FA2F" w:rsidR="00235681" w:rsidRDefault="00235681" w:rsidP="00235681">
      <w:r>
        <w:t>Breathe deeply.</w:t>
      </w:r>
    </w:p>
    <w:p w14:paraId="39246834" w14:textId="0B01EA2B" w:rsidR="00235681" w:rsidRDefault="00235681" w:rsidP="00235681">
      <w:r>
        <w:t>Visualize blue light aligning the mind.</w:t>
      </w:r>
    </w:p>
    <w:p w14:paraId="56EE2428" w14:textId="6381284B" w:rsidR="00235681" w:rsidRDefault="00235681" w:rsidP="00235681">
      <w:r>
        <w:t>Visualize red flame empowering your spirit.</w:t>
      </w:r>
    </w:p>
    <w:p w14:paraId="08EE08B2" w14:textId="7B9DC3FD" w:rsidR="00235681" w:rsidRDefault="00235681" w:rsidP="00235681">
      <w:r>
        <w:t xml:space="preserve">Feel </w:t>
      </w:r>
      <w:r w:rsidR="00A52D09">
        <w:t>merging</w:t>
      </w:r>
      <w:r>
        <w:t xml:space="preserve"> into grounded determination.</w:t>
      </w:r>
    </w:p>
    <w:p w14:paraId="2ED0594D" w14:textId="2CB09C8D" w:rsidR="00235681" w:rsidRDefault="00235681" w:rsidP="00235681"/>
    <w:p w14:paraId="09FEA123" w14:textId="0E72887F" w:rsidR="00235681" w:rsidRDefault="00A52D09" w:rsidP="00235681">
      <w:r>
        <w:rPr>
          <w:noProof/>
        </w:rPr>
        <w:drawing>
          <wp:anchor distT="0" distB="0" distL="114300" distR="114300" simplePos="0" relativeHeight="251667456" behindDoc="1" locked="0" layoutInCell="1" allowOverlap="1" wp14:anchorId="0F74CF0B" wp14:editId="5AEB173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4669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ight>
            <wp:docPr id="12126632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787E1B" w14:textId="77777777" w:rsidR="00235681" w:rsidRDefault="00235681" w:rsidP="00235681"/>
    <w:p w14:paraId="118A82BD" w14:textId="77777777" w:rsidR="00235681" w:rsidRDefault="00235681" w:rsidP="00235681"/>
    <w:p w14:paraId="09C65798" w14:textId="77777777" w:rsidR="00235681" w:rsidRDefault="00235681" w:rsidP="00235681"/>
    <w:p w14:paraId="2A3C5D3D" w14:textId="77777777" w:rsidR="00A52D09" w:rsidRDefault="00A52D09" w:rsidP="00235681"/>
    <w:p w14:paraId="4FFA9D22" w14:textId="77777777" w:rsidR="00A52D09" w:rsidRDefault="00A52D09" w:rsidP="00235681"/>
    <w:p w14:paraId="0EEB7BB6" w14:textId="77777777" w:rsidR="00A52D09" w:rsidRDefault="00A52D09" w:rsidP="00235681"/>
    <w:p w14:paraId="3B71967D" w14:textId="77777777" w:rsidR="00A52D09" w:rsidRDefault="00A52D09" w:rsidP="00235681"/>
    <w:p w14:paraId="1732D495" w14:textId="77777777" w:rsidR="00A52D09" w:rsidRDefault="00A52D09" w:rsidP="00235681"/>
    <w:p w14:paraId="66D9AC02" w14:textId="0FA7108E" w:rsidR="00235681" w:rsidRDefault="00235681" w:rsidP="00235681">
      <w:r>
        <w:t>Protection Ritual</w:t>
      </w:r>
    </w:p>
    <w:p w14:paraId="47A8AA36" w14:textId="77777777" w:rsidR="00235681" w:rsidRDefault="00235681" w:rsidP="00235681">
      <w:r>
        <w:t>Place Ruby in Kyanite near your front door or on your altar to strengthen energetic boundaries and repel low-vibration influences.</w:t>
      </w:r>
    </w:p>
    <w:p w14:paraId="2A4A514F" w14:textId="77777777" w:rsidR="00235681" w:rsidRDefault="00235681" w:rsidP="00235681"/>
    <w:p w14:paraId="20F4266C" w14:textId="5D2752C0" w:rsidR="00235681" w:rsidRDefault="00235681" w:rsidP="00235681">
      <w:r>
        <w:t>Manifestation Grid</w:t>
      </w:r>
    </w:p>
    <w:p w14:paraId="22C63518" w14:textId="489E8A68" w:rsidR="00235681" w:rsidRDefault="00235681" w:rsidP="00235681">
      <w:r>
        <w:t>Combine:</w:t>
      </w:r>
    </w:p>
    <w:p w14:paraId="28EF9597" w14:textId="617F2C2F" w:rsidR="00235681" w:rsidRDefault="00235681" w:rsidP="00235681">
      <w:r>
        <w:t>Ruby in Kyanite (</w:t>
      </w:r>
      <w:r w:rsidR="00A52D09">
        <w:t>centre</w:t>
      </w:r>
      <w:r>
        <w:t>)</w:t>
      </w:r>
    </w:p>
    <w:p w14:paraId="0A4A7A5B" w14:textId="77777777" w:rsidR="00235681" w:rsidRDefault="00235681" w:rsidP="00235681">
      <w:r>
        <w:t>Pyrite (drive)</w:t>
      </w:r>
    </w:p>
    <w:p w14:paraId="6644A6E2" w14:textId="77777777" w:rsidR="00235681" w:rsidRDefault="00235681" w:rsidP="00235681">
      <w:r>
        <w:t>Clear Quartz (amplification)</w:t>
      </w:r>
    </w:p>
    <w:p w14:paraId="72C32449" w14:textId="77777777" w:rsidR="00235681" w:rsidRDefault="00235681" w:rsidP="00235681">
      <w:r>
        <w:t>Citrine (confidence)</w:t>
      </w:r>
    </w:p>
    <w:p w14:paraId="1C279A6F" w14:textId="05309EE3" w:rsidR="00235681" w:rsidRDefault="00235681" w:rsidP="00235681">
      <w:r>
        <w:t>Black Tourmaline (grounding)</w:t>
      </w:r>
    </w:p>
    <w:p w14:paraId="365C42B5" w14:textId="77777777" w:rsidR="00235681" w:rsidRDefault="00235681" w:rsidP="00235681">
      <w:r>
        <w:t>This grid activates action-taking and consistent movement toward goals.</w:t>
      </w:r>
    </w:p>
    <w:p w14:paraId="0C77F4F2" w14:textId="77777777" w:rsidR="00235681" w:rsidRDefault="00235681" w:rsidP="00235681"/>
    <w:p w14:paraId="186242B2" w14:textId="77777777" w:rsidR="00235681" w:rsidRDefault="00235681" w:rsidP="00235681"/>
    <w:p w14:paraId="6AACDD2B" w14:textId="354C1B8B" w:rsidR="00235681" w:rsidRDefault="00235681" w:rsidP="00235681">
      <w:r>
        <w:lastRenderedPageBreak/>
        <w:t>12. Crystal Pairings &amp; Combinations</w:t>
      </w:r>
    </w:p>
    <w:p w14:paraId="3E09CBA5" w14:textId="77777777" w:rsidR="00235681" w:rsidRDefault="00235681" w:rsidP="00235681"/>
    <w:p w14:paraId="45FF87A3" w14:textId="43C97C5C" w:rsidR="00235681" w:rsidRDefault="00235681" w:rsidP="00235681">
      <w:r>
        <w:t>For Manifestation</w:t>
      </w:r>
    </w:p>
    <w:p w14:paraId="770341A4" w14:textId="77777777" w:rsidR="00235681" w:rsidRDefault="00235681" w:rsidP="00235681">
      <w:r>
        <w:t>Ruby in Kyanite + Pyrite</w:t>
      </w:r>
    </w:p>
    <w:p w14:paraId="52FA3114" w14:textId="77777777" w:rsidR="00235681" w:rsidRDefault="00235681" w:rsidP="00235681">
      <w:r>
        <w:t>Ruby in Kyanite + Citrine</w:t>
      </w:r>
    </w:p>
    <w:p w14:paraId="7A858F4C" w14:textId="77777777" w:rsidR="00235681" w:rsidRDefault="00235681" w:rsidP="00235681"/>
    <w:p w14:paraId="7F34987E" w14:textId="23B4BF99" w:rsidR="00235681" w:rsidRDefault="00235681" w:rsidP="00235681">
      <w:r>
        <w:t>For Protection</w:t>
      </w:r>
    </w:p>
    <w:p w14:paraId="1FCB1C13" w14:textId="77777777" w:rsidR="00235681" w:rsidRDefault="00235681" w:rsidP="00235681">
      <w:r>
        <w:t>Ruby in Kyanite + Black Tourmaline</w:t>
      </w:r>
    </w:p>
    <w:p w14:paraId="4E00D9F2" w14:textId="77777777" w:rsidR="00235681" w:rsidRDefault="00235681" w:rsidP="00235681">
      <w:r>
        <w:t>Ruby in Kyanite + Obsidian</w:t>
      </w:r>
    </w:p>
    <w:p w14:paraId="5A691EEA" w14:textId="77777777" w:rsidR="00235681" w:rsidRDefault="00235681" w:rsidP="00235681"/>
    <w:p w14:paraId="7CA74993" w14:textId="18D64C1D" w:rsidR="00235681" w:rsidRDefault="00235681" w:rsidP="00235681">
      <w:r>
        <w:t>For Psychic Work</w:t>
      </w:r>
    </w:p>
    <w:p w14:paraId="38BE9021" w14:textId="77777777" w:rsidR="00235681" w:rsidRDefault="00235681" w:rsidP="00235681">
      <w:r>
        <w:t>Ruby in Kyanite + Amethyst</w:t>
      </w:r>
    </w:p>
    <w:p w14:paraId="01AC020E" w14:textId="77777777" w:rsidR="00235681" w:rsidRDefault="00235681" w:rsidP="00235681">
      <w:r>
        <w:t>Ruby in Kyanite + Labradorite</w:t>
      </w:r>
    </w:p>
    <w:p w14:paraId="104A62F5" w14:textId="77777777" w:rsidR="00235681" w:rsidRDefault="00235681" w:rsidP="00235681"/>
    <w:p w14:paraId="57E03144" w14:textId="7032BFD6" w:rsidR="00235681" w:rsidRDefault="00235681" w:rsidP="00235681">
      <w:r>
        <w:t>For Grounded Confidence</w:t>
      </w:r>
    </w:p>
    <w:p w14:paraId="4ECEE434" w14:textId="77777777" w:rsidR="00235681" w:rsidRDefault="00235681" w:rsidP="00235681">
      <w:r>
        <w:t>Ruby in Kyanite + Tiger’s Eye</w:t>
      </w:r>
    </w:p>
    <w:p w14:paraId="72158B4F" w14:textId="77777777" w:rsidR="00235681" w:rsidRDefault="00235681" w:rsidP="00235681"/>
    <w:p w14:paraId="3F8E4F88" w14:textId="420637CF" w:rsidR="00235681" w:rsidRDefault="00235681" w:rsidP="00235681"/>
    <w:p w14:paraId="518DFBBB" w14:textId="060904EA" w:rsidR="00235681" w:rsidRDefault="00235681" w:rsidP="00235681"/>
    <w:p w14:paraId="4EFF2148" w14:textId="230E3111" w:rsidR="00235681" w:rsidRDefault="00A52D09" w:rsidP="00235681">
      <w:r>
        <w:rPr>
          <w:noProof/>
        </w:rPr>
        <w:drawing>
          <wp:anchor distT="0" distB="0" distL="114300" distR="114300" simplePos="0" relativeHeight="251668480" behindDoc="1" locked="0" layoutInCell="1" allowOverlap="1" wp14:anchorId="2A15BCFE" wp14:editId="727D2B85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0380899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AC93A9" w14:textId="77777777" w:rsidR="00235681" w:rsidRDefault="00235681" w:rsidP="00235681"/>
    <w:p w14:paraId="73A97F53" w14:textId="77777777" w:rsidR="00235681" w:rsidRDefault="00235681" w:rsidP="00235681"/>
    <w:p w14:paraId="4886978D" w14:textId="77777777" w:rsidR="00235681" w:rsidRDefault="00235681" w:rsidP="00235681"/>
    <w:p w14:paraId="6E70D490" w14:textId="77777777" w:rsidR="00235681" w:rsidRDefault="00235681" w:rsidP="00235681"/>
    <w:p w14:paraId="79977811" w14:textId="77777777" w:rsidR="00235681" w:rsidRDefault="00235681" w:rsidP="00235681"/>
    <w:p w14:paraId="42E629C6" w14:textId="77777777" w:rsidR="00235681" w:rsidRDefault="00235681" w:rsidP="00235681"/>
    <w:p w14:paraId="38593776" w14:textId="77777777" w:rsidR="00235681" w:rsidRDefault="00235681" w:rsidP="00235681"/>
    <w:p w14:paraId="20F4357D" w14:textId="77777777" w:rsidR="00235681" w:rsidRDefault="00235681" w:rsidP="00235681"/>
    <w:p w14:paraId="5A9D91A8" w14:textId="77777777" w:rsidR="00235681" w:rsidRDefault="00235681" w:rsidP="00235681"/>
    <w:p w14:paraId="54DD1AED" w14:textId="77777777" w:rsidR="00A52D09" w:rsidRDefault="00A52D09" w:rsidP="00235681"/>
    <w:p w14:paraId="6D2DFDED" w14:textId="77777777" w:rsidR="00A52D09" w:rsidRDefault="00A52D09" w:rsidP="00235681"/>
    <w:p w14:paraId="4A7CB3BF" w14:textId="69E9B032" w:rsidR="00235681" w:rsidRDefault="00235681" w:rsidP="00235681">
      <w:r>
        <w:lastRenderedPageBreak/>
        <w:t>13. Daily Practices for Spiritual Growth</w:t>
      </w:r>
    </w:p>
    <w:p w14:paraId="2D087AFB" w14:textId="77777777" w:rsidR="00235681" w:rsidRDefault="00235681" w:rsidP="00235681">
      <w:r>
        <w:t>Carry a small stone for alignment throughout the day</w:t>
      </w:r>
    </w:p>
    <w:p w14:paraId="3962CBCC" w14:textId="77777777" w:rsidR="00235681" w:rsidRDefault="00235681" w:rsidP="00235681">
      <w:r>
        <w:t>Place it on your desk to encourage clarity and discipline</w:t>
      </w:r>
    </w:p>
    <w:p w14:paraId="1E311812" w14:textId="77777777" w:rsidR="00235681" w:rsidRDefault="00235681" w:rsidP="00235681">
      <w:r>
        <w:t>Use it during journaling sessions to reveal deeper truths</w:t>
      </w:r>
    </w:p>
    <w:p w14:paraId="5C751E8A" w14:textId="77777777" w:rsidR="00235681" w:rsidRDefault="00235681" w:rsidP="00235681">
      <w:r>
        <w:t>Hold it during decision-making</w:t>
      </w:r>
    </w:p>
    <w:p w14:paraId="14217039" w14:textId="77777777" w:rsidR="00235681" w:rsidRDefault="00235681" w:rsidP="00235681">
      <w:r>
        <w:t>Sleep with it near the pillow for intuitive dreams</w:t>
      </w:r>
    </w:p>
    <w:p w14:paraId="61DAF73F" w14:textId="2A98D76E" w:rsidR="00235681" w:rsidRDefault="00235681" w:rsidP="00235681"/>
    <w:p w14:paraId="284C2319" w14:textId="783112A5" w:rsidR="00235681" w:rsidRDefault="00A52D09" w:rsidP="00235681">
      <w:r>
        <w:rPr>
          <w:noProof/>
        </w:rPr>
        <w:drawing>
          <wp:anchor distT="0" distB="0" distL="114300" distR="114300" simplePos="0" relativeHeight="251669504" behindDoc="1" locked="0" layoutInCell="1" allowOverlap="1" wp14:anchorId="39463219" wp14:editId="2FD11B03">
            <wp:simplePos x="0" y="0"/>
            <wp:positionH relativeFrom="column">
              <wp:posOffset>1737360</wp:posOffset>
            </wp:positionH>
            <wp:positionV relativeFrom="paragraph">
              <wp:posOffset>4445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670794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EB4F8D" w14:textId="3FD8B8A9" w:rsidR="00235681" w:rsidRDefault="00235681" w:rsidP="00235681"/>
    <w:p w14:paraId="5D57830D" w14:textId="77777777" w:rsidR="00235681" w:rsidRDefault="00235681" w:rsidP="00235681"/>
    <w:p w14:paraId="014B77B9" w14:textId="77777777" w:rsidR="00235681" w:rsidRDefault="00235681" w:rsidP="00235681"/>
    <w:p w14:paraId="473C9A32" w14:textId="77777777" w:rsidR="00235681" w:rsidRDefault="00235681" w:rsidP="00235681"/>
    <w:p w14:paraId="7AF44D86" w14:textId="77777777" w:rsidR="00235681" w:rsidRDefault="00235681" w:rsidP="00235681"/>
    <w:p w14:paraId="094EFF6D" w14:textId="77777777" w:rsidR="00235681" w:rsidRDefault="00235681" w:rsidP="00235681"/>
    <w:p w14:paraId="36A9A1E2" w14:textId="77777777" w:rsidR="00235681" w:rsidRDefault="00235681" w:rsidP="00235681"/>
    <w:p w14:paraId="24B4382A" w14:textId="77777777" w:rsidR="00235681" w:rsidRDefault="00235681" w:rsidP="00235681"/>
    <w:p w14:paraId="5467B450" w14:textId="45196A05" w:rsidR="00235681" w:rsidRDefault="00235681" w:rsidP="00235681">
      <w:r>
        <w:t>14. Cleansing, Charging &amp; Care</w:t>
      </w:r>
    </w:p>
    <w:p w14:paraId="711F2967" w14:textId="7B052551" w:rsidR="00235681" w:rsidRDefault="00235681" w:rsidP="00235681">
      <w:r>
        <w:t>Ruby in Kyanite is generally self-cleansing due to the Kyanite component, but light cleansing enhances its effectiveness.</w:t>
      </w:r>
    </w:p>
    <w:p w14:paraId="09DCE55F" w14:textId="0F759D06" w:rsidR="00235681" w:rsidRDefault="00235681" w:rsidP="00235681">
      <w:r>
        <w:t>Suitable Methods</w:t>
      </w:r>
    </w:p>
    <w:p w14:paraId="7A581E49" w14:textId="77777777" w:rsidR="00235681" w:rsidRDefault="00235681" w:rsidP="00235681">
      <w:r>
        <w:t>Moonlight</w:t>
      </w:r>
    </w:p>
    <w:p w14:paraId="218EE03D" w14:textId="77777777" w:rsidR="00235681" w:rsidRDefault="00235681" w:rsidP="00235681">
      <w:r>
        <w:t>Sound cleansing</w:t>
      </w:r>
    </w:p>
    <w:p w14:paraId="013D589C" w14:textId="77777777" w:rsidR="00235681" w:rsidRDefault="00235681" w:rsidP="00235681">
      <w:r>
        <w:t>Smoke cleansing</w:t>
      </w:r>
    </w:p>
    <w:p w14:paraId="297D00FC" w14:textId="77777777" w:rsidR="00235681" w:rsidRDefault="00235681" w:rsidP="00235681">
      <w:r>
        <w:t>Selenite plate</w:t>
      </w:r>
    </w:p>
    <w:p w14:paraId="3B9B92BF" w14:textId="77777777" w:rsidR="00235681" w:rsidRDefault="00235681" w:rsidP="00235681">
      <w:r>
        <w:t>Reiki energy</w:t>
      </w:r>
    </w:p>
    <w:p w14:paraId="3903AA2F" w14:textId="2E15A7C1" w:rsidR="00235681" w:rsidRDefault="00235681" w:rsidP="00235681">
      <w:r>
        <w:t>Avoid</w:t>
      </w:r>
    </w:p>
    <w:p w14:paraId="5CA49FA5" w14:textId="77777777" w:rsidR="00235681" w:rsidRDefault="00235681" w:rsidP="00235681">
      <w:r>
        <w:t>Prolonged water exposure (kyanite can cleave)</w:t>
      </w:r>
    </w:p>
    <w:p w14:paraId="328D5D3A" w14:textId="77777777" w:rsidR="00235681" w:rsidRDefault="00235681" w:rsidP="00235681">
      <w:r>
        <w:t>Harsh sunlight (may fade)</w:t>
      </w:r>
    </w:p>
    <w:p w14:paraId="743E3D34" w14:textId="77777777" w:rsidR="00235681" w:rsidRDefault="00235681" w:rsidP="00235681"/>
    <w:p w14:paraId="12BEEA81" w14:textId="77777777" w:rsidR="00235681" w:rsidRDefault="00235681" w:rsidP="00235681"/>
    <w:p w14:paraId="40F875E4" w14:textId="77777777" w:rsidR="00235681" w:rsidRDefault="00235681" w:rsidP="00235681"/>
    <w:p w14:paraId="014113F6" w14:textId="0FD14FEA" w:rsidR="00235681" w:rsidRDefault="00235681" w:rsidP="00235681">
      <w:r>
        <w:lastRenderedPageBreak/>
        <w:t>15. How to Identify Genuine Ruby in Kyanite</w:t>
      </w:r>
    </w:p>
    <w:p w14:paraId="4A60D951" w14:textId="6BF36B58" w:rsidR="00235681" w:rsidRDefault="00235681" w:rsidP="00235681">
      <w:r>
        <w:t>Look for:</w:t>
      </w:r>
    </w:p>
    <w:p w14:paraId="007DDCC2" w14:textId="77777777" w:rsidR="00235681" w:rsidRDefault="00235681" w:rsidP="00235681">
      <w:r>
        <w:t>Natural ruby crystals with uneven edges</w:t>
      </w:r>
    </w:p>
    <w:p w14:paraId="778ABA44" w14:textId="77777777" w:rsidR="00235681" w:rsidRDefault="00235681" w:rsidP="00235681">
      <w:r>
        <w:t>Distinct blue or indigo kyanite layers</w:t>
      </w:r>
    </w:p>
    <w:p w14:paraId="2018C0F6" w14:textId="77777777" w:rsidR="00235681" w:rsidRDefault="00235681" w:rsidP="00235681">
      <w:r>
        <w:t>Visible striations</w:t>
      </w:r>
    </w:p>
    <w:p w14:paraId="70AF5EED" w14:textId="77777777" w:rsidR="00235681" w:rsidRDefault="00235681" w:rsidP="00235681">
      <w:r>
        <w:t>Natural marbling or matrix, not painted surfaces</w:t>
      </w:r>
    </w:p>
    <w:p w14:paraId="6B8A2FCA" w14:textId="7469F6AB" w:rsidR="00235681" w:rsidRDefault="00235681" w:rsidP="00235681">
      <w:r>
        <w:t>A cool, heavy feel</w:t>
      </w:r>
    </w:p>
    <w:p w14:paraId="2F58391E" w14:textId="77777777" w:rsidR="00235681" w:rsidRDefault="00235681" w:rsidP="00235681">
      <w:r>
        <w:t>Avoid overly uniform or artificially bright pieces.</w:t>
      </w:r>
    </w:p>
    <w:p w14:paraId="6693FA8E" w14:textId="12C51D03" w:rsidR="00235681" w:rsidRDefault="00A52D09" w:rsidP="00235681">
      <w:r>
        <w:rPr>
          <w:noProof/>
        </w:rPr>
        <w:drawing>
          <wp:anchor distT="0" distB="0" distL="114300" distR="114300" simplePos="0" relativeHeight="251670528" behindDoc="1" locked="0" layoutInCell="1" allowOverlap="1" wp14:anchorId="142EFF7D" wp14:editId="6B32307A">
            <wp:simplePos x="0" y="0"/>
            <wp:positionH relativeFrom="column">
              <wp:posOffset>2354580</wp:posOffset>
            </wp:positionH>
            <wp:positionV relativeFrom="paragraph">
              <wp:posOffset>114935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508853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FFFE70" w14:textId="77777777" w:rsidR="00235681" w:rsidRDefault="00235681" w:rsidP="00235681"/>
    <w:p w14:paraId="58D0FB42" w14:textId="77777777" w:rsidR="00235681" w:rsidRDefault="00235681" w:rsidP="00235681"/>
    <w:p w14:paraId="6443F462" w14:textId="77777777" w:rsidR="00235681" w:rsidRDefault="00235681" w:rsidP="00235681"/>
    <w:p w14:paraId="1E03328A" w14:textId="77777777" w:rsidR="00235681" w:rsidRDefault="00235681" w:rsidP="00235681"/>
    <w:p w14:paraId="7BB690ED" w14:textId="77777777" w:rsidR="00235681" w:rsidRDefault="00235681" w:rsidP="00235681"/>
    <w:p w14:paraId="25E2C82A" w14:textId="77777777" w:rsidR="00235681" w:rsidRDefault="00235681" w:rsidP="00235681"/>
    <w:p w14:paraId="0825B4AD" w14:textId="77777777" w:rsidR="00235681" w:rsidRDefault="00235681" w:rsidP="00235681"/>
    <w:p w14:paraId="2990F3EA" w14:textId="77777777" w:rsidR="00235681" w:rsidRDefault="00235681" w:rsidP="00235681"/>
    <w:p w14:paraId="244CAEA4" w14:textId="2028E6F3" w:rsidR="00235681" w:rsidRDefault="00235681" w:rsidP="00235681">
      <w:r>
        <w:t>16. Home, Office &amp; Bedroom Placement</w:t>
      </w:r>
    </w:p>
    <w:p w14:paraId="14A55A23" w14:textId="5C30B03F" w:rsidR="00235681" w:rsidRDefault="00235681" w:rsidP="00235681">
      <w:r>
        <w:t>Office</w:t>
      </w:r>
    </w:p>
    <w:p w14:paraId="7D764BD3" w14:textId="52E65506" w:rsidR="00235681" w:rsidRDefault="00235681" w:rsidP="00235681">
      <w:r>
        <w:t>Promotes focus, productivity, and confident decision-making.</w:t>
      </w:r>
    </w:p>
    <w:p w14:paraId="5475C7C9" w14:textId="6958B5D9" w:rsidR="00235681" w:rsidRDefault="00235681" w:rsidP="00235681">
      <w:r>
        <w:t>Bedroom</w:t>
      </w:r>
    </w:p>
    <w:p w14:paraId="56A1CF04" w14:textId="0B452A8A" w:rsidR="00235681" w:rsidRDefault="00235681" w:rsidP="00235681">
      <w:r>
        <w:t>Supports restful sleep, intuitive messages, and emotional healing.</w:t>
      </w:r>
    </w:p>
    <w:p w14:paraId="4ADB0537" w14:textId="777DA867" w:rsidR="00235681" w:rsidRDefault="00235681" w:rsidP="00235681">
      <w:r>
        <w:t>Front Entrance</w:t>
      </w:r>
    </w:p>
    <w:p w14:paraId="214B3712" w14:textId="2AB26112" w:rsidR="00235681" w:rsidRDefault="00235681" w:rsidP="00235681">
      <w:r>
        <w:t>Creates a strong energetic boundary for your home.</w:t>
      </w:r>
    </w:p>
    <w:p w14:paraId="032F477A" w14:textId="1842A783" w:rsidR="00235681" w:rsidRDefault="00235681" w:rsidP="00235681">
      <w:r>
        <w:t>Altar or Meditation Area</w:t>
      </w:r>
    </w:p>
    <w:p w14:paraId="47D5C393" w14:textId="77777777" w:rsidR="00235681" w:rsidRDefault="00235681" w:rsidP="00235681">
      <w:r>
        <w:t>Enhances spiritual alignment and ritual power.</w:t>
      </w:r>
    </w:p>
    <w:p w14:paraId="6EBCB758" w14:textId="77777777" w:rsidR="00235681" w:rsidRDefault="00235681" w:rsidP="00235681"/>
    <w:p w14:paraId="58D28CC0" w14:textId="77777777" w:rsidR="00235681" w:rsidRDefault="00235681" w:rsidP="00235681"/>
    <w:p w14:paraId="206E7D3D" w14:textId="77777777" w:rsidR="00235681" w:rsidRDefault="00235681" w:rsidP="00235681"/>
    <w:p w14:paraId="49C75EAF" w14:textId="77777777" w:rsidR="00235681" w:rsidRDefault="00235681" w:rsidP="00235681"/>
    <w:p w14:paraId="39FC728C" w14:textId="77777777" w:rsidR="00235681" w:rsidRDefault="00235681" w:rsidP="00235681"/>
    <w:p w14:paraId="045617DA" w14:textId="50211A5D" w:rsidR="00235681" w:rsidRDefault="00235681" w:rsidP="00235681">
      <w:r>
        <w:lastRenderedPageBreak/>
        <w:t>17. Affirmations for Ruby in Kyanite</w:t>
      </w:r>
    </w:p>
    <w:p w14:paraId="26A49636" w14:textId="20FD5075" w:rsidR="00235681" w:rsidRDefault="00235681" w:rsidP="00235681">
      <w:r>
        <w:t>Use these during meditation or journaling:</w:t>
      </w:r>
    </w:p>
    <w:p w14:paraId="13235649" w14:textId="77777777" w:rsidR="00235681" w:rsidRDefault="00235681" w:rsidP="00235681">
      <w:r>
        <w:t>“My confidence is grounded, clear, and aligned.”</w:t>
      </w:r>
    </w:p>
    <w:p w14:paraId="4DB1D8A1" w14:textId="77777777" w:rsidR="00235681" w:rsidRDefault="00235681" w:rsidP="00235681">
      <w:r>
        <w:t>“I act with purpose and intuition.”</w:t>
      </w:r>
    </w:p>
    <w:p w14:paraId="3AD0757A" w14:textId="77777777" w:rsidR="00235681" w:rsidRDefault="00235681" w:rsidP="00235681">
      <w:r>
        <w:t>“My energy is protected and empowered.”</w:t>
      </w:r>
    </w:p>
    <w:p w14:paraId="6A378CC1" w14:textId="77777777" w:rsidR="00235681" w:rsidRDefault="00235681" w:rsidP="00235681">
      <w:r>
        <w:t>“I am divinely supported as I step into my highest path.”</w:t>
      </w:r>
    </w:p>
    <w:p w14:paraId="701FB43B" w14:textId="77777777" w:rsidR="00235681" w:rsidRDefault="00235681" w:rsidP="00235681">
      <w:r>
        <w:t>“I move forward with courage and clarity.”</w:t>
      </w:r>
    </w:p>
    <w:p w14:paraId="0B523FC3" w14:textId="61EF0876" w:rsidR="00235681" w:rsidRDefault="00A52D09" w:rsidP="00235681">
      <w:r>
        <w:rPr>
          <w:noProof/>
        </w:rPr>
        <w:drawing>
          <wp:anchor distT="0" distB="0" distL="114300" distR="114300" simplePos="0" relativeHeight="251671552" behindDoc="1" locked="0" layoutInCell="1" allowOverlap="1" wp14:anchorId="21566664" wp14:editId="76581683">
            <wp:simplePos x="0" y="0"/>
            <wp:positionH relativeFrom="column">
              <wp:posOffset>2987040</wp:posOffset>
            </wp:positionH>
            <wp:positionV relativeFrom="paragraph">
              <wp:posOffset>65405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4332565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4C6EC" w14:textId="0F8AFBEA" w:rsidR="00235681" w:rsidRDefault="00235681" w:rsidP="00235681"/>
    <w:p w14:paraId="4E303695" w14:textId="77777777" w:rsidR="00235681" w:rsidRDefault="00235681" w:rsidP="00235681"/>
    <w:p w14:paraId="2AAACCDE" w14:textId="77777777" w:rsidR="00235681" w:rsidRDefault="00235681" w:rsidP="00235681"/>
    <w:p w14:paraId="75823936" w14:textId="522BE75A" w:rsidR="00235681" w:rsidRDefault="00235681" w:rsidP="00235681"/>
    <w:p w14:paraId="1FD9C148" w14:textId="77777777" w:rsidR="00235681" w:rsidRDefault="00235681" w:rsidP="00235681"/>
    <w:p w14:paraId="38E6765E" w14:textId="7EABB414" w:rsidR="00235681" w:rsidRDefault="00235681" w:rsidP="00235681"/>
    <w:p w14:paraId="7C57C584" w14:textId="47B8D17B" w:rsidR="00235681" w:rsidRDefault="00235681" w:rsidP="00235681"/>
    <w:p w14:paraId="7AACBC04" w14:textId="0B60EC20" w:rsidR="00235681" w:rsidRDefault="00235681" w:rsidP="00235681">
      <w:r>
        <w:t>18. Conclusion</w:t>
      </w:r>
    </w:p>
    <w:p w14:paraId="12E70D3B" w14:textId="4E0DC540" w:rsidR="00235681" w:rsidRDefault="00235681" w:rsidP="00235681">
      <w:r>
        <w:t>Ruby in Kyanite is a dynamic crystal that bridges strength with serenity, intuition with action, and passion with purpose. It guides you into aligned power—helping you become grounded, confident, spiritually attuned, and energetically protected.</w:t>
      </w:r>
    </w:p>
    <w:p w14:paraId="6858E9D4" w14:textId="6280B636" w:rsidR="001E43AB" w:rsidRDefault="00235681" w:rsidP="00235681">
      <w:r>
        <w:t>Whether you use it for personal healing, manifestation, or spiritual development, this stone acts as a reliable companion on the journey to your highest potential</w:t>
      </w:r>
      <w:r>
        <w:t>.</w:t>
      </w:r>
    </w:p>
    <w:p w14:paraId="521D193F" w14:textId="77777777" w:rsidR="00235681" w:rsidRDefault="00235681" w:rsidP="00235681"/>
    <w:p w14:paraId="5B68E14D" w14:textId="77777777" w:rsidR="00235681" w:rsidRDefault="00235681" w:rsidP="00235681"/>
    <w:p w14:paraId="2562501F" w14:textId="7EDB3212" w:rsidR="00235681" w:rsidRDefault="00235681" w:rsidP="00235681">
      <w:r>
        <w:rPr>
          <w:noProof/>
        </w:rPr>
        <w:drawing>
          <wp:anchor distT="0" distB="0" distL="114300" distR="114300" simplePos="0" relativeHeight="251659264" behindDoc="1" locked="0" layoutInCell="1" allowOverlap="1" wp14:anchorId="671DCFD8" wp14:editId="6621B2FC">
            <wp:simplePos x="0" y="0"/>
            <wp:positionH relativeFrom="column">
              <wp:posOffset>1276350</wp:posOffset>
            </wp:positionH>
            <wp:positionV relativeFrom="paragraph">
              <wp:posOffset>38735</wp:posOffset>
            </wp:positionV>
            <wp:extent cx="2572385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35" y="21407"/>
                <wp:lineTo x="21435" y="0"/>
                <wp:lineTo x="0" y="0"/>
              </wp:wrapPolygon>
            </wp:wrapTight>
            <wp:docPr id="1014397177" name="Picture 2" descr="A logo with hands and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97177" name="Picture 2" descr="A logo with hands and crystal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56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33D6B"/>
    <w:multiLevelType w:val="hybridMultilevel"/>
    <w:tmpl w:val="EB98C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27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681"/>
    <w:rsid w:val="001E43AB"/>
    <w:rsid w:val="001F4707"/>
    <w:rsid w:val="00235681"/>
    <w:rsid w:val="00323DED"/>
    <w:rsid w:val="004846A9"/>
    <w:rsid w:val="008B6D51"/>
    <w:rsid w:val="00A52D09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EF2F0AB"/>
  <w15:chartTrackingRefBased/>
  <w15:docId w15:val="{E09726E8-7C76-4320-B531-B9A81BFB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5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6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56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5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5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5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5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56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6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6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56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56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56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56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56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5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5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5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56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56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56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5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56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56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2025-11-17T08:53:00Z</dcterms:created>
  <dcterms:modified xsi:type="dcterms:W3CDTF">2025-11-17T09:13:00Z</dcterms:modified>
</cp:coreProperties>
</file>