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5606D" w14:textId="31743053" w:rsidR="001E43AB" w:rsidRDefault="00AB3B87">
      <w:r>
        <w:rPr>
          <w:noProof/>
        </w:rPr>
        <w:drawing>
          <wp:anchor distT="0" distB="0" distL="114300" distR="114300" simplePos="0" relativeHeight="251658240" behindDoc="1" locked="0" layoutInCell="1" allowOverlap="1" wp14:anchorId="0F240D63" wp14:editId="7C80C4DF">
            <wp:simplePos x="0" y="0"/>
            <wp:positionH relativeFrom="margin">
              <wp:posOffset>-236162</wp:posOffset>
            </wp:positionH>
            <wp:positionV relativeFrom="paragraph">
              <wp:posOffset>116</wp:posOffset>
            </wp:positionV>
            <wp:extent cx="6089015" cy="9126855"/>
            <wp:effectExtent l="0" t="0" r="6985" b="0"/>
            <wp:wrapTight wrapText="bothSides">
              <wp:wrapPolygon edited="0">
                <wp:start x="0" y="0"/>
                <wp:lineTo x="0" y="21550"/>
                <wp:lineTo x="21557" y="21550"/>
                <wp:lineTo x="21557" y="0"/>
                <wp:lineTo x="0" y="0"/>
              </wp:wrapPolygon>
            </wp:wrapTight>
            <wp:docPr id="2069108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912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D8870" w14:textId="1D5E6905" w:rsidR="00AB3B87" w:rsidRPr="00AB3B87" w:rsidRDefault="00AB3B87" w:rsidP="00AB3B87">
      <w:pPr>
        <w:jc w:val="center"/>
        <w:rPr>
          <w:b/>
          <w:bCs/>
          <w:sz w:val="24"/>
          <w:szCs w:val="24"/>
        </w:rPr>
      </w:pPr>
      <w:r w:rsidRPr="00AB3B87">
        <w:rPr>
          <w:b/>
          <w:bCs/>
          <w:sz w:val="24"/>
          <w:szCs w:val="24"/>
        </w:rPr>
        <w:lastRenderedPageBreak/>
        <w:t>MERLINITE CRYSTAL</w:t>
      </w:r>
    </w:p>
    <w:p w14:paraId="6407F04D" w14:textId="77777777" w:rsidR="00AB3B87" w:rsidRDefault="00AB3B87" w:rsidP="00AB3B87">
      <w:pPr>
        <w:jc w:val="center"/>
      </w:pPr>
      <w:r w:rsidRPr="00AB3B87">
        <w:rPr>
          <w:b/>
          <w:bCs/>
          <w:sz w:val="24"/>
          <w:szCs w:val="24"/>
        </w:rPr>
        <w:t>Mysticism, Duality &amp; Deep Spiritual Awakening</w:t>
      </w:r>
    </w:p>
    <w:p w14:paraId="1F9A9BFB" w14:textId="77777777" w:rsidR="00AB3B87" w:rsidRDefault="00AB3B87" w:rsidP="00AB3B87"/>
    <w:p w14:paraId="31B540D2" w14:textId="77777777" w:rsidR="00AB3B87" w:rsidRDefault="00AB3B87" w:rsidP="00AB3B87"/>
    <w:p w14:paraId="332A3A33" w14:textId="49EFB909" w:rsidR="00AB3B87" w:rsidRPr="00AB3B87" w:rsidRDefault="00AB3B87" w:rsidP="00AB3B87">
      <w:pPr>
        <w:jc w:val="center"/>
        <w:rPr>
          <w:b/>
          <w:bCs/>
        </w:rPr>
      </w:pPr>
      <w:r w:rsidRPr="00AB3B87">
        <w:rPr>
          <w:b/>
          <w:bCs/>
        </w:rPr>
        <w:t>Table of Contents</w:t>
      </w:r>
    </w:p>
    <w:p w14:paraId="76077816" w14:textId="77777777" w:rsidR="00AB3B87" w:rsidRDefault="00AB3B87" w:rsidP="00AB3B87">
      <w:pPr>
        <w:jc w:val="center"/>
      </w:pPr>
      <w:r>
        <w:t xml:space="preserve">Introduction to </w:t>
      </w:r>
      <w:proofErr w:type="spellStart"/>
      <w:r>
        <w:t>Merlinite</w:t>
      </w:r>
      <w:proofErr w:type="spellEnd"/>
    </w:p>
    <w:p w14:paraId="1796E1BA" w14:textId="77777777" w:rsidR="00AB3B87" w:rsidRDefault="00AB3B87" w:rsidP="00AB3B87">
      <w:pPr>
        <w:jc w:val="center"/>
      </w:pPr>
      <w:r>
        <w:t>Origins &amp; Geological Formation</w:t>
      </w:r>
    </w:p>
    <w:p w14:paraId="125E4842" w14:textId="77777777" w:rsidR="00AB3B87" w:rsidRDefault="00AB3B87" w:rsidP="00AB3B87">
      <w:pPr>
        <w:jc w:val="center"/>
      </w:pPr>
      <w:r>
        <w:t xml:space="preserve">The Meaning &amp; Symbolism of </w:t>
      </w:r>
      <w:proofErr w:type="spellStart"/>
      <w:r>
        <w:t>Merlinite</w:t>
      </w:r>
      <w:proofErr w:type="spellEnd"/>
    </w:p>
    <w:p w14:paraId="4606BB7B" w14:textId="77777777" w:rsidR="00AB3B87" w:rsidRDefault="00AB3B87" w:rsidP="00AB3B87">
      <w:pPr>
        <w:jc w:val="center"/>
      </w:pPr>
      <w:r>
        <w:t>Spiritual &amp; Metaphysical Properties</w:t>
      </w:r>
    </w:p>
    <w:p w14:paraId="0B533DAC" w14:textId="77777777" w:rsidR="00AB3B87" w:rsidRDefault="00AB3B87" w:rsidP="00AB3B87">
      <w:pPr>
        <w:jc w:val="center"/>
      </w:pPr>
      <w:r>
        <w:t>Emotional &amp; Mental Healing Benefits</w:t>
      </w:r>
    </w:p>
    <w:p w14:paraId="137196C0" w14:textId="77777777" w:rsidR="00AB3B87" w:rsidRDefault="00AB3B87" w:rsidP="00AB3B87">
      <w:pPr>
        <w:jc w:val="center"/>
      </w:pPr>
      <w:r>
        <w:t>Physical Healing Associations</w:t>
      </w:r>
    </w:p>
    <w:p w14:paraId="07B0FE1F" w14:textId="77777777" w:rsidR="00AB3B87" w:rsidRDefault="00AB3B87" w:rsidP="00AB3B87">
      <w:pPr>
        <w:jc w:val="center"/>
      </w:pPr>
      <w:proofErr w:type="spellStart"/>
      <w:r>
        <w:t>Merlinite</w:t>
      </w:r>
      <w:proofErr w:type="spellEnd"/>
      <w:r>
        <w:t xml:space="preserve"> &amp; the Chakras</w:t>
      </w:r>
    </w:p>
    <w:p w14:paraId="2C11B1D9" w14:textId="77777777" w:rsidR="00AB3B87" w:rsidRDefault="00AB3B87" w:rsidP="00AB3B87">
      <w:pPr>
        <w:jc w:val="center"/>
      </w:pPr>
      <w:proofErr w:type="spellStart"/>
      <w:r>
        <w:t>Merlinite</w:t>
      </w:r>
      <w:proofErr w:type="spellEnd"/>
      <w:r>
        <w:t xml:space="preserve"> in Shadow Work &amp; Duality</w:t>
      </w:r>
    </w:p>
    <w:p w14:paraId="3DE0895B" w14:textId="77777777" w:rsidR="00AB3B87" w:rsidRDefault="00AB3B87" w:rsidP="00AB3B87">
      <w:pPr>
        <w:jc w:val="center"/>
      </w:pPr>
      <w:proofErr w:type="spellStart"/>
      <w:r>
        <w:t>Merlinite</w:t>
      </w:r>
      <w:proofErr w:type="spellEnd"/>
      <w:r>
        <w:t xml:space="preserve"> for Intuition &amp; Psychic Development</w:t>
      </w:r>
    </w:p>
    <w:p w14:paraId="6A023263" w14:textId="77777777" w:rsidR="00AB3B87" w:rsidRDefault="00AB3B87" w:rsidP="00AB3B87">
      <w:pPr>
        <w:jc w:val="center"/>
      </w:pPr>
      <w:r>
        <w:t>Rituals &amp; Daily Practices</w:t>
      </w:r>
    </w:p>
    <w:p w14:paraId="7153E0FF" w14:textId="77777777" w:rsidR="00AB3B87" w:rsidRDefault="00AB3B87" w:rsidP="00AB3B87">
      <w:pPr>
        <w:jc w:val="center"/>
      </w:pPr>
      <w:r>
        <w:t xml:space="preserve">Meditation with </w:t>
      </w:r>
      <w:proofErr w:type="spellStart"/>
      <w:r>
        <w:t>Merlinite</w:t>
      </w:r>
      <w:proofErr w:type="spellEnd"/>
    </w:p>
    <w:p w14:paraId="39EB7918" w14:textId="77777777" w:rsidR="00AB3B87" w:rsidRDefault="00AB3B87" w:rsidP="00AB3B87">
      <w:pPr>
        <w:jc w:val="center"/>
      </w:pPr>
      <w:r>
        <w:t>Manifestation &amp; Energy Work</w:t>
      </w:r>
    </w:p>
    <w:p w14:paraId="19915B46" w14:textId="77777777" w:rsidR="00AB3B87" w:rsidRDefault="00AB3B87" w:rsidP="00AB3B87">
      <w:pPr>
        <w:jc w:val="center"/>
      </w:pPr>
      <w:proofErr w:type="spellStart"/>
      <w:r>
        <w:t>Merlinite</w:t>
      </w:r>
      <w:proofErr w:type="spellEnd"/>
      <w:r>
        <w:t xml:space="preserve"> in Love &amp; Relationships</w:t>
      </w:r>
    </w:p>
    <w:p w14:paraId="78673FD4" w14:textId="77777777" w:rsidR="00AB3B87" w:rsidRDefault="00AB3B87" w:rsidP="00AB3B87">
      <w:pPr>
        <w:jc w:val="center"/>
      </w:pPr>
      <w:r>
        <w:t>Protection &amp; Energy Shielding</w:t>
      </w:r>
    </w:p>
    <w:p w14:paraId="2C089915" w14:textId="77777777" w:rsidR="00AB3B87" w:rsidRDefault="00AB3B87" w:rsidP="00AB3B87">
      <w:pPr>
        <w:jc w:val="center"/>
      </w:pPr>
      <w:r>
        <w:t xml:space="preserve">Combining </w:t>
      </w:r>
      <w:proofErr w:type="spellStart"/>
      <w:r>
        <w:t>Merlinite</w:t>
      </w:r>
      <w:proofErr w:type="spellEnd"/>
      <w:r>
        <w:t xml:space="preserve"> with Other Crystals</w:t>
      </w:r>
    </w:p>
    <w:p w14:paraId="60E59836" w14:textId="77777777" w:rsidR="00AB3B87" w:rsidRDefault="00AB3B87" w:rsidP="00AB3B87">
      <w:pPr>
        <w:jc w:val="center"/>
      </w:pPr>
      <w:r>
        <w:t>Cleansing, Charging &amp; Care</w:t>
      </w:r>
    </w:p>
    <w:p w14:paraId="630D4ACC" w14:textId="77777777" w:rsidR="00AB3B87" w:rsidRDefault="00AB3B87" w:rsidP="00AB3B87">
      <w:pPr>
        <w:jc w:val="center"/>
      </w:pPr>
      <w:r>
        <w:t xml:space="preserve">How to Choose Your </w:t>
      </w:r>
      <w:proofErr w:type="spellStart"/>
      <w:r>
        <w:t>Merlinite</w:t>
      </w:r>
      <w:proofErr w:type="spellEnd"/>
    </w:p>
    <w:p w14:paraId="0FFB65A1" w14:textId="77777777" w:rsidR="00AB3B87" w:rsidRDefault="00AB3B87" w:rsidP="00AB3B87">
      <w:pPr>
        <w:jc w:val="center"/>
      </w:pPr>
      <w:r>
        <w:t>FAQs</w:t>
      </w:r>
    </w:p>
    <w:p w14:paraId="3A768C15" w14:textId="77777777" w:rsidR="00AB3B87" w:rsidRDefault="00AB3B87" w:rsidP="00AB3B87">
      <w:pPr>
        <w:jc w:val="center"/>
      </w:pPr>
      <w:r>
        <w:t>Final Thoughts &amp; Affirmations</w:t>
      </w:r>
    </w:p>
    <w:p w14:paraId="70E8DD1D" w14:textId="77777777" w:rsidR="00AB3B87" w:rsidRDefault="00AB3B87" w:rsidP="00AB3B87"/>
    <w:p w14:paraId="3077996C" w14:textId="77777777" w:rsidR="00AB3B87" w:rsidRDefault="00AB3B87" w:rsidP="00AB3B87"/>
    <w:p w14:paraId="77458FAF" w14:textId="77777777" w:rsidR="00AB3B87" w:rsidRDefault="00AB3B87" w:rsidP="00AB3B87"/>
    <w:p w14:paraId="42A62968" w14:textId="77777777" w:rsidR="00AB3B87" w:rsidRDefault="00AB3B87" w:rsidP="00AB3B87"/>
    <w:p w14:paraId="7B8F45EE" w14:textId="77777777" w:rsidR="00AB3B87" w:rsidRDefault="00AB3B87" w:rsidP="00AB3B87"/>
    <w:p w14:paraId="427AC2C8" w14:textId="77777777" w:rsidR="00AB3B87" w:rsidRDefault="00AB3B87" w:rsidP="00AB3B87"/>
    <w:p w14:paraId="7E9736AF" w14:textId="77777777" w:rsidR="00AB3B87" w:rsidRDefault="00AB3B87" w:rsidP="00AB3B87"/>
    <w:p w14:paraId="0A19E006" w14:textId="77777777" w:rsidR="00AB3B87" w:rsidRDefault="00AB3B87" w:rsidP="00AB3B87">
      <w:r>
        <w:lastRenderedPageBreak/>
        <w:t xml:space="preserve">Chapter 1: Introduction to </w:t>
      </w:r>
      <w:proofErr w:type="spellStart"/>
      <w:r>
        <w:t>Merlinite</w:t>
      </w:r>
      <w:proofErr w:type="spellEnd"/>
    </w:p>
    <w:p w14:paraId="04927351" w14:textId="77777777" w:rsidR="00AB3B87" w:rsidRDefault="00AB3B87" w:rsidP="00AB3B87"/>
    <w:p w14:paraId="5F76A670" w14:textId="1BDB5860" w:rsidR="00AB3B87" w:rsidRDefault="00AB3B87" w:rsidP="00AB3B87">
      <w:proofErr w:type="spellStart"/>
      <w:r>
        <w:t>Merlinite</w:t>
      </w:r>
      <w:proofErr w:type="spellEnd"/>
      <w:r>
        <w:t>, also known as Dendritic Opal, is a captivating crystal of duality, magic, and spiritual evolution. Its striking black-and-white patterns symbolize the balance between light and shadow—making it a powerful stone for those on a journey of self-discovery.</w:t>
      </w:r>
    </w:p>
    <w:p w14:paraId="65DBF7DE" w14:textId="77777777" w:rsidR="00AB3B87" w:rsidRDefault="00AB3B87" w:rsidP="00AB3B87">
      <w:r>
        <w:t>Often associated with the legendary wizard Merlin, this crystal is believed to bridge the physical and spiritual realms, opening gateways to deeper awareness and hidden knowledge.</w:t>
      </w:r>
    </w:p>
    <w:p w14:paraId="42C0F00B" w14:textId="2482920E" w:rsidR="00AB3B87" w:rsidRDefault="00AB3B87" w:rsidP="00AB3B87"/>
    <w:p w14:paraId="7EC59B27" w14:textId="4029F4FC" w:rsidR="00AB3B87" w:rsidRDefault="00AB3B87" w:rsidP="00AB3B87">
      <w:r>
        <w:rPr>
          <w:noProof/>
        </w:rPr>
        <w:drawing>
          <wp:anchor distT="0" distB="0" distL="114300" distR="114300" simplePos="0" relativeHeight="251660288" behindDoc="1" locked="0" layoutInCell="1" allowOverlap="1" wp14:anchorId="1E271DF6" wp14:editId="24A82F7B">
            <wp:simplePos x="0" y="0"/>
            <wp:positionH relativeFrom="margin">
              <wp:align>center</wp:align>
            </wp:positionH>
            <wp:positionV relativeFrom="paragraph">
              <wp:posOffset>7562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18005235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E1A1B" w14:textId="77777777" w:rsidR="00AB3B87" w:rsidRDefault="00AB3B87" w:rsidP="00AB3B87"/>
    <w:p w14:paraId="4C9C7039" w14:textId="77777777" w:rsidR="00AB3B87" w:rsidRDefault="00AB3B87" w:rsidP="00AB3B87"/>
    <w:p w14:paraId="288A22A2" w14:textId="77777777" w:rsidR="00AB3B87" w:rsidRDefault="00AB3B87" w:rsidP="00AB3B87"/>
    <w:p w14:paraId="565F7838" w14:textId="77777777" w:rsidR="00AB3B87" w:rsidRDefault="00AB3B87" w:rsidP="00AB3B87"/>
    <w:p w14:paraId="2793CE3E" w14:textId="77777777" w:rsidR="00AB3B87" w:rsidRDefault="00AB3B87" w:rsidP="00AB3B87"/>
    <w:p w14:paraId="6C5BE874" w14:textId="77777777" w:rsidR="00AB3B87" w:rsidRDefault="00AB3B87" w:rsidP="00AB3B87"/>
    <w:p w14:paraId="1CF1925E" w14:textId="77777777" w:rsidR="00AB3B87" w:rsidRDefault="00AB3B87" w:rsidP="00AB3B87"/>
    <w:p w14:paraId="5CE146C4" w14:textId="48DA2940" w:rsidR="00AB3B87" w:rsidRDefault="00AB3B87" w:rsidP="00AB3B87">
      <w:r>
        <w:t>Chapter 2: Origins &amp; Geological Formation</w:t>
      </w:r>
    </w:p>
    <w:p w14:paraId="2186C24A" w14:textId="77777777" w:rsidR="00AB3B87" w:rsidRDefault="00AB3B87" w:rsidP="00AB3B87"/>
    <w:p w14:paraId="6ED6042D" w14:textId="49D84C27" w:rsidR="00AB3B87" w:rsidRDefault="00AB3B87" w:rsidP="00AB3B87">
      <w:proofErr w:type="spellStart"/>
      <w:r>
        <w:t>Merlinite</w:t>
      </w:r>
      <w:proofErr w:type="spellEnd"/>
      <w:r>
        <w:t xml:space="preserve"> is a variety of opal that contains dendritic inclusions, typically manganese or iron, creating tree-like or ink-blot patterns within the stone.</w:t>
      </w:r>
    </w:p>
    <w:p w14:paraId="236B2BE2" w14:textId="77777777" w:rsidR="00AB3B87" w:rsidRDefault="00AB3B87" w:rsidP="00AB3B87">
      <w:r>
        <w:t>Found in: USA, Brazil, India, Madagascar</w:t>
      </w:r>
    </w:p>
    <w:p w14:paraId="617F488D" w14:textId="77777777" w:rsidR="00AB3B87" w:rsidRDefault="00AB3B87" w:rsidP="00AB3B87">
      <w:r>
        <w:t>Composition: Silicon dioxide (Opal)</w:t>
      </w:r>
    </w:p>
    <w:p w14:paraId="0E7AA9FA" w14:textId="09EE41A6" w:rsidR="00AB3B87" w:rsidRDefault="00AB3B87" w:rsidP="00AB3B87">
      <w:r>
        <w:t>Appearance: Milky white base with black branching patterns</w:t>
      </w:r>
    </w:p>
    <w:p w14:paraId="12D78868" w14:textId="783CA02E" w:rsidR="00AB3B87" w:rsidRDefault="00AB3B87" w:rsidP="00AB3B87">
      <w:r>
        <w:t>Each piece is unique</w:t>
      </w:r>
      <w:r>
        <w:t xml:space="preserve">, </w:t>
      </w:r>
      <w:r>
        <w:t>symbolizing the individuality of each spiritual journey.</w:t>
      </w:r>
    </w:p>
    <w:p w14:paraId="7198B42D" w14:textId="78250249" w:rsidR="00AB3B87" w:rsidRDefault="00AB3B87" w:rsidP="00AB3B87"/>
    <w:p w14:paraId="0A451D9C" w14:textId="088BE88B" w:rsidR="00AB3B87" w:rsidRDefault="00AB3B87" w:rsidP="00AB3B87"/>
    <w:p w14:paraId="188D9582" w14:textId="3ED5A328" w:rsidR="00AB3B87" w:rsidRDefault="00AB3B87" w:rsidP="00AB3B87">
      <w:r>
        <w:rPr>
          <w:noProof/>
        </w:rPr>
        <w:drawing>
          <wp:anchor distT="0" distB="0" distL="114300" distR="114300" simplePos="0" relativeHeight="251661312" behindDoc="1" locked="0" layoutInCell="1" allowOverlap="1" wp14:anchorId="1A561EBD" wp14:editId="02806A1C">
            <wp:simplePos x="0" y="0"/>
            <wp:positionH relativeFrom="column">
              <wp:posOffset>1439141</wp:posOffset>
            </wp:positionH>
            <wp:positionV relativeFrom="paragraph">
              <wp:posOffset>-121689</wp:posOffset>
            </wp:positionV>
            <wp:extent cx="234315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24" y="21495"/>
                <wp:lineTo x="21424" y="0"/>
                <wp:lineTo x="0" y="0"/>
              </wp:wrapPolygon>
            </wp:wrapTight>
            <wp:docPr id="19728801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AD59AC" w14:textId="77777777" w:rsidR="00AB3B87" w:rsidRDefault="00AB3B87" w:rsidP="00AB3B87"/>
    <w:p w14:paraId="3755CCDD" w14:textId="77777777" w:rsidR="00AB3B87" w:rsidRDefault="00AB3B87" w:rsidP="00AB3B87"/>
    <w:p w14:paraId="71A108A8" w14:textId="77777777" w:rsidR="00AB3B87" w:rsidRDefault="00AB3B87" w:rsidP="00AB3B87"/>
    <w:p w14:paraId="49D61515" w14:textId="77777777" w:rsidR="00AB3B87" w:rsidRDefault="00AB3B87" w:rsidP="00AB3B87"/>
    <w:p w14:paraId="34F3B0CE" w14:textId="77777777" w:rsidR="00AB3B87" w:rsidRDefault="00AB3B87" w:rsidP="00AB3B87"/>
    <w:p w14:paraId="03D29114" w14:textId="77777777" w:rsidR="00AB3B87" w:rsidRDefault="00AB3B87" w:rsidP="00AB3B87"/>
    <w:p w14:paraId="3FCAA090" w14:textId="48D9FC72" w:rsidR="00AB3B87" w:rsidRDefault="00AB3B87" w:rsidP="00AB3B87">
      <w:r>
        <w:t>Chapter 3: Meaning &amp; Symbolism</w:t>
      </w:r>
    </w:p>
    <w:p w14:paraId="0E2A2CB3" w14:textId="77777777" w:rsidR="00AB3B87" w:rsidRDefault="00AB3B87" w:rsidP="00AB3B87"/>
    <w:p w14:paraId="0051033B" w14:textId="03019131" w:rsidR="00AB3B87" w:rsidRDefault="00AB3B87" w:rsidP="00AB3B87">
      <w:proofErr w:type="spellStart"/>
      <w:r>
        <w:t>Merlinite</w:t>
      </w:r>
      <w:proofErr w:type="spellEnd"/>
      <w:r>
        <w:t xml:space="preserve"> embodies:</w:t>
      </w:r>
    </w:p>
    <w:p w14:paraId="3EF5AF52" w14:textId="77777777" w:rsidR="00AB3B87" w:rsidRDefault="00AB3B87" w:rsidP="00AB3B87">
      <w:r>
        <w:t>Duality (light &amp; dark, masculine &amp; feminine)</w:t>
      </w:r>
    </w:p>
    <w:p w14:paraId="7253C22A" w14:textId="77777777" w:rsidR="00AB3B87" w:rsidRDefault="00AB3B87" w:rsidP="00AB3B87">
      <w:r>
        <w:t>Transformation</w:t>
      </w:r>
    </w:p>
    <w:p w14:paraId="124CCAA2" w14:textId="77777777" w:rsidR="00AB3B87" w:rsidRDefault="00AB3B87" w:rsidP="00AB3B87">
      <w:r>
        <w:t>Spiritual alchemy</w:t>
      </w:r>
    </w:p>
    <w:p w14:paraId="5F3573CA" w14:textId="6E2BC72F" w:rsidR="00AB3B87" w:rsidRDefault="00AB3B87" w:rsidP="00AB3B87">
      <w:r>
        <w:t>Hidden knowledge</w:t>
      </w:r>
    </w:p>
    <w:p w14:paraId="20A7FB6E" w14:textId="77777777" w:rsidR="00AB3B87" w:rsidRDefault="00AB3B87" w:rsidP="00AB3B87">
      <w:r>
        <w:t>It teaches that both light and shadow are essential for growth, encouraging deep acceptance and integration.</w:t>
      </w:r>
    </w:p>
    <w:p w14:paraId="676565C7" w14:textId="0367653D" w:rsidR="00AB3B87" w:rsidRDefault="00AB3B87" w:rsidP="00AB3B87">
      <w:r>
        <w:rPr>
          <w:noProof/>
        </w:rPr>
        <w:drawing>
          <wp:anchor distT="0" distB="0" distL="114300" distR="114300" simplePos="0" relativeHeight="251662336" behindDoc="1" locked="0" layoutInCell="1" allowOverlap="1" wp14:anchorId="65E725E9" wp14:editId="35ED59FA">
            <wp:simplePos x="0" y="0"/>
            <wp:positionH relativeFrom="column">
              <wp:posOffset>1932651</wp:posOffset>
            </wp:positionH>
            <wp:positionV relativeFrom="paragraph">
              <wp:posOffset>175549</wp:posOffset>
            </wp:positionV>
            <wp:extent cx="181483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313" y="21313"/>
                <wp:lineTo x="21313" y="0"/>
                <wp:lineTo x="0" y="0"/>
              </wp:wrapPolygon>
            </wp:wrapTight>
            <wp:docPr id="3489587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E73B0" w14:textId="77777777" w:rsidR="00AB3B87" w:rsidRDefault="00AB3B87" w:rsidP="00AB3B87"/>
    <w:p w14:paraId="37A8EC19" w14:textId="77777777" w:rsidR="00AB3B87" w:rsidRDefault="00AB3B87" w:rsidP="00AB3B87"/>
    <w:p w14:paraId="667647A8" w14:textId="77777777" w:rsidR="00AB3B87" w:rsidRDefault="00AB3B87" w:rsidP="00AB3B87"/>
    <w:p w14:paraId="62A7EA4C" w14:textId="77777777" w:rsidR="00AB3B87" w:rsidRDefault="00AB3B87" w:rsidP="00AB3B87"/>
    <w:p w14:paraId="5ED43F86" w14:textId="77777777" w:rsidR="00AB3B87" w:rsidRDefault="00AB3B87" w:rsidP="00AB3B87"/>
    <w:p w14:paraId="0F95D053" w14:textId="77777777" w:rsidR="00AB3B87" w:rsidRDefault="00AB3B87" w:rsidP="00AB3B87"/>
    <w:p w14:paraId="0165AF10" w14:textId="77777777" w:rsidR="00AB3B87" w:rsidRDefault="00AB3B87" w:rsidP="00AB3B87"/>
    <w:p w14:paraId="34F9A10D" w14:textId="77777777" w:rsidR="00AB3B87" w:rsidRDefault="00AB3B87" w:rsidP="00AB3B87"/>
    <w:p w14:paraId="4B948F6B" w14:textId="208553BC" w:rsidR="00AB3B87" w:rsidRDefault="00AB3B87" w:rsidP="00AB3B87">
      <w:r>
        <w:t>Chapter 4: Spiritual &amp; Metaphysical Properties</w:t>
      </w:r>
    </w:p>
    <w:p w14:paraId="6302B886" w14:textId="77777777" w:rsidR="00AB3B87" w:rsidRDefault="00AB3B87" w:rsidP="00AB3B87"/>
    <w:p w14:paraId="1910EFAE" w14:textId="35EA0EDE" w:rsidR="00AB3B87" w:rsidRDefault="00AB3B87" w:rsidP="00AB3B87">
      <w:proofErr w:type="spellStart"/>
      <w:r>
        <w:t>Merlinite</w:t>
      </w:r>
      <w:proofErr w:type="spellEnd"/>
      <w:r>
        <w:t xml:space="preserve"> is known for:</w:t>
      </w:r>
    </w:p>
    <w:p w14:paraId="39C7A05B" w14:textId="77777777" w:rsidR="00AB3B87" w:rsidRDefault="00AB3B87" w:rsidP="00AB3B87">
      <w:r>
        <w:t>Enhancing intuition and psychic awareness</w:t>
      </w:r>
    </w:p>
    <w:p w14:paraId="3A5F9B1A" w14:textId="77777777" w:rsidR="00AB3B87" w:rsidRDefault="00AB3B87" w:rsidP="00AB3B87">
      <w:r>
        <w:t>Connecting to higher realms and spirit guides</w:t>
      </w:r>
    </w:p>
    <w:p w14:paraId="00CDF856" w14:textId="77777777" w:rsidR="00AB3B87" w:rsidRDefault="00AB3B87" w:rsidP="00AB3B87">
      <w:r>
        <w:t>Assisting in past life recall</w:t>
      </w:r>
    </w:p>
    <w:p w14:paraId="268ECA09" w14:textId="7A6DE370" w:rsidR="00AB3B87" w:rsidRDefault="00AB3B87" w:rsidP="00AB3B87">
      <w:r>
        <w:t>Deepening meditation and spiritual insight</w:t>
      </w:r>
    </w:p>
    <w:p w14:paraId="4EE9793C" w14:textId="77777777" w:rsidR="00AB3B87" w:rsidRDefault="00AB3B87" w:rsidP="00AB3B87">
      <w:r>
        <w:t>It acts as a bridge between dimensions, making it ideal for spiritual practitioners.</w:t>
      </w:r>
    </w:p>
    <w:p w14:paraId="6DDCD4F3" w14:textId="77777777" w:rsidR="00AB3B87" w:rsidRDefault="00AB3B87" w:rsidP="00AB3B87"/>
    <w:p w14:paraId="4BE26C88" w14:textId="77777777" w:rsidR="00AB3B87" w:rsidRDefault="00AB3B87" w:rsidP="00AB3B87"/>
    <w:p w14:paraId="486A79CB" w14:textId="77777777" w:rsidR="00AB3B87" w:rsidRDefault="00AB3B87" w:rsidP="00AB3B87"/>
    <w:p w14:paraId="3F9862A6" w14:textId="77777777" w:rsidR="00AB3B87" w:rsidRDefault="00AB3B87" w:rsidP="00AB3B87"/>
    <w:p w14:paraId="540D5DF5" w14:textId="77777777" w:rsidR="00AB3B87" w:rsidRDefault="00AB3B87" w:rsidP="00AB3B87">
      <w:r>
        <w:lastRenderedPageBreak/>
        <w:t>Chapter 5: Emotional &amp; Mental Healing</w:t>
      </w:r>
    </w:p>
    <w:p w14:paraId="19F84401" w14:textId="77777777" w:rsidR="00AB3B87" w:rsidRDefault="00AB3B87" w:rsidP="00AB3B87"/>
    <w:p w14:paraId="72670505" w14:textId="27131B11" w:rsidR="00AB3B87" w:rsidRDefault="00AB3B87" w:rsidP="00AB3B87">
      <w:r>
        <w:t>This crystal supports:</w:t>
      </w:r>
    </w:p>
    <w:p w14:paraId="753878D0" w14:textId="77777777" w:rsidR="00AB3B87" w:rsidRDefault="00AB3B87" w:rsidP="00AB3B87">
      <w:r>
        <w:t>Emotional balance</w:t>
      </w:r>
    </w:p>
    <w:p w14:paraId="127FC843" w14:textId="77777777" w:rsidR="00AB3B87" w:rsidRDefault="00AB3B87" w:rsidP="00AB3B87">
      <w:r>
        <w:t>Releasing suppressed trauma</w:t>
      </w:r>
    </w:p>
    <w:p w14:paraId="4B328031" w14:textId="77777777" w:rsidR="00AB3B87" w:rsidRDefault="00AB3B87" w:rsidP="00AB3B87">
      <w:r>
        <w:t>Accepting shadow aspects of self</w:t>
      </w:r>
    </w:p>
    <w:p w14:paraId="3DBA1C74" w14:textId="7742255C" w:rsidR="00AB3B87" w:rsidRDefault="00AB3B87" w:rsidP="00AB3B87">
      <w:r>
        <w:t>Clarity during confusion</w:t>
      </w:r>
    </w:p>
    <w:p w14:paraId="27E2503B" w14:textId="77777777" w:rsidR="00AB3B87" w:rsidRDefault="00AB3B87" w:rsidP="00AB3B87">
      <w:proofErr w:type="spellStart"/>
      <w:r>
        <w:t>Merlinite</w:t>
      </w:r>
      <w:proofErr w:type="spellEnd"/>
      <w:r>
        <w:t xml:space="preserve"> gently pushes you to face what you’ve avoided—not to harm, but to heal.</w:t>
      </w:r>
    </w:p>
    <w:p w14:paraId="302CA2DA" w14:textId="740DB74A" w:rsidR="00AB3B87" w:rsidRDefault="00AB3B87" w:rsidP="00AB3B87"/>
    <w:p w14:paraId="3B70609C" w14:textId="5139B264" w:rsidR="00AB3B87" w:rsidRDefault="00AB3B87" w:rsidP="00AB3B87">
      <w:r>
        <w:rPr>
          <w:noProof/>
        </w:rPr>
        <w:drawing>
          <wp:anchor distT="0" distB="0" distL="114300" distR="114300" simplePos="0" relativeHeight="251663360" behindDoc="1" locked="0" layoutInCell="1" allowOverlap="1" wp14:anchorId="6E6B49E8" wp14:editId="442ED1D6">
            <wp:simplePos x="0" y="0"/>
            <wp:positionH relativeFrom="margin">
              <wp:align>center</wp:align>
            </wp:positionH>
            <wp:positionV relativeFrom="paragraph">
              <wp:posOffset>27074</wp:posOffset>
            </wp:positionV>
            <wp:extent cx="1312545" cy="1752600"/>
            <wp:effectExtent l="0" t="0" r="1905" b="0"/>
            <wp:wrapTight wrapText="bothSides">
              <wp:wrapPolygon edited="0">
                <wp:start x="0" y="0"/>
                <wp:lineTo x="0" y="21365"/>
                <wp:lineTo x="21318" y="21365"/>
                <wp:lineTo x="21318" y="0"/>
                <wp:lineTo x="0" y="0"/>
              </wp:wrapPolygon>
            </wp:wrapTight>
            <wp:docPr id="13990269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70B39" w14:textId="77777777" w:rsidR="00AB3B87" w:rsidRDefault="00AB3B87" w:rsidP="00AB3B87"/>
    <w:p w14:paraId="17B67FA6" w14:textId="77777777" w:rsidR="00AB3B87" w:rsidRDefault="00AB3B87" w:rsidP="00AB3B87"/>
    <w:p w14:paraId="4F4BB309" w14:textId="577FD14C" w:rsidR="00AB3B87" w:rsidRDefault="00AB3B87" w:rsidP="00AB3B87"/>
    <w:p w14:paraId="26202ECC" w14:textId="7C9D1E55" w:rsidR="00AB3B87" w:rsidRDefault="00AB3B87" w:rsidP="00AB3B87"/>
    <w:p w14:paraId="3BB0095F" w14:textId="2BF6A1D8" w:rsidR="00AB3B87" w:rsidRDefault="00AB3B87" w:rsidP="00AB3B87"/>
    <w:p w14:paraId="6B64635E" w14:textId="77777777" w:rsidR="00AB3B87" w:rsidRDefault="00AB3B87" w:rsidP="00AB3B87"/>
    <w:p w14:paraId="0544EF88" w14:textId="1A08ADA7" w:rsidR="00AB3B87" w:rsidRDefault="00AB3B87" w:rsidP="00AB3B87"/>
    <w:p w14:paraId="604FFB77" w14:textId="52E522BE" w:rsidR="00AB3B87" w:rsidRDefault="00AB3B87" w:rsidP="00AB3B87">
      <w:r>
        <w:t>Chapter 6: Physical Healing Associations</w:t>
      </w:r>
    </w:p>
    <w:p w14:paraId="30630BC3" w14:textId="72E8068F" w:rsidR="00AB3B87" w:rsidRDefault="00AB3B87" w:rsidP="00AB3B87"/>
    <w:p w14:paraId="071F5E9A" w14:textId="12349EA4" w:rsidR="00AB3B87" w:rsidRDefault="00AB3B87" w:rsidP="00AB3B87">
      <w:r>
        <w:t xml:space="preserve">While not a substitute for medical care, </w:t>
      </w:r>
      <w:proofErr w:type="spellStart"/>
      <w:r>
        <w:t>Merlinite</w:t>
      </w:r>
      <w:proofErr w:type="spellEnd"/>
      <w:r>
        <w:t xml:space="preserve"> is associated with:</w:t>
      </w:r>
    </w:p>
    <w:p w14:paraId="597CEFBE" w14:textId="48903360" w:rsidR="00AB3B87" w:rsidRDefault="00AB3B87" w:rsidP="00AB3B87">
      <w:pPr>
        <w:pStyle w:val="ListParagraph"/>
        <w:numPr>
          <w:ilvl w:val="0"/>
          <w:numId w:val="1"/>
        </w:numPr>
      </w:pPr>
      <w:r>
        <w:t>Nervous system balance</w:t>
      </w:r>
    </w:p>
    <w:p w14:paraId="290635E6" w14:textId="77777777" w:rsidR="00AB3B87" w:rsidRDefault="00AB3B87" w:rsidP="00AB3B87">
      <w:pPr>
        <w:pStyle w:val="ListParagraph"/>
        <w:numPr>
          <w:ilvl w:val="0"/>
          <w:numId w:val="1"/>
        </w:numPr>
      </w:pPr>
      <w:r>
        <w:t>Detoxification</w:t>
      </w:r>
    </w:p>
    <w:p w14:paraId="6E4E8547" w14:textId="77777777" w:rsidR="00AB3B87" w:rsidRDefault="00AB3B87" w:rsidP="00AB3B87">
      <w:pPr>
        <w:pStyle w:val="ListParagraph"/>
        <w:numPr>
          <w:ilvl w:val="0"/>
          <w:numId w:val="1"/>
        </w:numPr>
      </w:pPr>
      <w:r>
        <w:t>Energy alignment</w:t>
      </w:r>
    </w:p>
    <w:p w14:paraId="5AA63C15" w14:textId="1DFDD1CB" w:rsidR="00AB3B87" w:rsidRDefault="00AB3B87" w:rsidP="00AB3B87">
      <w:pPr>
        <w:pStyle w:val="ListParagraph"/>
        <w:numPr>
          <w:ilvl w:val="0"/>
          <w:numId w:val="1"/>
        </w:numPr>
      </w:pPr>
      <w:r>
        <w:t>Stress reduction</w:t>
      </w:r>
    </w:p>
    <w:p w14:paraId="365BE073" w14:textId="6422E3A1" w:rsidR="00AB3B87" w:rsidRDefault="00AB3B87" w:rsidP="00AB3B87">
      <w:r>
        <w:t>Its calming yet activating energy supports overall well-being.</w:t>
      </w:r>
    </w:p>
    <w:p w14:paraId="7DBE680D" w14:textId="6D7DE3D3" w:rsidR="00AB3B87" w:rsidRDefault="00AB3B87" w:rsidP="00AB3B87"/>
    <w:p w14:paraId="0CAAB77B" w14:textId="37843725" w:rsidR="00AB3B87" w:rsidRDefault="00A67283" w:rsidP="00AB3B87">
      <w:r>
        <w:rPr>
          <w:noProof/>
        </w:rPr>
        <w:drawing>
          <wp:anchor distT="0" distB="0" distL="114300" distR="114300" simplePos="0" relativeHeight="251664384" behindDoc="1" locked="0" layoutInCell="1" allowOverlap="1" wp14:anchorId="1D87D10F" wp14:editId="6644672C">
            <wp:simplePos x="0" y="0"/>
            <wp:positionH relativeFrom="margin">
              <wp:align>center</wp:align>
            </wp:positionH>
            <wp:positionV relativeFrom="paragraph">
              <wp:posOffset>266123</wp:posOffset>
            </wp:positionV>
            <wp:extent cx="1426845" cy="1426845"/>
            <wp:effectExtent l="0" t="0" r="1905" b="1905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10076540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DADCC" w14:textId="6AF0EB6A" w:rsidR="00AB3B87" w:rsidRDefault="00AB3B87" w:rsidP="00AB3B87"/>
    <w:p w14:paraId="1B1122DC" w14:textId="77777777" w:rsidR="00AB3B87" w:rsidRDefault="00AB3B87" w:rsidP="00AB3B87"/>
    <w:p w14:paraId="7B730ACA" w14:textId="77777777" w:rsidR="00AB3B87" w:rsidRDefault="00AB3B87" w:rsidP="00AB3B87"/>
    <w:p w14:paraId="0771E26B" w14:textId="77777777" w:rsidR="00AB3B87" w:rsidRDefault="00AB3B87" w:rsidP="00AB3B87"/>
    <w:p w14:paraId="59F12752" w14:textId="77777777" w:rsidR="00AB3B87" w:rsidRDefault="00AB3B87" w:rsidP="00AB3B87"/>
    <w:p w14:paraId="5F37FB7D" w14:textId="5AD94A45" w:rsidR="00AB3B87" w:rsidRDefault="00AB3B87" w:rsidP="00AB3B87">
      <w:r>
        <w:lastRenderedPageBreak/>
        <w:t xml:space="preserve">Chapter 7: </w:t>
      </w:r>
      <w:proofErr w:type="spellStart"/>
      <w:r>
        <w:t>Merlinite</w:t>
      </w:r>
      <w:proofErr w:type="spellEnd"/>
      <w:r>
        <w:t xml:space="preserve"> &amp; the Chakras</w:t>
      </w:r>
    </w:p>
    <w:p w14:paraId="5D37DA94" w14:textId="77777777" w:rsidR="00AB3B87" w:rsidRDefault="00AB3B87" w:rsidP="00AB3B87"/>
    <w:p w14:paraId="5F4C5143" w14:textId="42C9376F" w:rsidR="00AB3B87" w:rsidRDefault="00AB3B87" w:rsidP="00AB3B87">
      <w:proofErr w:type="spellStart"/>
      <w:r>
        <w:t>Merlinite</w:t>
      </w:r>
      <w:proofErr w:type="spellEnd"/>
      <w:r>
        <w:t xml:space="preserve"> works primarily with:</w:t>
      </w:r>
    </w:p>
    <w:p w14:paraId="0DD6651D" w14:textId="77777777" w:rsidR="00AB3B87" w:rsidRDefault="00AB3B87" w:rsidP="00AB3B87">
      <w:r>
        <w:t>Third Eye Chakra – intuition, vision</w:t>
      </w:r>
    </w:p>
    <w:p w14:paraId="74F1C0FB" w14:textId="77777777" w:rsidR="00AB3B87" w:rsidRDefault="00AB3B87" w:rsidP="00AB3B87">
      <w:r>
        <w:t>Crown Chakra – spiritual connection</w:t>
      </w:r>
    </w:p>
    <w:p w14:paraId="51BEB8EA" w14:textId="3C6064BB" w:rsidR="00AB3B87" w:rsidRDefault="00AB3B87" w:rsidP="00AB3B87">
      <w:r>
        <w:t>Root Chakra – grounding shadow work</w:t>
      </w:r>
    </w:p>
    <w:p w14:paraId="1CC8DD4D" w14:textId="77777777" w:rsidR="00AB3B87" w:rsidRDefault="00AB3B87" w:rsidP="00AB3B87">
      <w:r>
        <w:t>It aligns higher consciousness with grounded awareness.</w:t>
      </w:r>
    </w:p>
    <w:p w14:paraId="60DE82DA" w14:textId="4D6A66E9" w:rsidR="00AB3B87" w:rsidRDefault="00AB3B87" w:rsidP="00AB3B87"/>
    <w:p w14:paraId="534EC1A8" w14:textId="05FAC6A6" w:rsidR="00AB3B87" w:rsidRDefault="00A67283" w:rsidP="00AB3B87">
      <w:r>
        <w:rPr>
          <w:noProof/>
        </w:rPr>
        <w:drawing>
          <wp:anchor distT="0" distB="0" distL="114300" distR="114300" simplePos="0" relativeHeight="251665408" behindDoc="1" locked="0" layoutInCell="1" allowOverlap="1" wp14:anchorId="7B9F5B58" wp14:editId="00A38528">
            <wp:simplePos x="0" y="0"/>
            <wp:positionH relativeFrom="margin">
              <wp:align>center</wp:align>
            </wp:positionH>
            <wp:positionV relativeFrom="paragraph">
              <wp:posOffset>62980</wp:posOffset>
            </wp:positionV>
            <wp:extent cx="1703705" cy="1703705"/>
            <wp:effectExtent l="0" t="0" r="0" b="0"/>
            <wp:wrapTight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ight>
            <wp:docPr id="17963669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8296B" w14:textId="77777777" w:rsidR="00AB3B87" w:rsidRDefault="00AB3B87" w:rsidP="00AB3B87"/>
    <w:p w14:paraId="2A09AA1D" w14:textId="77777777" w:rsidR="00AB3B87" w:rsidRDefault="00AB3B87" w:rsidP="00AB3B87"/>
    <w:p w14:paraId="4FCFF5DF" w14:textId="77777777" w:rsidR="00AB3B87" w:rsidRDefault="00AB3B87" w:rsidP="00AB3B87"/>
    <w:p w14:paraId="781855F5" w14:textId="77777777" w:rsidR="00AB3B87" w:rsidRDefault="00AB3B87" w:rsidP="00AB3B87"/>
    <w:p w14:paraId="58A69210" w14:textId="77777777" w:rsidR="00AB3B87" w:rsidRDefault="00AB3B87" w:rsidP="00AB3B87"/>
    <w:p w14:paraId="093E459C" w14:textId="77777777" w:rsidR="00AB3B87" w:rsidRDefault="00AB3B87" w:rsidP="00AB3B87"/>
    <w:p w14:paraId="35012453" w14:textId="77777777" w:rsidR="00AB3B87" w:rsidRDefault="00AB3B87" w:rsidP="00AB3B87"/>
    <w:p w14:paraId="07DB55E7" w14:textId="77777777" w:rsidR="00AB3B87" w:rsidRDefault="00AB3B87" w:rsidP="00AB3B87">
      <w:r>
        <w:t>Chapter 8: Shadow Work &amp; Duality</w:t>
      </w:r>
    </w:p>
    <w:p w14:paraId="11F84743" w14:textId="77777777" w:rsidR="00AB3B87" w:rsidRDefault="00AB3B87" w:rsidP="00AB3B87"/>
    <w:p w14:paraId="39B9C65B" w14:textId="590537BE" w:rsidR="00AB3B87" w:rsidRDefault="00AB3B87" w:rsidP="00AB3B87">
      <w:proofErr w:type="spellStart"/>
      <w:r>
        <w:t>Merlinite</w:t>
      </w:r>
      <w:proofErr w:type="spellEnd"/>
      <w:r>
        <w:t xml:space="preserve"> is one of the most powerful stones for shadow work.</w:t>
      </w:r>
    </w:p>
    <w:p w14:paraId="741CD316" w14:textId="38385DC0" w:rsidR="00AB3B87" w:rsidRDefault="00AB3B87" w:rsidP="00AB3B87">
      <w:r>
        <w:t>It helps you:</w:t>
      </w:r>
    </w:p>
    <w:p w14:paraId="10DADD52" w14:textId="77777777" w:rsidR="00AB3B87" w:rsidRDefault="00AB3B87" w:rsidP="00AB3B87">
      <w:r>
        <w:t>Acknowledge hidden emotions</w:t>
      </w:r>
    </w:p>
    <w:p w14:paraId="37693CAD" w14:textId="77777777" w:rsidR="00AB3B87" w:rsidRDefault="00AB3B87" w:rsidP="00AB3B87">
      <w:r>
        <w:t>Heal inner wounds</w:t>
      </w:r>
    </w:p>
    <w:p w14:paraId="4C827DEF" w14:textId="78A1A976" w:rsidR="00AB3B87" w:rsidRDefault="00AB3B87" w:rsidP="00AB3B87">
      <w:r>
        <w:t>Accept both your light and dark sides</w:t>
      </w:r>
    </w:p>
    <w:p w14:paraId="4526111E" w14:textId="03003B04" w:rsidR="00AB3B87" w:rsidRDefault="00AB3B87" w:rsidP="00AB3B87">
      <w:r>
        <w:t>This is where true transformation begins.</w:t>
      </w:r>
    </w:p>
    <w:p w14:paraId="606B76D3" w14:textId="6CEF07A1" w:rsidR="00AB3B87" w:rsidRDefault="00A67283" w:rsidP="00AB3B87">
      <w:r>
        <w:rPr>
          <w:noProof/>
        </w:rPr>
        <w:drawing>
          <wp:anchor distT="0" distB="0" distL="114300" distR="114300" simplePos="0" relativeHeight="251666432" behindDoc="1" locked="0" layoutInCell="1" allowOverlap="1" wp14:anchorId="3F0D29E5" wp14:editId="29049DC1">
            <wp:simplePos x="0" y="0"/>
            <wp:positionH relativeFrom="margin">
              <wp:align>center</wp:align>
            </wp:positionH>
            <wp:positionV relativeFrom="paragraph">
              <wp:posOffset>237547</wp:posOffset>
            </wp:positionV>
            <wp:extent cx="1627505" cy="1627505"/>
            <wp:effectExtent l="0" t="0" r="0" b="0"/>
            <wp:wrapTight wrapText="bothSides">
              <wp:wrapPolygon edited="0">
                <wp:start x="0" y="0"/>
                <wp:lineTo x="0" y="21238"/>
                <wp:lineTo x="21238" y="21238"/>
                <wp:lineTo x="21238" y="0"/>
                <wp:lineTo x="0" y="0"/>
              </wp:wrapPolygon>
            </wp:wrapTight>
            <wp:docPr id="5042713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A6F12" w14:textId="77777777" w:rsidR="00AB3B87" w:rsidRDefault="00AB3B87" w:rsidP="00AB3B87"/>
    <w:p w14:paraId="2C43C707" w14:textId="77777777" w:rsidR="00AB3B87" w:rsidRDefault="00AB3B87" w:rsidP="00AB3B87"/>
    <w:p w14:paraId="3F3727F1" w14:textId="77777777" w:rsidR="00AB3B87" w:rsidRDefault="00AB3B87" w:rsidP="00AB3B87"/>
    <w:p w14:paraId="3BFFB685" w14:textId="77777777" w:rsidR="00AB3B87" w:rsidRDefault="00AB3B87" w:rsidP="00AB3B87"/>
    <w:p w14:paraId="2B9EB7FD" w14:textId="77777777" w:rsidR="00A67283" w:rsidRDefault="00A67283" w:rsidP="00AB3B87"/>
    <w:p w14:paraId="7807D2BB" w14:textId="77777777" w:rsidR="00A67283" w:rsidRDefault="00A67283" w:rsidP="00AB3B87"/>
    <w:p w14:paraId="5C09E75A" w14:textId="03052923" w:rsidR="00AB3B87" w:rsidRDefault="00AB3B87" w:rsidP="00AB3B87">
      <w:r>
        <w:lastRenderedPageBreak/>
        <w:t>Chapter 9: Intuition &amp; Psychic Development</w:t>
      </w:r>
    </w:p>
    <w:p w14:paraId="78920ED5" w14:textId="77777777" w:rsidR="00AB3B87" w:rsidRDefault="00AB3B87" w:rsidP="00AB3B87"/>
    <w:p w14:paraId="79B27A16" w14:textId="46B88937" w:rsidR="00AB3B87" w:rsidRDefault="00AB3B87" w:rsidP="00AB3B87">
      <w:proofErr w:type="spellStart"/>
      <w:r>
        <w:t>Merlinite</w:t>
      </w:r>
      <w:proofErr w:type="spellEnd"/>
      <w:r>
        <w:t xml:space="preserve"> enhances:</w:t>
      </w:r>
    </w:p>
    <w:p w14:paraId="4F02A8D5" w14:textId="77777777" w:rsidR="00AB3B87" w:rsidRDefault="00AB3B87" w:rsidP="00AB3B87">
      <w:pPr>
        <w:pStyle w:val="ListParagraph"/>
        <w:numPr>
          <w:ilvl w:val="0"/>
          <w:numId w:val="2"/>
        </w:numPr>
      </w:pPr>
      <w:r>
        <w:t>Clairvoyance</w:t>
      </w:r>
    </w:p>
    <w:p w14:paraId="3413E38C" w14:textId="77777777" w:rsidR="00AB3B87" w:rsidRDefault="00AB3B87" w:rsidP="00AB3B87">
      <w:pPr>
        <w:pStyle w:val="ListParagraph"/>
        <w:numPr>
          <w:ilvl w:val="0"/>
          <w:numId w:val="2"/>
        </w:numPr>
      </w:pPr>
      <w:r>
        <w:t>Dream recall</w:t>
      </w:r>
    </w:p>
    <w:p w14:paraId="7A0D4879" w14:textId="77777777" w:rsidR="00AB3B87" w:rsidRDefault="00AB3B87" w:rsidP="00AB3B87">
      <w:pPr>
        <w:pStyle w:val="ListParagraph"/>
        <w:numPr>
          <w:ilvl w:val="0"/>
          <w:numId w:val="2"/>
        </w:numPr>
      </w:pPr>
      <w:r>
        <w:t>Spiritual downloads</w:t>
      </w:r>
    </w:p>
    <w:p w14:paraId="6AA24942" w14:textId="77777777" w:rsidR="00AB3B87" w:rsidRDefault="00AB3B87" w:rsidP="00AB3B87">
      <w:pPr>
        <w:pStyle w:val="ListParagraph"/>
        <w:numPr>
          <w:ilvl w:val="0"/>
          <w:numId w:val="2"/>
        </w:numPr>
      </w:pPr>
      <w:r>
        <w:t>Energy sensitivity</w:t>
      </w:r>
    </w:p>
    <w:p w14:paraId="601150AF" w14:textId="77777777" w:rsidR="00AB3B87" w:rsidRDefault="00AB3B87" w:rsidP="00AB3B87"/>
    <w:p w14:paraId="63706D5F" w14:textId="3EEB8F47" w:rsidR="00AB3B87" w:rsidRDefault="00AB3B87" w:rsidP="00AB3B87">
      <w:r>
        <w:t>It’s ideal for:</w:t>
      </w:r>
    </w:p>
    <w:p w14:paraId="6B20B318" w14:textId="77777777" w:rsidR="00AB3B87" w:rsidRDefault="00AB3B87" w:rsidP="00AB3B87">
      <w:pPr>
        <w:pStyle w:val="ListParagraph"/>
        <w:numPr>
          <w:ilvl w:val="0"/>
          <w:numId w:val="3"/>
        </w:numPr>
      </w:pPr>
      <w:r>
        <w:t>Tarot readers</w:t>
      </w:r>
    </w:p>
    <w:p w14:paraId="60839AE6" w14:textId="77777777" w:rsidR="00AB3B87" w:rsidRDefault="00AB3B87" w:rsidP="00AB3B87">
      <w:pPr>
        <w:pStyle w:val="ListParagraph"/>
        <w:numPr>
          <w:ilvl w:val="0"/>
          <w:numId w:val="3"/>
        </w:numPr>
      </w:pPr>
      <w:r>
        <w:t>Healers</w:t>
      </w:r>
    </w:p>
    <w:p w14:paraId="33DA5B12" w14:textId="77777777" w:rsidR="00AB3B87" w:rsidRDefault="00AB3B87" w:rsidP="00AB3B87">
      <w:pPr>
        <w:pStyle w:val="ListParagraph"/>
        <w:numPr>
          <w:ilvl w:val="0"/>
          <w:numId w:val="3"/>
        </w:numPr>
      </w:pPr>
      <w:r>
        <w:t>Spiritual entrepreneurs</w:t>
      </w:r>
    </w:p>
    <w:p w14:paraId="5AE4A27F" w14:textId="309FB010" w:rsidR="00AB3B87" w:rsidRDefault="00AB3B87" w:rsidP="00AB3B87"/>
    <w:p w14:paraId="103ABDA1" w14:textId="793211FA" w:rsidR="00AB3B87" w:rsidRDefault="00A67283" w:rsidP="00AB3B87">
      <w:r>
        <w:rPr>
          <w:noProof/>
        </w:rPr>
        <w:drawing>
          <wp:anchor distT="0" distB="0" distL="114300" distR="114300" simplePos="0" relativeHeight="251667456" behindDoc="1" locked="0" layoutInCell="1" allowOverlap="1" wp14:anchorId="6C29F80D" wp14:editId="10E89E8E">
            <wp:simplePos x="0" y="0"/>
            <wp:positionH relativeFrom="margin">
              <wp:align>center</wp:align>
            </wp:positionH>
            <wp:positionV relativeFrom="paragraph">
              <wp:posOffset>6292</wp:posOffset>
            </wp:positionV>
            <wp:extent cx="1786890" cy="1786890"/>
            <wp:effectExtent l="0" t="0" r="3810" b="3810"/>
            <wp:wrapTight wrapText="bothSides">
              <wp:wrapPolygon edited="0">
                <wp:start x="0" y="0"/>
                <wp:lineTo x="0" y="21416"/>
                <wp:lineTo x="21416" y="21416"/>
                <wp:lineTo x="21416" y="0"/>
                <wp:lineTo x="0" y="0"/>
              </wp:wrapPolygon>
            </wp:wrapTight>
            <wp:docPr id="1523000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974A6" w14:textId="77777777" w:rsidR="00AB3B87" w:rsidRDefault="00AB3B87" w:rsidP="00AB3B87"/>
    <w:p w14:paraId="0C4CCFC3" w14:textId="77777777" w:rsidR="00AB3B87" w:rsidRDefault="00AB3B87" w:rsidP="00AB3B87"/>
    <w:p w14:paraId="79CB1BF1" w14:textId="77777777" w:rsidR="00AB3B87" w:rsidRDefault="00AB3B87" w:rsidP="00AB3B87"/>
    <w:p w14:paraId="7FFBDDEA" w14:textId="77777777" w:rsidR="00AB3B87" w:rsidRDefault="00AB3B87" w:rsidP="00AB3B87"/>
    <w:p w14:paraId="7C7D5377" w14:textId="77777777" w:rsidR="00AB3B87" w:rsidRDefault="00AB3B87" w:rsidP="00AB3B87"/>
    <w:p w14:paraId="6EF7E700" w14:textId="77777777" w:rsidR="00AB3B87" w:rsidRDefault="00AB3B87" w:rsidP="00AB3B87"/>
    <w:p w14:paraId="3765E50F" w14:textId="77777777" w:rsidR="00AB3B87" w:rsidRDefault="00AB3B87" w:rsidP="00AB3B87"/>
    <w:p w14:paraId="5B11463E" w14:textId="77777777" w:rsidR="00AB3B87" w:rsidRDefault="00AB3B87" w:rsidP="00AB3B87"/>
    <w:p w14:paraId="36F0E122" w14:textId="051A32B8" w:rsidR="00AB3B87" w:rsidRDefault="00AB3B87" w:rsidP="00AB3B87">
      <w:r>
        <w:t>Chapter 10: Rituals &amp; Daily Practices</w:t>
      </w:r>
    </w:p>
    <w:p w14:paraId="180D1D50" w14:textId="77777777" w:rsidR="00AB3B87" w:rsidRDefault="00AB3B87" w:rsidP="00AB3B87"/>
    <w:p w14:paraId="5D5A3ADB" w14:textId="4A2A3258" w:rsidR="00AB3B87" w:rsidRDefault="00AB3B87" w:rsidP="00AB3B87">
      <w:r>
        <w:t>Simple Daily Ritual:</w:t>
      </w:r>
    </w:p>
    <w:p w14:paraId="6990C6E9" w14:textId="77777777" w:rsidR="00AB3B87" w:rsidRDefault="00AB3B87" w:rsidP="00AB3B87">
      <w:r>
        <w:t xml:space="preserve">Hold </w:t>
      </w:r>
      <w:proofErr w:type="spellStart"/>
      <w:r>
        <w:t>Merlinite</w:t>
      </w:r>
      <w:proofErr w:type="spellEnd"/>
      <w:r>
        <w:t xml:space="preserve"> in your hand</w:t>
      </w:r>
    </w:p>
    <w:p w14:paraId="722BD34D" w14:textId="77777777" w:rsidR="00AB3B87" w:rsidRDefault="00AB3B87" w:rsidP="00AB3B87">
      <w:r>
        <w:t>Close your eyes</w:t>
      </w:r>
    </w:p>
    <w:p w14:paraId="16561814" w14:textId="77777777" w:rsidR="00AB3B87" w:rsidRDefault="00AB3B87" w:rsidP="00AB3B87">
      <w:r>
        <w:t>Ask: “What truth am I ready to see today?”</w:t>
      </w:r>
    </w:p>
    <w:p w14:paraId="7FE66857" w14:textId="77777777" w:rsidR="00AB3B87" w:rsidRDefault="00AB3B87" w:rsidP="00AB3B87">
      <w:r>
        <w:t>Sit in stillness for 5–10 minutes</w:t>
      </w:r>
    </w:p>
    <w:p w14:paraId="453DD0D5" w14:textId="77777777" w:rsidR="00AB3B87" w:rsidRDefault="00AB3B87" w:rsidP="00AB3B87"/>
    <w:p w14:paraId="6F8165B3" w14:textId="77777777" w:rsidR="00AB3B87" w:rsidRDefault="00AB3B87" w:rsidP="00AB3B87"/>
    <w:p w14:paraId="7CC27857" w14:textId="77777777" w:rsidR="00AB3B87" w:rsidRDefault="00AB3B87" w:rsidP="00AB3B87"/>
    <w:p w14:paraId="4B8FAD59" w14:textId="77777777" w:rsidR="00AB3B87" w:rsidRDefault="00AB3B87" w:rsidP="00AB3B87">
      <w:r>
        <w:lastRenderedPageBreak/>
        <w:t xml:space="preserve">Chapter 11: Meditation with </w:t>
      </w:r>
      <w:proofErr w:type="spellStart"/>
      <w:r>
        <w:t>Merlinite</w:t>
      </w:r>
      <w:proofErr w:type="spellEnd"/>
    </w:p>
    <w:p w14:paraId="69FFDC9A" w14:textId="77777777" w:rsidR="00AB3B87" w:rsidRDefault="00AB3B87" w:rsidP="00AB3B87"/>
    <w:p w14:paraId="60925402" w14:textId="4FDA4138" w:rsidR="00AB3B87" w:rsidRDefault="00AB3B87" w:rsidP="00AB3B87">
      <w:r>
        <w:t xml:space="preserve">Use </w:t>
      </w:r>
      <w:proofErr w:type="spellStart"/>
      <w:r>
        <w:t>Merlinite</w:t>
      </w:r>
      <w:proofErr w:type="spellEnd"/>
      <w:r>
        <w:t xml:space="preserve"> to:</w:t>
      </w:r>
    </w:p>
    <w:p w14:paraId="68ADC371" w14:textId="77777777" w:rsidR="00AB3B87" w:rsidRDefault="00AB3B87" w:rsidP="00AB3B87">
      <w:pPr>
        <w:pStyle w:val="ListParagraph"/>
        <w:numPr>
          <w:ilvl w:val="0"/>
          <w:numId w:val="4"/>
        </w:numPr>
      </w:pPr>
      <w:r>
        <w:t>Enter deep meditative states</w:t>
      </w:r>
    </w:p>
    <w:p w14:paraId="6D2FA369" w14:textId="77777777" w:rsidR="00AB3B87" w:rsidRDefault="00AB3B87" w:rsidP="00AB3B87">
      <w:pPr>
        <w:pStyle w:val="ListParagraph"/>
        <w:numPr>
          <w:ilvl w:val="0"/>
          <w:numId w:val="4"/>
        </w:numPr>
      </w:pPr>
      <w:r>
        <w:t>Access subconscious insights</w:t>
      </w:r>
    </w:p>
    <w:p w14:paraId="4AE903E3" w14:textId="667B1C0B" w:rsidR="00AB3B87" w:rsidRDefault="00AB3B87" w:rsidP="00AB3B87">
      <w:pPr>
        <w:pStyle w:val="ListParagraph"/>
        <w:numPr>
          <w:ilvl w:val="0"/>
          <w:numId w:val="4"/>
        </w:numPr>
      </w:pPr>
      <w:r>
        <w:t>Connect with spiritual guides</w:t>
      </w:r>
    </w:p>
    <w:p w14:paraId="58C4B2B1" w14:textId="77777777" w:rsidR="00AB3B87" w:rsidRDefault="00AB3B87" w:rsidP="00AB3B87">
      <w:pPr>
        <w:pStyle w:val="ListParagraph"/>
      </w:pPr>
    </w:p>
    <w:p w14:paraId="68470423" w14:textId="77777777" w:rsidR="00AB3B87" w:rsidRDefault="00AB3B87" w:rsidP="00AB3B87">
      <w:r>
        <w:t>Place it on your third eye for maximum effect.</w:t>
      </w:r>
    </w:p>
    <w:p w14:paraId="0776A968" w14:textId="0CA19F72" w:rsidR="00AB3B87" w:rsidRDefault="00AB3B87" w:rsidP="00AB3B87"/>
    <w:p w14:paraId="6E4DA377" w14:textId="2F6E8081" w:rsidR="00AB3B87" w:rsidRDefault="00A67283" w:rsidP="00AB3B87">
      <w:r>
        <w:rPr>
          <w:noProof/>
        </w:rPr>
        <w:drawing>
          <wp:anchor distT="0" distB="0" distL="114300" distR="114300" simplePos="0" relativeHeight="251668480" behindDoc="1" locked="0" layoutInCell="1" allowOverlap="1" wp14:anchorId="6A01514E" wp14:editId="4F5C8252">
            <wp:simplePos x="0" y="0"/>
            <wp:positionH relativeFrom="margin">
              <wp:posOffset>2189018</wp:posOffset>
            </wp:positionH>
            <wp:positionV relativeFrom="paragraph">
              <wp:posOffset>95712</wp:posOffset>
            </wp:positionV>
            <wp:extent cx="1496060" cy="1496060"/>
            <wp:effectExtent l="0" t="0" r="8890" b="889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2298605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FE46" w14:textId="77777777" w:rsidR="00AB3B87" w:rsidRDefault="00AB3B87" w:rsidP="00AB3B87"/>
    <w:p w14:paraId="101B8897" w14:textId="77777777" w:rsidR="00AB3B87" w:rsidRDefault="00AB3B87" w:rsidP="00AB3B87"/>
    <w:p w14:paraId="0B53D570" w14:textId="77777777" w:rsidR="00AB3B87" w:rsidRDefault="00AB3B87" w:rsidP="00AB3B87"/>
    <w:p w14:paraId="2A2FCF3A" w14:textId="77777777" w:rsidR="00AB3B87" w:rsidRDefault="00AB3B87" w:rsidP="00AB3B87"/>
    <w:p w14:paraId="072DBDFD" w14:textId="77777777" w:rsidR="00AB3B87" w:rsidRDefault="00AB3B87" w:rsidP="00AB3B87"/>
    <w:p w14:paraId="00DE4531" w14:textId="77777777" w:rsidR="00AB3B87" w:rsidRDefault="00AB3B87" w:rsidP="00AB3B87"/>
    <w:p w14:paraId="6A1117B4" w14:textId="77777777" w:rsidR="00AB3B87" w:rsidRDefault="00AB3B87" w:rsidP="00AB3B87"/>
    <w:p w14:paraId="2CC7495B" w14:textId="77777777" w:rsidR="00AB3B87" w:rsidRDefault="00AB3B87" w:rsidP="00AB3B87">
      <w:r>
        <w:t>Chapter 12: Manifestation &amp; Energy Work</w:t>
      </w:r>
    </w:p>
    <w:p w14:paraId="558A6936" w14:textId="77777777" w:rsidR="00AB3B87" w:rsidRDefault="00AB3B87" w:rsidP="00AB3B87"/>
    <w:p w14:paraId="5EF06AA6" w14:textId="0D08178E" w:rsidR="00AB3B87" w:rsidRDefault="00AB3B87" w:rsidP="00AB3B87">
      <w:proofErr w:type="spellStart"/>
      <w:r>
        <w:t>Merlinite</w:t>
      </w:r>
      <w:proofErr w:type="spellEnd"/>
      <w:r>
        <w:t xml:space="preserve"> is not a typical “fast manifestation” stone—it works on alignment first.</w:t>
      </w:r>
    </w:p>
    <w:p w14:paraId="6AADDE2A" w14:textId="0A7C619B" w:rsidR="00AB3B87" w:rsidRDefault="00AB3B87" w:rsidP="00AB3B87">
      <w:r>
        <w:t>It helps you:</w:t>
      </w:r>
    </w:p>
    <w:p w14:paraId="2B30E373" w14:textId="77777777" w:rsidR="00AB3B87" w:rsidRDefault="00AB3B87" w:rsidP="00AB3B87">
      <w:pPr>
        <w:pStyle w:val="ListParagraph"/>
        <w:numPr>
          <w:ilvl w:val="0"/>
          <w:numId w:val="5"/>
        </w:numPr>
      </w:pPr>
      <w:r>
        <w:t>Remove subconscious blocks</w:t>
      </w:r>
    </w:p>
    <w:p w14:paraId="0D9285BA" w14:textId="77777777" w:rsidR="00AB3B87" w:rsidRDefault="00AB3B87" w:rsidP="00AB3B87">
      <w:pPr>
        <w:pStyle w:val="ListParagraph"/>
        <w:numPr>
          <w:ilvl w:val="0"/>
          <w:numId w:val="5"/>
        </w:numPr>
      </w:pPr>
      <w:r>
        <w:t>Align desires with truth</w:t>
      </w:r>
    </w:p>
    <w:p w14:paraId="4920E6F8" w14:textId="77777777" w:rsidR="00AB3B87" w:rsidRDefault="00AB3B87" w:rsidP="00AB3B87">
      <w:pPr>
        <w:pStyle w:val="ListParagraph"/>
        <w:numPr>
          <w:ilvl w:val="0"/>
          <w:numId w:val="5"/>
        </w:numPr>
      </w:pPr>
      <w:r>
        <w:t>Manifest from authenticity</w:t>
      </w:r>
    </w:p>
    <w:p w14:paraId="0E498CFE" w14:textId="45F7FE87" w:rsidR="00AB3B87" w:rsidRDefault="00AB3B87" w:rsidP="00AB3B87"/>
    <w:p w14:paraId="36B29808" w14:textId="55EC5616" w:rsidR="00AB3B87" w:rsidRDefault="00A67283" w:rsidP="00AB3B87">
      <w:r>
        <w:rPr>
          <w:noProof/>
        </w:rPr>
        <w:drawing>
          <wp:anchor distT="0" distB="0" distL="114300" distR="114300" simplePos="0" relativeHeight="251669504" behindDoc="1" locked="0" layoutInCell="1" allowOverlap="1" wp14:anchorId="0A34D783" wp14:editId="27930817">
            <wp:simplePos x="0" y="0"/>
            <wp:positionH relativeFrom="margin">
              <wp:align>center</wp:align>
            </wp:positionH>
            <wp:positionV relativeFrom="paragraph">
              <wp:posOffset>10102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460029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7F47BD" w14:textId="77777777" w:rsidR="00AB3B87" w:rsidRDefault="00AB3B87" w:rsidP="00AB3B87"/>
    <w:p w14:paraId="39F01FE3" w14:textId="77777777" w:rsidR="00AB3B87" w:rsidRDefault="00AB3B87" w:rsidP="00AB3B87"/>
    <w:p w14:paraId="4C04159D" w14:textId="77777777" w:rsidR="00AB3B87" w:rsidRDefault="00AB3B87" w:rsidP="00AB3B87"/>
    <w:p w14:paraId="53BE132F" w14:textId="77777777" w:rsidR="00AB3B87" w:rsidRDefault="00AB3B87" w:rsidP="00AB3B87"/>
    <w:p w14:paraId="3DF2C22C" w14:textId="77777777" w:rsidR="00AB3B87" w:rsidRDefault="00AB3B87" w:rsidP="00AB3B87"/>
    <w:p w14:paraId="250FF27E" w14:textId="77777777" w:rsidR="00AB3B87" w:rsidRDefault="00AB3B87" w:rsidP="00AB3B87"/>
    <w:p w14:paraId="6FD6A3D0" w14:textId="77777777" w:rsidR="00AB3B87" w:rsidRDefault="00AB3B87" w:rsidP="00AB3B87"/>
    <w:p w14:paraId="18574CD0" w14:textId="77777777" w:rsidR="00AB3B87" w:rsidRDefault="00AB3B87" w:rsidP="00AB3B87"/>
    <w:p w14:paraId="682A90EA" w14:textId="77777777" w:rsidR="00AB3B87" w:rsidRDefault="00AB3B87" w:rsidP="00AB3B87">
      <w:r>
        <w:t>Chapter 13: Love &amp; Relationships</w:t>
      </w:r>
    </w:p>
    <w:p w14:paraId="3E7B85F2" w14:textId="77777777" w:rsidR="00AB3B87" w:rsidRDefault="00AB3B87" w:rsidP="00AB3B87"/>
    <w:p w14:paraId="758D9360" w14:textId="27D1EC9D" w:rsidR="00AB3B87" w:rsidRDefault="00AB3B87" w:rsidP="00AB3B87">
      <w:proofErr w:type="spellStart"/>
      <w:r>
        <w:t>Merlinite</w:t>
      </w:r>
      <w:proofErr w:type="spellEnd"/>
      <w:r>
        <w:t xml:space="preserve"> promotes:</w:t>
      </w:r>
    </w:p>
    <w:p w14:paraId="535BC5BB" w14:textId="77777777" w:rsidR="00AB3B87" w:rsidRDefault="00AB3B87" w:rsidP="00AB3B87">
      <w:pPr>
        <w:pStyle w:val="ListParagraph"/>
        <w:numPr>
          <w:ilvl w:val="0"/>
          <w:numId w:val="6"/>
        </w:numPr>
      </w:pPr>
      <w:r>
        <w:t>Honest communication</w:t>
      </w:r>
    </w:p>
    <w:p w14:paraId="02BD7A84" w14:textId="77777777" w:rsidR="00AB3B87" w:rsidRDefault="00AB3B87" w:rsidP="00AB3B87">
      <w:pPr>
        <w:pStyle w:val="ListParagraph"/>
        <w:numPr>
          <w:ilvl w:val="0"/>
          <w:numId w:val="6"/>
        </w:numPr>
      </w:pPr>
      <w:r>
        <w:t>Emotional awareness</w:t>
      </w:r>
    </w:p>
    <w:p w14:paraId="7481BA94" w14:textId="61CC46EC" w:rsidR="00AB3B87" w:rsidRDefault="00AB3B87" w:rsidP="00AB3B87">
      <w:pPr>
        <w:pStyle w:val="ListParagraph"/>
        <w:numPr>
          <w:ilvl w:val="0"/>
          <w:numId w:val="6"/>
        </w:numPr>
      </w:pPr>
      <w:r>
        <w:t>Healing relationship patterns</w:t>
      </w:r>
    </w:p>
    <w:p w14:paraId="2FDFADEA" w14:textId="77777777" w:rsidR="00AB3B87" w:rsidRDefault="00AB3B87" w:rsidP="00AB3B87">
      <w:r>
        <w:t>It reveals truths—whether comfortable or not.</w:t>
      </w:r>
    </w:p>
    <w:p w14:paraId="331FB503" w14:textId="2659EB72" w:rsidR="00AB3B87" w:rsidRDefault="00A67283" w:rsidP="00AB3B87">
      <w:r>
        <w:rPr>
          <w:noProof/>
        </w:rPr>
        <w:drawing>
          <wp:anchor distT="0" distB="0" distL="114300" distR="114300" simplePos="0" relativeHeight="251670528" behindDoc="1" locked="0" layoutInCell="1" allowOverlap="1" wp14:anchorId="6DD5CB0E" wp14:editId="2A391F33">
            <wp:simplePos x="0" y="0"/>
            <wp:positionH relativeFrom="margin">
              <wp:align>center</wp:align>
            </wp:positionH>
            <wp:positionV relativeFrom="paragraph">
              <wp:posOffset>127693</wp:posOffset>
            </wp:positionV>
            <wp:extent cx="1620520" cy="1620520"/>
            <wp:effectExtent l="0" t="0" r="0" b="0"/>
            <wp:wrapTight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ight>
            <wp:docPr id="3533479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0071C" w14:textId="2C7F2FCF" w:rsidR="00AB3B87" w:rsidRDefault="00AB3B87" w:rsidP="00AB3B87"/>
    <w:p w14:paraId="7ECDA0E6" w14:textId="77777777" w:rsidR="00AB3B87" w:rsidRDefault="00AB3B87" w:rsidP="00AB3B87"/>
    <w:p w14:paraId="31A28EB1" w14:textId="77777777" w:rsidR="00AB3B87" w:rsidRDefault="00AB3B87" w:rsidP="00AB3B87"/>
    <w:p w14:paraId="4448EEF2" w14:textId="77777777" w:rsidR="00AB3B87" w:rsidRDefault="00AB3B87" w:rsidP="00AB3B87"/>
    <w:p w14:paraId="3D03A12A" w14:textId="77777777" w:rsidR="00AB3B87" w:rsidRDefault="00AB3B87" w:rsidP="00AB3B87"/>
    <w:p w14:paraId="4F4AADA3" w14:textId="77777777" w:rsidR="00AB3B87" w:rsidRDefault="00AB3B87" w:rsidP="00AB3B87"/>
    <w:p w14:paraId="7EF416D6" w14:textId="77777777" w:rsidR="00AB3B87" w:rsidRDefault="00AB3B87" w:rsidP="00AB3B87"/>
    <w:p w14:paraId="751CFAA9" w14:textId="77777777" w:rsidR="00AB3B87" w:rsidRDefault="00AB3B87" w:rsidP="00AB3B87"/>
    <w:p w14:paraId="73C92D63" w14:textId="77777777" w:rsidR="00AB3B87" w:rsidRDefault="00AB3B87" w:rsidP="00AB3B87">
      <w:r>
        <w:t>Chapter 14: Protection &amp; Energy Shielding</w:t>
      </w:r>
    </w:p>
    <w:p w14:paraId="20A6757E" w14:textId="77777777" w:rsidR="00AB3B87" w:rsidRDefault="00AB3B87" w:rsidP="00AB3B87"/>
    <w:p w14:paraId="7BB32C9E" w14:textId="74C9A6B2" w:rsidR="00AB3B87" w:rsidRDefault="00AB3B87" w:rsidP="00AB3B87">
      <w:r>
        <w:t xml:space="preserve">While not a traditional protection stone, </w:t>
      </w:r>
      <w:proofErr w:type="spellStart"/>
      <w:r>
        <w:t>Merlinite</w:t>
      </w:r>
      <w:proofErr w:type="spellEnd"/>
      <w:r>
        <w:t>:</w:t>
      </w:r>
    </w:p>
    <w:p w14:paraId="23C3AC60" w14:textId="77777777" w:rsidR="00AB3B87" w:rsidRDefault="00AB3B87" w:rsidP="00AB3B87">
      <w:pPr>
        <w:pStyle w:val="ListParagraph"/>
        <w:numPr>
          <w:ilvl w:val="0"/>
          <w:numId w:val="7"/>
        </w:numPr>
      </w:pPr>
      <w:r>
        <w:t>Shields against self-deception</w:t>
      </w:r>
    </w:p>
    <w:p w14:paraId="24B8A5D6" w14:textId="77777777" w:rsidR="00AB3B87" w:rsidRDefault="00AB3B87" w:rsidP="00AB3B87">
      <w:pPr>
        <w:pStyle w:val="ListParagraph"/>
        <w:numPr>
          <w:ilvl w:val="0"/>
          <w:numId w:val="7"/>
        </w:numPr>
      </w:pPr>
      <w:r>
        <w:t>Protects your energy through awareness</w:t>
      </w:r>
    </w:p>
    <w:p w14:paraId="5ABEB6BE" w14:textId="77777777" w:rsidR="00AB3B87" w:rsidRDefault="00AB3B87" w:rsidP="00AB3B87">
      <w:pPr>
        <w:pStyle w:val="ListParagraph"/>
        <w:numPr>
          <w:ilvl w:val="0"/>
          <w:numId w:val="7"/>
        </w:numPr>
      </w:pPr>
      <w:r>
        <w:t>Grounds spiritual experiences</w:t>
      </w:r>
    </w:p>
    <w:p w14:paraId="6175731C" w14:textId="75F51CFF" w:rsidR="00AB3B87" w:rsidRDefault="00AB3B87" w:rsidP="00AB3B87"/>
    <w:p w14:paraId="71CDDC13" w14:textId="57665B6C" w:rsidR="00AB3B87" w:rsidRDefault="00A67283" w:rsidP="00AB3B87">
      <w:r>
        <w:rPr>
          <w:noProof/>
        </w:rPr>
        <w:drawing>
          <wp:anchor distT="0" distB="0" distL="114300" distR="114300" simplePos="0" relativeHeight="251671552" behindDoc="1" locked="0" layoutInCell="1" allowOverlap="1" wp14:anchorId="6DD7FD85" wp14:editId="42A677BB">
            <wp:simplePos x="0" y="0"/>
            <wp:positionH relativeFrom="column">
              <wp:posOffset>1586346</wp:posOffset>
            </wp:positionH>
            <wp:positionV relativeFrom="paragraph">
              <wp:posOffset>6927</wp:posOffset>
            </wp:positionV>
            <wp:extent cx="28289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27" y="21346"/>
                <wp:lineTo x="21527" y="0"/>
                <wp:lineTo x="0" y="0"/>
              </wp:wrapPolygon>
            </wp:wrapTight>
            <wp:docPr id="1844186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80BC1E" w14:textId="77777777" w:rsidR="00AB3B87" w:rsidRDefault="00AB3B87" w:rsidP="00AB3B87"/>
    <w:p w14:paraId="42BD7E13" w14:textId="77777777" w:rsidR="00AB3B87" w:rsidRDefault="00AB3B87" w:rsidP="00AB3B87"/>
    <w:p w14:paraId="7A9A7B10" w14:textId="77777777" w:rsidR="00AB3B87" w:rsidRDefault="00AB3B87" w:rsidP="00AB3B87"/>
    <w:p w14:paraId="13700A27" w14:textId="77777777" w:rsidR="00AB3B87" w:rsidRDefault="00AB3B87" w:rsidP="00AB3B87"/>
    <w:p w14:paraId="4C423F07" w14:textId="77777777" w:rsidR="00AB3B87" w:rsidRDefault="00AB3B87" w:rsidP="00AB3B87"/>
    <w:p w14:paraId="2478C69D" w14:textId="77777777" w:rsidR="00AB3B87" w:rsidRDefault="00AB3B87" w:rsidP="00AB3B87"/>
    <w:p w14:paraId="48682B0F" w14:textId="77777777" w:rsidR="00AB3B87" w:rsidRDefault="00AB3B87" w:rsidP="00AB3B87"/>
    <w:p w14:paraId="5F48B6DD" w14:textId="77777777" w:rsidR="00AB3B87" w:rsidRDefault="00AB3B87" w:rsidP="00AB3B87"/>
    <w:p w14:paraId="039C2304" w14:textId="77777777" w:rsidR="00AB3B87" w:rsidRDefault="00AB3B87" w:rsidP="00AB3B87">
      <w:r>
        <w:t>Chapter 15: Crystal Combinations</w:t>
      </w:r>
    </w:p>
    <w:p w14:paraId="2390E48A" w14:textId="77777777" w:rsidR="00AB3B87" w:rsidRDefault="00AB3B87" w:rsidP="00AB3B87"/>
    <w:p w14:paraId="61858425" w14:textId="3E0D87E4" w:rsidR="00AB3B87" w:rsidRDefault="00AB3B87" w:rsidP="00AB3B87">
      <w:r>
        <w:t xml:space="preserve">Pair </w:t>
      </w:r>
      <w:proofErr w:type="spellStart"/>
      <w:r>
        <w:t>Merlinite</w:t>
      </w:r>
      <w:proofErr w:type="spellEnd"/>
      <w:r>
        <w:t xml:space="preserve"> with:</w:t>
      </w:r>
    </w:p>
    <w:p w14:paraId="5A2B6AE3" w14:textId="77777777" w:rsidR="00AB3B87" w:rsidRDefault="00AB3B87" w:rsidP="00AB3B87">
      <w:pPr>
        <w:pStyle w:val="ListParagraph"/>
        <w:numPr>
          <w:ilvl w:val="0"/>
          <w:numId w:val="8"/>
        </w:numPr>
      </w:pPr>
      <w:r>
        <w:t>Black Tourmaline – grounding &amp; protection</w:t>
      </w:r>
    </w:p>
    <w:p w14:paraId="4EB07270" w14:textId="77777777" w:rsidR="00AB3B87" w:rsidRDefault="00AB3B87" w:rsidP="00AB3B87">
      <w:pPr>
        <w:pStyle w:val="ListParagraph"/>
        <w:numPr>
          <w:ilvl w:val="0"/>
          <w:numId w:val="8"/>
        </w:numPr>
      </w:pPr>
      <w:r>
        <w:t>Amethyst – spiritual clarity</w:t>
      </w:r>
    </w:p>
    <w:p w14:paraId="622302B6" w14:textId="77777777" w:rsidR="00AB3B87" w:rsidRDefault="00AB3B87" w:rsidP="00AB3B87">
      <w:pPr>
        <w:pStyle w:val="ListParagraph"/>
        <w:numPr>
          <w:ilvl w:val="0"/>
          <w:numId w:val="8"/>
        </w:numPr>
      </w:pPr>
      <w:r>
        <w:t>Clear Quartz – amplification</w:t>
      </w:r>
    </w:p>
    <w:p w14:paraId="742BD9A7" w14:textId="77777777" w:rsidR="00AB3B87" w:rsidRDefault="00AB3B87" w:rsidP="00AB3B87">
      <w:pPr>
        <w:pStyle w:val="ListParagraph"/>
        <w:numPr>
          <w:ilvl w:val="0"/>
          <w:numId w:val="8"/>
        </w:numPr>
      </w:pPr>
      <w:r>
        <w:t>Labradorite – magic &amp; intuition</w:t>
      </w:r>
    </w:p>
    <w:p w14:paraId="5149DE31" w14:textId="6E732707" w:rsidR="00AB3B87" w:rsidRDefault="00A67283" w:rsidP="00AB3B87">
      <w:r>
        <w:rPr>
          <w:noProof/>
        </w:rPr>
        <w:drawing>
          <wp:anchor distT="0" distB="0" distL="114300" distR="114300" simplePos="0" relativeHeight="251672576" behindDoc="1" locked="0" layoutInCell="1" allowOverlap="1" wp14:anchorId="0B89C82D" wp14:editId="1975A0E9">
            <wp:simplePos x="0" y="0"/>
            <wp:positionH relativeFrom="margin">
              <wp:posOffset>2119746</wp:posOffset>
            </wp:positionH>
            <wp:positionV relativeFrom="paragraph">
              <wp:posOffset>205740</wp:posOffset>
            </wp:positionV>
            <wp:extent cx="1960245" cy="1960245"/>
            <wp:effectExtent l="0" t="0" r="1905" b="1905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9733486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DE7D4" w14:textId="7D84E5DC" w:rsidR="00AB3B87" w:rsidRDefault="00AB3B87" w:rsidP="00AB3B87"/>
    <w:p w14:paraId="71136450" w14:textId="77777777" w:rsidR="00AB3B87" w:rsidRDefault="00AB3B87" w:rsidP="00AB3B87"/>
    <w:p w14:paraId="0FFC4907" w14:textId="77777777" w:rsidR="00AB3B87" w:rsidRDefault="00AB3B87" w:rsidP="00AB3B87"/>
    <w:p w14:paraId="5C8A3DAD" w14:textId="77777777" w:rsidR="00AB3B87" w:rsidRDefault="00AB3B87" w:rsidP="00AB3B87"/>
    <w:p w14:paraId="3E6CEF2A" w14:textId="77777777" w:rsidR="00AB3B87" w:rsidRDefault="00AB3B87" w:rsidP="00AB3B87"/>
    <w:p w14:paraId="741FE583" w14:textId="77777777" w:rsidR="00AB3B87" w:rsidRDefault="00AB3B87" w:rsidP="00AB3B87"/>
    <w:p w14:paraId="06B4C8D5" w14:textId="77777777" w:rsidR="00AB3B87" w:rsidRDefault="00AB3B87" w:rsidP="00AB3B87"/>
    <w:p w14:paraId="608938C4" w14:textId="77777777" w:rsidR="00AB3B87" w:rsidRDefault="00AB3B87" w:rsidP="00AB3B87"/>
    <w:p w14:paraId="0B53A98C" w14:textId="77777777" w:rsidR="00AB3B87" w:rsidRDefault="00AB3B87" w:rsidP="00AB3B87"/>
    <w:p w14:paraId="239C1A61" w14:textId="77777777" w:rsidR="00AB3B87" w:rsidRDefault="00AB3B87" w:rsidP="00AB3B87">
      <w:r>
        <w:t>Chapter 16: Cleansing &amp; Charging</w:t>
      </w:r>
    </w:p>
    <w:p w14:paraId="030D94D5" w14:textId="77777777" w:rsidR="00AB3B87" w:rsidRDefault="00AB3B87" w:rsidP="00AB3B87"/>
    <w:p w14:paraId="662862A7" w14:textId="0A9D106D" w:rsidR="00AB3B87" w:rsidRDefault="00AB3B87" w:rsidP="00AB3B87">
      <w:r>
        <w:t>Cleanse with:</w:t>
      </w:r>
    </w:p>
    <w:p w14:paraId="365D861F" w14:textId="77777777" w:rsidR="00AB3B87" w:rsidRDefault="00AB3B87" w:rsidP="00AB3B87">
      <w:r>
        <w:t>Moonlight</w:t>
      </w:r>
    </w:p>
    <w:p w14:paraId="3CEF2ADA" w14:textId="77777777" w:rsidR="00AB3B87" w:rsidRDefault="00AB3B87" w:rsidP="00AB3B87">
      <w:r>
        <w:t xml:space="preserve">Smoke (sage or </w:t>
      </w:r>
      <w:proofErr w:type="spellStart"/>
      <w:r>
        <w:t>palo</w:t>
      </w:r>
      <w:proofErr w:type="spellEnd"/>
      <w:r>
        <w:t xml:space="preserve"> </w:t>
      </w:r>
      <w:proofErr w:type="spellStart"/>
      <w:r>
        <w:t>santo</w:t>
      </w:r>
      <w:proofErr w:type="spellEnd"/>
      <w:r>
        <w:t>)</w:t>
      </w:r>
    </w:p>
    <w:p w14:paraId="319DB6A0" w14:textId="468BD2DB" w:rsidR="00AB3B87" w:rsidRDefault="00AB3B87" w:rsidP="00AB3B87">
      <w:r>
        <w:t>Sound (singing bowls)</w:t>
      </w:r>
    </w:p>
    <w:p w14:paraId="0A73DF16" w14:textId="77777777" w:rsidR="00AB3B87" w:rsidRDefault="00AB3B87" w:rsidP="00AB3B87">
      <w:r>
        <w:t>Avoid prolonged water exposure.</w:t>
      </w:r>
    </w:p>
    <w:p w14:paraId="1A4202FF" w14:textId="77777777" w:rsidR="00AB3B87" w:rsidRDefault="00AB3B87" w:rsidP="00AB3B87"/>
    <w:p w14:paraId="7179A65C" w14:textId="77777777" w:rsidR="00AB3B87" w:rsidRDefault="00AB3B87" w:rsidP="00AB3B87"/>
    <w:p w14:paraId="62EFFA53" w14:textId="77777777" w:rsidR="00AB3B87" w:rsidRDefault="00AB3B87" w:rsidP="00AB3B87"/>
    <w:p w14:paraId="2B63395D" w14:textId="77777777" w:rsidR="00AB3B87" w:rsidRDefault="00AB3B87" w:rsidP="00AB3B87"/>
    <w:p w14:paraId="189C7E41" w14:textId="77777777" w:rsidR="00AB3B87" w:rsidRDefault="00AB3B87" w:rsidP="00AB3B87"/>
    <w:p w14:paraId="46A43272" w14:textId="77777777" w:rsidR="00AB3B87" w:rsidRDefault="00AB3B87" w:rsidP="00AB3B87"/>
    <w:p w14:paraId="31E5DA7B" w14:textId="77777777" w:rsidR="00AB3B87" w:rsidRDefault="00AB3B87" w:rsidP="00AB3B87"/>
    <w:p w14:paraId="59FB6099" w14:textId="77777777" w:rsidR="00AB3B87" w:rsidRDefault="00AB3B87" w:rsidP="00AB3B87">
      <w:r>
        <w:lastRenderedPageBreak/>
        <w:t xml:space="preserve">Chapter 17: Choosing Your </w:t>
      </w:r>
      <w:proofErr w:type="spellStart"/>
      <w:r>
        <w:t>Merlinite</w:t>
      </w:r>
      <w:proofErr w:type="spellEnd"/>
    </w:p>
    <w:p w14:paraId="4C045D6E" w14:textId="77777777" w:rsidR="00AB3B87" w:rsidRDefault="00AB3B87" w:rsidP="00AB3B87"/>
    <w:p w14:paraId="75D85B9C" w14:textId="7D24EA4E" w:rsidR="00AB3B87" w:rsidRDefault="00AB3B87" w:rsidP="00AB3B87">
      <w:r>
        <w:t>Trust your intuition.</w:t>
      </w:r>
    </w:p>
    <w:p w14:paraId="01DF59BC" w14:textId="0C3DAEDF" w:rsidR="00AB3B87" w:rsidRDefault="00AB3B87" w:rsidP="00AB3B87">
      <w:r>
        <w:t>Look for:</w:t>
      </w:r>
    </w:p>
    <w:p w14:paraId="708245A1" w14:textId="77777777" w:rsidR="00AB3B87" w:rsidRDefault="00AB3B87" w:rsidP="00AB3B87">
      <w:r>
        <w:t>Patterns that resonate with you</w:t>
      </w:r>
    </w:p>
    <w:p w14:paraId="50B62481" w14:textId="77777777" w:rsidR="00AB3B87" w:rsidRDefault="00AB3B87" w:rsidP="00AB3B87">
      <w:r>
        <w:t>A piece that “calls” to you</w:t>
      </w:r>
    </w:p>
    <w:p w14:paraId="76A352BC" w14:textId="77777777" w:rsidR="00AB3B87" w:rsidRDefault="00AB3B87" w:rsidP="00AB3B87">
      <w:r>
        <w:t>Energy you feel drawn toward</w:t>
      </w:r>
    </w:p>
    <w:p w14:paraId="4164B771" w14:textId="77777777" w:rsidR="00AB3B87" w:rsidRDefault="00AB3B87" w:rsidP="00AB3B87"/>
    <w:p w14:paraId="4FDE3700" w14:textId="77777777" w:rsidR="00AB3B87" w:rsidRDefault="00AB3B87" w:rsidP="00AB3B87"/>
    <w:p w14:paraId="1AF0E9BF" w14:textId="77777777" w:rsidR="00AB3B87" w:rsidRDefault="00AB3B87" w:rsidP="00AB3B87">
      <w:r>
        <w:t>Chapter 18: FAQs</w:t>
      </w:r>
    </w:p>
    <w:p w14:paraId="5336AED0" w14:textId="77777777" w:rsidR="00AB3B87" w:rsidRDefault="00AB3B87" w:rsidP="00AB3B87"/>
    <w:p w14:paraId="0D478189" w14:textId="356A504B" w:rsidR="00AB3B87" w:rsidRDefault="00AB3B87" w:rsidP="00AB3B87">
      <w:r>
        <w:t xml:space="preserve">Is </w:t>
      </w:r>
      <w:proofErr w:type="spellStart"/>
      <w:r>
        <w:t>Merlinite</w:t>
      </w:r>
      <w:proofErr w:type="spellEnd"/>
      <w:r>
        <w:t xml:space="preserve"> rare?</w:t>
      </w:r>
    </w:p>
    <w:p w14:paraId="0B412489" w14:textId="77777777" w:rsidR="00AB3B87" w:rsidRDefault="00AB3B87" w:rsidP="00AB3B87">
      <w:r>
        <w:t>Moderately rare, especially high-contrast pieces.</w:t>
      </w:r>
    </w:p>
    <w:p w14:paraId="76344E15" w14:textId="77777777" w:rsidR="00AB3B87" w:rsidRDefault="00AB3B87" w:rsidP="00AB3B87"/>
    <w:p w14:paraId="71C2880F" w14:textId="4A971853" w:rsidR="00AB3B87" w:rsidRDefault="00AB3B87" w:rsidP="00AB3B87">
      <w:r>
        <w:t>Can beginners use it?</w:t>
      </w:r>
    </w:p>
    <w:p w14:paraId="4EEA8F99" w14:textId="77777777" w:rsidR="00AB3B87" w:rsidRDefault="00AB3B87" w:rsidP="00AB3B87">
      <w:r>
        <w:t>Yes—but be prepared for deep inner work.</w:t>
      </w:r>
    </w:p>
    <w:p w14:paraId="703E3C8D" w14:textId="77777777" w:rsidR="00AB3B87" w:rsidRDefault="00AB3B87" w:rsidP="00AB3B87"/>
    <w:p w14:paraId="5F419861" w14:textId="218D0225" w:rsidR="00AB3B87" w:rsidRDefault="00AB3B87" w:rsidP="00AB3B87">
      <w:r>
        <w:t>Is it safe to sleep with?</w:t>
      </w:r>
    </w:p>
    <w:p w14:paraId="727FABC9" w14:textId="77777777" w:rsidR="00AB3B87" w:rsidRDefault="00AB3B87" w:rsidP="00AB3B87">
      <w:r>
        <w:t>It may cause vivid dreams—use with intention.</w:t>
      </w:r>
    </w:p>
    <w:p w14:paraId="26EE231A" w14:textId="77777777" w:rsidR="00AB3B87" w:rsidRDefault="00AB3B87" w:rsidP="00AB3B87"/>
    <w:p w14:paraId="557C58C9" w14:textId="77777777" w:rsidR="00AB3B87" w:rsidRDefault="00AB3B87" w:rsidP="00AB3B87"/>
    <w:p w14:paraId="1E66FEF3" w14:textId="77777777" w:rsidR="00AB3B87" w:rsidRDefault="00AB3B87" w:rsidP="00AB3B87">
      <w:r>
        <w:t>Chapter 19: Final Thoughts &amp; Affirmations</w:t>
      </w:r>
    </w:p>
    <w:p w14:paraId="2AD92E54" w14:textId="77777777" w:rsidR="00AB3B87" w:rsidRDefault="00AB3B87" w:rsidP="00AB3B87"/>
    <w:p w14:paraId="7AF190DA" w14:textId="3997FEB0" w:rsidR="00AB3B87" w:rsidRDefault="00AB3B87" w:rsidP="00AB3B87">
      <w:proofErr w:type="spellStart"/>
      <w:r>
        <w:t>Merlinite</w:t>
      </w:r>
      <w:proofErr w:type="spellEnd"/>
      <w:r>
        <w:t xml:space="preserve"> is not just a crystal—it is a mirror of your soul.</w:t>
      </w:r>
    </w:p>
    <w:p w14:paraId="2802AB4D" w14:textId="63CDDAF7" w:rsidR="00AB3B87" w:rsidRDefault="00AB3B87" w:rsidP="00AB3B87">
      <w:r>
        <w:t>It asks you to embrace all that you are, without fear.</w:t>
      </w:r>
    </w:p>
    <w:p w14:paraId="613E1316" w14:textId="77777777" w:rsidR="00AB3B87" w:rsidRDefault="00AB3B87" w:rsidP="00AB3B87"/>
    <w:p w14:paraId="41357DF8" w14:textId="77777777" w:rsidR="00A67283" w:rsidRDefault="00A67283" w:rsidP="00AB3B87"/>
    <w:p w14:paraId="5B35A895" w14:textId="77777777" w:rsidR="00A67283" w:rsidRDefault="00A67283" w:rsidP="00AB3B87"/>
    <w:p w14:paraId="43ECA474" w14:textId="77777777" w:rsidR="00A67283" w:rsidRDefault="00A67283" w:rsidP="00AB3B87"/>
    <w:p w14:paraId="569FEF90" w14:textId="77777777" w:rsidR="00A67283" w:rsidRDefault="00A67283" w:rsidP="00AB3B87"/>
    <w:p w14:paraId="7D162E01" w14:textId="77777777" w:rsidR="00A67283" w:rsidRDefault="00A67283" w:rsidP="00AB3B87"/>
    <w:p w14:paraId="644FB8C8" w14:textId="3491440E" w:rsidR="00AB3B87" w:rsidRDefault="00AB3B87" w:rsidP="00AB3B87">
      <w:r>
        <w:lastRenderedPageBreak/>
        <w:t>Daily Affirmations</w:t>
      </w:r>
    </w:p>
    <w:p w14:paraId="5C41CFCD" w14:textId="77777777" w:rsidR="00AB3B87" w:rsidRDefault="00AB3B87" w:rsidP="00AB3B87"/>
    <w:p w14:paraId="6170B223" w14:textId="77777777" w:rsidR="00AB3B87" w:rsidRDefault="00AB3B87" w:rsidP="00AB3B87">
      <w:r>
        <w:t>“I embrace both my light and shadow.”</w:t>
      </w:r>
    </w:p>
    <w:p w14:paraId="3B6ECE9E" w14:textId="77777777" w:rsidR="00AB3B87" w:rsidRDefault="00AB3B87" w:rsidP="00AB3B87">
      <w:r>
        <w:t>“I am open to truth and transformation.”</w:t>
      </w:r>
    </w:p>
    <w:p w14:paraId="24F95E70" w14:textId="77777777" w:rsidR="00AB3B87" w:rsidRDefault="00AB3B87" w:rsidP="00AB3B87">
      <w:r>
        <w:t>“I trust my intuition and inner wisdom.”</w:t>
      </w:r>
    </w:p>
    <w:p w14:paraId="1F5AFD07" w14:textId="0DA8BCC4" w:rsidR="00AB3B87" w:rsidRDefault="00AB3B87" w:rsidP="00AB3B87">
      <w:r>
        <w:t>“I am aligned with my highest self.”</w:t>
      </w:r>
    </w:p>
    <w:p w14:paraId="07FC9409" w14:textId="77777777" w:rsidR="00AB3B87" w:rsidRDefault="00AB3B87"/>
    <w:p w14:paraId="2F52700E" w14:textId="77777777" w:rsidR="00AB3B87" w:rsidRDefault="00AB3B87"/>
    <w:p w14:paraId="37C6DFE1" w14:textId="77777777" w:rsidR="00AB3B87" w:rsidRDefault="00AB3B87"/>
    <w:p w14:paraId="631106CC" w14:textId="4CEB2765" w:rsidR="00AB3B87" w:rsidRDefault="00AB3B87">
      <w:r>
        <w:rPr>
          <w:noProof/>
        </w:rPr>
        <w:drawing>
          <wp:anchor distT="0" distB="0" distL="114300" distR="114300" simplePos="0" relativeHeight="251659264" behindDoc="1" locked="0" layoutInCell="1" allowOverlap="1" wp14:anchorId="6420BBCF" wp14:editId="36FD1080">
            <wp:simplePos x="0" y="0"/>
            <wp:positionH relativeFrom="column">
              <wp:posOffset>1094509</wp:posOffset>
            </wp:positionH>
            <wp:positionV relativeFrom="paragraph">
              <wp:posOffset>64135</wp:posOffset>
            </wp:positionV>
            <wp:extent cx="3138170" cy="3118485"/>
            <wp:effectExtent l="0" t="0" r="5080" b="5715"/>
            <wp:wrapTight wrapText="bothSides">
              <wp:wrapPolygon edited="0">
                <wp:start x="0" y="0"/>
                <wp:lineTo x="0" y="21508"/>
                <wp:lineTo x="21504" y="21508"/>
                <wp:lineTo x="21504" y="0"/>
                <wp:lineTo x="0" y="0"/>
              </wp:wrapPolygon>
            </wp:wrapTight>
            <wp:docPr id="23700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025" name="Picture 23700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9D38" w14:textId="11C31E69" w:rsidR="00AB3B87" w:rsidRDefault="00AB3B87"/>
    <w:p w14:paraId="49326674" w14:textId="77D73DBE" w:rsidR="00AB3B87" w:rsidRDefault="00AB3B87"/>
    <w:p w14:paraId="3951798C" w14:textId="77777777" w:rsidR="00AB3B87" w:rsidRDefault="00AB3B87"/>
    <w:p w14:paraId="6892FC94" w14:textId="7A0575B5" w:rsidR="00AB3B87" w:rsidRDefault="00AB3B87"/>
    <w:p w14:paraId="5138467E" w14:textId="38AC815A" w:rsidR="00AB3B87" w:rsidRDefault="00AB3B87"/>
    <w:sectPr w:rsidR="00AB3B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056CA"/>
    <w:multiLevelType w:val="hybridMultilevel"/>
    <w:tmpl w:val="89C49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70DA5"/>
    <w:multiLevelType w:val="hybridMultilevel"/>
    <w:tmpl w:val="362CC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213BA"/>
    <w:multiLevelType w:val="hybridMultilevel"/>
    <w:tmpl w:val="172C4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F20F5"/>
    <w:multiLevelType w:val="hybridMultilevel"/>
    <w:tmpl w:val="27E84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C6C93"/>
    <w:multiLevelType w:val="hybridMultilevel"/>
    <w:tmpl w:val="2A660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E7CBE"/>
    <w:multiLevelType w:val="hybridMultilevel"/>
    <w:tmpl w:val="C3948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04CE8"/>
    <w:multiLevelType w:val="hybridMultilevel"/>
    <w:tmpl w:val="6A361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E26DB5"/>
    <w:multiLevelType w:val="hybridMultilevel"/>
    <w:tmpl w:val="26C0F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2835317">
    <w:abstractNumId w:val="0"/>
  </w:num>
  <w:num w:numId="2" w16cid:durableId="1083139477">
    <w:abstractNumId w:val="6"/>
  </w:num>
  <w:num w:numId="3" w16cid:durableId="1978411954">
    <w:abstractNumId w:val="1"/>
  </w:num>
  <w:num w:numId="4" w16cid:durableId="1003246028">
    <w:abstractNumId w:val="4"/>
  </w:num>
  <w:num w:numId="5" w16cid:durableId="1864126723">
    <w:abstractNumId w:val="2"/>
  </w:num>
  <w:num w:numId="6" w16cid:durableId="700132010">
    <w:abstractNumId w:val="7"/>
  </w:num>
  <w:num w:numId="7" w16cid:durableId="429467755">
    <w:abstractNumId w:val="5"/>
  </w:num>
  <w:num w:numId="8" w16cid:durableId="5674931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B87"/>
    <w:rsid w:val="00131B02"/>
    <w:rsid w:val="001E43AB"/>
    <w:rsid w:val="001F4707"/>
    <w:rsid w:val="004846A9"/>
    <w:rsid w:val="008B6D51"/>
    <w:rsid w:val="00A67283"/>
    <w:rsid w:val="00AB3B87"/>
    <w:rsid w:val="00D27598"/>
    <w:rsid w:val="00DC701D"/>
    <w:rsid w:val="00E5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F4B43"/>
  <w15:chartTrackingRefBased/>
  <w15:docId w15:val="{D3AF1C24-D565-4FA6-993A-30B5B00A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3B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3B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3B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3B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3B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3B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3B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3B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3B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3B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3B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3B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3B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3B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3B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3B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3B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3B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3B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3B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3B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3B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3B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2026-03-31T08:43:00Z</dcterms:created>
  <dcterms:modified xsi:type="dcterms:W3CDTF">2026-03-31T09:01:00Z</dcterms:modified>
</cp:coreProperties>
</file>