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F72EC" w14:textId="1201877F" w:rsidR="001E43AB" w:rsidRDefault="00E11B9D">
      <w:r>
        <w:rPr>
          <w:noProof/>
        </w:rPr>
        <w:drawing>
          <wp:anchor distT="0" distB="0" distL="114300" distR="114300" simplePos="0" relativeHeight="251658240" behindDoc="1" locked="0" layoutInCell="1" allowOverlap="1" wp14:anchorId="272E27E3" wp14:editId="187858D4">
            <wp:simplePos x="0" y="0"/>
            <wp:positionH relativeFrom="page">
              <wp:posOffset>761192</wp:posOffset>
            </wp:positionH>
            <wp:positionV relativeFrom="paragraph">
              <wp:posOffset>2020</wp:posOffset>
            </wp:positionV>
            <wp:extent cx="5938520" cy="8852535"/>
            <wp:effectExtent l="0" t="0" r="5080" b="5715"/>
            <wp:wrapTight wrapText="bothSides">
              <wp:wrapPolygon edited="0">
                <wp:start x="0" y="0"/>
                <wp:lineTo x="0" y="21567"/>
                <wp:lineTo x="21549" y="21567"/>
                <wp:lineTo x="21549" y="0"/>
                <wp:lineTo x="0" y="0"/>
              </wp:wrapPolygon>
            </wp:wrapTight>
            <wp:docPr id="1538302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8520" cy="8852535"/>
                    </a:xfrm>
                    <a:prstGeom prst="rect">
                      <a:avLst/>
                    </a:prstGeom>
                    <a:noFill/>
                  </pic:spPr>
                </pic:pic>
              </a:graphicData>
            </a:graphic>
            <wp14:sizeRelH relativeFrom="margin">
              <wp14:pctWidth>0</wp14:pctWidth>
            </wp14:sizeRelH>
            <wp14:sizeRelV relativeFrom="margin">
              <wp14:pctHeight>0</wp14:pctHeight>
            </wp14:sizeRelV>
          </wp:anchor>
        </w:drawing>
      </w:r>
    </w:p>
    <w:p w14:paraId="41EC0A5A" w14:textId="2F2D222D" w:rsidR="00E11B9D" w:rsidRPr="00E11B9D" w:rsidRDefault="00E11B9D" w:rsidP="00E11B9D">
      <w:pPr>
        <w:jc w:val="center"/>
        <w:rPr>
          <w:b/>
          <w:bCs/>
          <w:sz w:val="24"/>
          <w:szCs w:val="24"/>
        </w:rPr>
      </w:pPr>
      <w:r w:rsidRPr="00E11B9D">
        <w:rPr>
          <w:b/>
          <w:bCs/>
          <w:sz w:val="24"/>
          <w:szCs w:val="24"/>
        </w:rPr>
        <w:lastRenderedPageBreak/>
        <w:t>Yuletide Crystal Magic</w:t>
      </w:r>
    </w:p>
    <w:p w14:paraId="589DF986" w14:textId="7184E2E6" w:rsidR="00E11B9D" w:rsidRPr="00E11B9D" w:rsidRDefault="00E11B9D" w:rsidP="00E11B9D">
      <w:pPr>
        <w:jc w:val="center"/>
        <w:rPr>
          <w:b/>
          <w:bCs/>
          <w:sz w:val="24"/>
          <w:szCs w:val="24"/>
        </w:rPr>
      </w:pPr>
      <w:r w:rsidRPr="00E11B9D">
        <w:rPr>
          <w:b/>
          <w:bCs/>
          <w:sz w:val="24"/>
          <w:szCs w:val="24"/>
        </w:rPr>
        <w:t>Festive Rituals for Peace, Abundance &amp; Protection</w:t>
      </w:r>
    </w:p>
    <w:p w14:paraId="3F7A743A" w14:textId="77777777" w:rsidR="00E11B9D" w:rsidRPr="00E11B9D" w:rsidRDefault="00E11B9D" w:rsidP="00E11B9D">
      <w:pPr>
        <w:jc w:val="center"/>
        <w:rPr>
          <w:b/>
          <w:bCs/>
          <w:sz w:val="24"/>
          <w:szCs w:val="24"/>
        </w:rPr>
      </w:pPr>
      <w:r w:rsidRPr="00E11B9D">
        <w:rPr>
          <w:b/>
          <w:bCs/>
          <w:sz w:val="24"/>
          <w:szCs w:val="24"/>
        </w:rPr>
        <w:t>By AF Crystal Jewels</w:t>
      </w:r>
    </w:p>
    <w:p w14:paraId="57C9BA26" w14:textId="77777777" w:rsidR="00E11B9D" w:rsidRDefault="00E11B9D" w:rsidP="00E11B9D"/>
    <w:p w14:paraId="4223F5F6" w14:textId="7502DE36" w:rsidR="00E11B9D" w:rsidRDefault="00E11B9D" w:rsidP="00E11B9D"/>
    <w:p w14:paraId="1FFDB6DD" w14:textId="0A13C099" w:rsidR="00E11B9D" w:rsidRDefault="00E11B9D" w:rsidP="00E11B9D">
      <w:r>
        <w:t>Christmas is more than a season.</w:t>
      </w:r>
    </w:p>
    <w:p w14:paraId="6DD696AF" w14:textId="32D059B7" w:rsidR="00E11B9D" w:rsidRDefault="00E11B9D" w:rsidP="00E11B9D">
      <w:r>
        <w:t>It is a sacred pause.</w:t>
      </w:r>
    </w:p>
    <w:p w14:paraId="15C880BD" w14:textId="7E0E9ACB" w:rsidR="00E11B9D" w:rsidRDefault="00E11B9D" w:rsidP="00E11B9D">
      <w:r>
        <w:t>A moment where light is honoured, homes are warmed, hearts soften, and intentions quietly take root for the year ahead.</w:t>
      </w:r>
    </w:p>
    <w:p w14:paraId="5DBEA869" w14:textId="11554B5F" w:rsidR="00E11B9D" w:rsidRDefault="00E11B9D" w:rsidP="00E11B9D">
      <w:r>
        <w:t>This eBook is your invitation to slow down and work with the gentle yet powerful energies of crystals during the most magical time of the year. Blending Christmas symbolism, ancient Yule wisdom, and crystal healing, these practices are designed to bring peace, protection, love, and abundance into your home and life.</w:t>
      </w:r>
    </w:p>
    <w:p w14:paraId="764FB270" w14:textId="654578B8" w:rsidR="00E11B9D" w:rsidRDefault="00E11B9D" w:rsidP="00E11B9D"/>
    <w:p w14:paraId="6A7D5AE9" w14:textId="3535134B" w:rsidR="00E11B9D" w:rsidRDefault="00E11B9D" w:rsidP="00E11B9D">
      <w:r>
        <w:rPr>
          <w:noProof/>
        </w:rPr>
        <w:drawing>
          <wp:anchor distT="0" distB="0" distL="114300" distR="114300" simplePos="0" relativeHeight="251660288" behindDoc="1" locked="0" layoutInCell="1" allowOverlap="1" wp14:anchorId="4DC389A5" wp14:editId="5ECB3DA6">
            <wp:simplePos x="0" y="0"/>
            <wp:positionH relativeFrom="margin">
              <wp:align>center</wp:align>
            </wp:positionH>
            <wp:positionV relativeFrom="paragraph">
              <wp:posOffset>173470</wp:posOffset>
            </wp:positionV>
            <wp:extent cx="2143125" cy="2143125"/>
            <wp:effectExtent l="0" t="0" r="9525" b="9525"/>
            <wp:wrapTight wrapText="bothSides">
              <wp:wrapPolygon edited="0">
                <wp:start x="0" y="0"/>
                <wp:lineTo x="0" y="21504"/>
                <wp:lineTo x="21504" y="21504"/>
                <wp:lineTo x="21504" y="0"/>
                <wp:lineTo x="0" y="0"/>
              </wp:wrapPolygon>
            </wp:wrapTight>
            <wp:docPr id="13111859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66158FF5" w14:textId="77777777" w:rsidR="00E11B9D" w:rsidRDefault="00E11B9D" w:rsidP="00E11B9D"/>
    <w:p w14:paraId="0376D7EE" w14:textId="77777777" w:rsidR="00E11B9D" w:rsidRDefault="00E11B9D" w:rsidP="00E11B9D"/>
    <w:p w14:paraId="051C3D93" w14:textId="77777777" w:rsidR="00E11B9D" w:rsidRDefault="00E11B9D" w:rsidP="00E11B9D"/>
    <w:p w14:paraId="644098BF" w14:textId="77777777" w:rsidR="00E11B9D" w:rsidRDefault="00E11B9D" w:rsidP="00E11B9D"/>
    <w:p w14:paraId="1D30C310" w14:textId="77777777" w:rsidR="00E11B9D" w:rsidRDefault="00E11B9D" w:rsidP="00E11B9D"/>
    <w:p w14:paraId="72B7F0F6" w14:textId="77777777" w:rsidR="00E11B9D" w:rsidRDefault="00E11B9D" w:rsidP="00E11B9D"/>
    <w:p w14:paraId="15A3F765" w14:textId="77777777" w:rsidR="00E11B9D" w:rsidRDefault="00E11B9D" w:rsidP="00E11B9D"/>
    <w:p w14:paraId="4E569211" w14:textId="77777777" w:rsidR="00E11B9D" w:rsidRDefault="00E11B9D" w:rsidP="00E11B9D"/>
    <w:p w14:paraId="2A1E15F5" w14:textId="77777777" w:rsidR="00E11B9D" w:rsidRDefault="00E11B9D" w:rsidP="00E11B9D"/>
    <w:p w14:paraId="47639786" w14:textId="77777777" w:rsidR="00E11B9D" w:rsidRDefault="00E11B9D" w:rsidP="00E11B9D"/>
    <w:p w14:paraId="1C8A2773" w14:textId="5F3D228E" w:rsidR="00E11B9D" w:rsidRDefault="00E11B9D" w:rsidP="00E11B9D">
      <w:r>
        <w:t>Chapter 1: The Sacred Energy of Christmas &amp; Yule</w:t>
      </w:r>
    </w:p>
    <w:p w14:paraId="7F74914D" w14:textId="7B5102A6" w:rsidR="00E11B9D" w:rsidRDefault="00E11B9D" w:rsidP="00E11B9D">
      <w:r>
        <w:t>Long before Christmas lights illuminated our homes, the Winter Solstice—also known as Yule—was celebrated as the rebirth of the sun. The darkest night of the year marked a turning point, where light began to return.</w:t>
      </w:r>
    </w:p>
    <w:p w14:paraId="47072867" w14:textId="6DDFA0F3" w:rsidR="00E11B9D" w:rsidRDefault="00E11B9D" w:rsidP="00E11B9D">
      <w:r>
        <w:t>Christmas carries this same spiritual essence:</w:t>
      </w:r>
    </w:p>
    <w:p w14:paraId="78A5D886" w14:textId="77777777" w:rsidR="00E11B9D" w:rsidRDefault="00E11B9D" w:rsidP="00E11B9D">
      <w:r>
        <w:t>Hope after darkness</w:t>
      </w:r>
    </w:p>
    <w:p w14:paraId="0D70761B" w14:textId="77777777" w:rsidR="00E11B9D" w:rsidRDefault="00E11B9D" w:rsidP="00E11B9D">
      <w:r>
        <w:t>Renewal after rest</w:t>
      </w:r>
    </w:p>
    <w:p w14:paraId="2E6FB32A" w14:textId="77777777" w:rsidR="00E11B9D" w:rsidRDefault="00E11B9D" w:rsidP="00E11B9D">
      <w:r>
        <w:t>Love during stillness</w:t>
      </w:r>
    </w:p>
    <w:p w14:paraId="1E49644E" w14:textId="3131B0F3" w:rsidR="00E11B9D" w:rsidRDefault="00E11B9D" w:rsidP="00E11B9D">
      <w:r>
        <w:lastRenderedPageBreak/>
        <w:t>Crystals hold memory, frequency, and intention. During winter, their energy feels deeper, quieter, and more introspective—perfect for reflection, healing, and intention-setting.</w:t>
      </w:r>
    </w:p>
    <w:p w14:paraId="0F9D043B" w14:textId="372E73DA" w:rsidR="00E11B9D" w:rsidRDefault="00E11B9D" w:rsidP="00E11B9D">
      <w:r>
        <w:t>This season invites you to:</w:t>
      </w:r>
    </w:p>
    <w:p w14:paraId="15B8129E" w14:textId="4F07FD8D" w:rsidR="00E11B9D" w:rsidRDefault="00E11B9D" w:rsidP="00E11B9D">
      <w:r>
        <w:t>Release the year gently</w:t>
      </w:r>
    </w:p>
    <w:p w14:paraId="51AF004E" w14:textId="77777777" w:rsidR="00E11B9D" w:rsidRDefault="00E11B9D" w:rsidP="00E11B9D">
      <w:r>
        <w:t>Protect your energy during busy moments</w:t>
      </w:r>
    </w:p>
    <w:p w14:paraId="41AB800F" w14:textId="5A931AB1" w:rsidR="00E11B9D" w:rsidRDefault="00E11B9D" w:rsidP="00E11B9D">
      <w:r>
        <w:t>Call in abundance and peace</w:t>
      </w:r>
    </w:p>
    <w:p w14:paraId="6B5CA37A" w14:textId="5271C011" w:rsidR="00E11B9D" w:rsidRDefault="00E11B9D" w:rsidP="00E11B9D">
      <w:r>
        <w:t>Prepare your spirit for the year ahead</w:t>
      </w:r>
    </w:p>
    <w:p w14:paraId="5BF86BF7" w14:textId="11C23ACB" w:rsidR="00E11B9D" w:rsidRDefault="00E11B9D" w:rsidP="00E11B9D"/>
    <w:p w14:paraId="6452CB41" w14:textId="71E9755A" w:rsidR="00E11B9D" w:rsidRDefault="00C90262" w:rsidP="00E11B9D">
      <w:r>
        <w:rPr>
          <w:noProof/>
        </w:rPr>
        <w:drawing>
          <wp:anchor distT="0" distB="0" distL="114300" distR="114300" simplePos="0" relativeHeight="251661312" behindDoc="1" locked="0" layoutInCell="1" allowOverlap="1" wp14:anchorId="606FBB1E" wp14:editId="782F1A5F">
            <wp:simplePos x="0" y="0"/>
            <wp:positionH relativeFrom="column">
              <wp:posOffset>1863437</wp:posOffset>
            </wp:positionH>
            <wp:positionV relativeFrom="paragraph">
              <wp:posOffset>5195</wp:posOffset>
            </wp:positionV>
            <wp:extent cx="2619375" cy="1743075"/>
            <wp:effectExtent l="0" t="0" r="9525" b="9525"/>
            <wp:wrapTight wrapText="bothSides">
              <wp:wrapPolygon edited="0">
                <wp:start x="0" y="0"/>
                <wp:lineTo x="0" y="21482"/>
                <wp:lineTo x="21521" y="21482"/>
                <wp:lineTo x="21521" y="0"/>
                <wp:lineTo x="0" y="0"/>
              </wp:wrapPolygon>
            </wp:wrapTight>
            <wp:docPr id="19895879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574C655D" w14:textId="527A0C56" w:rsidR="00E11B9D" w:rsidRDefault="00E11B9D" w:rsidP="00E11B9D"/>
    <w:p w14:paraId="28D97814" w14:textId="1833B88C" w:rsidR="00E11B9D" w:rsidRDefault="00E11B9D" w:rsidP="00E11B9D"/>
    <w:p w14:paraId="39E06232" w14:textId="7C9E4392" w:rsidR="00E11B9D" w:rsidRDefault="00E11B9D" w:rsidP="00E11B9D"/>
    <w:p w14:paraId="7023E437" w14:textId="4FE2FFD0" w:rsidR="00E11B9D" w:rsidRDefault="00E11B9D" w:rsidP="00E11B9D"/>
    <w:p w14:paraId="2BF6F9D5" w14:textId="26A3979D" w:rsidR="00E11B9D" w:rsidRDefault="00E11B9D" w:rsidP="00E11B9D"/>
    <w:p w14:paraId="3CDB30ED" w14:textId="6A02E9C6" w:rsidR="00E11B9D" w:rsidRDefault="00E11B9D" w:rsidP="00E11B9D"/>
    <w:p w14:paraId="3FF0D80D" w14:textId="01B55BA4" w:rsidR="00E11B9D" w:rsidRDefault="00E11B9D" w:rsidP="00E11B9D"/>
    <w:p w14:paraId="159D5067" w14:textId="6EADBD39" w:rsidR="00E11B9D" w:rsidRDefault="00E11B9D" w:rsidP="00E11B9D"/>
    <w:p w14:paraId="42120670" w14:textId="774DE24A" w:rsidR="00E11B9D" w:rsidRDefault="00E11B9D" w:rsidP="00E11B9D">
      <w:r>
        <w:t>Chapter 2: The Christmas Crystal Collection</w:t>
      </w:r>
    </w:p>
    <w:p w14:paraId="75B16C9B" w14:textId="23CD20AD" w:rsidR="00E11B9D" w:rsidRDefault="00E11B9D" w:rsidP="00E11B9D">
      <w:r>
        <w:t>These crystals are especially aligned with the festive season. You may work with one or many—trust what you are drawn to.</w:t>
      </w:r>
    </w:p>
    <w:p w14:paraId="1B517FF7" w14:textId="1CDC4907" w:rsidR="00E11B9D" w:rsidRDefault="00E11B9D" w:rsidP="00E11B9D">
      <w:r>
        <w:t>Clear Quartz – The Light Bearer</w:t>
      </w:r>
    </w:p>
    <w:p w14:paraId="3C951A59" w14:textId="36B92392" w:rsidR="00E11B9D" w:rsidRDefault="00E11B9D" w:rsidP="00E11B9D">
      <w:r>
        <w:t>Energy: Clarity, amplification, divine light</w:t>
      </w:r>
    </w:p>
    <w:p w14:paraId="722D1ADE" w14:textId="5C183599" w:rsidR="00E11B9D" w:rsidRDefault="00E11B9D" w:rsidP="00E11B9D">
      <w:r>
        <w:t>Clear Quartz reflects the essence of Christmas light. It magnifies intentions and brings mental clarity.</w:t>
      </w:r>
    </w:p>
    <w:p w14:paraId="2DF7FA3E" w14:textId="1E4858F1" w:rsidR="00E11B9D" w:rsidRDefault="00E11B9D" w:rsidP="00E11B9D">
      <w:r>
        <w:t>How to Use:</w:t>
      </w:r>
    </w:p>
    <w:p w14:paraId="0B6AECD7" w14:textId="533F2D85" w:rsidR="00E11B9D" w:rsidRDefault="00E11B9D" w:rsidP="00E11B9D">
      <w:r>
        <w:t>Place near candles, fairy lights, or on your altar.</w:t>
      </w:r>
    </w:p>
    <w:p w14:paraId="1F8BBC0E" w14:textId="39C222CE" w:rsidR="00E11B9D" w:rsidRDefault="00C90262" w:rsidP="00E11B9D">
      <w:r>
        <w:rPr>
          <w:noProof/>
        </w:rPr>
        <w:drawing>
          <wp:anchor distT="0" distB="0" distL="114300" distR="114300" simplePos="0" relativeHeight="251662336" behindDoc="1" locked="0" layoutInCell="1" allowOverlap="1" wp14:anchorId="58E44EBF" wp14:editId="36F1B025">
            <wp:simplePos x="0" y="0"/>
            <wp:positionH relativeFrom="margin">
              <wp:posOffset>3706091</wp:posOffset>
            </wp:positionH>
            <wp:positionV relativeFrom="paragraph">
              <wp:posOffset>6638</wp:posOffset>
            </wp:positionV>
            <wp:extent cx="1701165" cy="1475105"/>
            <wp:effectExtent l="0" t="0" r="0" b="0"/>
            <wp:wrapTight wrapText="bothSides">
              <wp:wrapPolygon edited="0">
                <wp:start x="0" y="0"/>
                <wp:lineTo x="0" y="21200"/>
                <wp:lineTo x="21286" y="21200"/>
                <wp:lineTo x="21286" y="0"/>
                <wp:lineTo x="0" y="0"/>
              </wp:wrapPolygon>
            </wp:wrapTight>
            <wp:docPr id="18258255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1165" cy="1475105"/>
                    </a:xfrm>
                    <a:prstGeom prst="rect">
                      <a:avLst/>
                    </a:prstGeom>
                    <a:noFill/>
                  </pic:spPr>
                </pic:pic>
              </a:graphicData>
            </a:graphic>
            <wp14:sizeRelH relativeFrom="margin">
              <wp14:pctWidth>0</wp14:pctWidth>
            </wp14:sizeRelH>
            <wp14:sizeRelV relativeFrom="margin">
              <wp14:pctHeight>0</wp14:pctHeight>
            </wp14:sizeRelV>
          </wp:anchor>
        </w:drawing>
      </w:r>
      <w:r w:rsidR="00E11B9D">
        <w:t>Affirmation:</w:t>
      </w:r>
    </w:p>
    <w:p w14:paraId="28D51706" w14:textId="25C40EF3" w:rsidR="00E11B9D" w:rsidRDefault="00E11B9D" w:rsidP="00E11B9D">
      <w:r>
        <w:t>I welcome light, clarity, and divine guidance</w:t>
      </w:r>
    </w:p>
    <w:p w14:paraId="7040E09B" w14:textId="77777777" w:rsidR="00E11B9D" w:rsidRDefault="00E11B9D" w:rsidP="00E11B9D"/>
    <w:p w14:paraId="7DD400C0" w14:textId="77777777" w:rsidR="00E11B9D" w:rsidRDefault="00E11B9D" w:rsidP="00E11B9D"/>
    <w:p w14:paraId="702C5620" w14:textId="77777777" w:rsidR="00E11B9D" w:rsidRDefault="00E11B9D" w:rsidP="00E11B9D"/>
    <w:p w14:paraId="0B6C4EB4" w14:textId="77777777" w:rsidR="00E11B9D" w:rsidRDefault="00E11B9D" w:rsidP="00E11B9D"/>
    <w:p w14:paraId="11E107C4" w14:textId="6FF0FECF" w:rsidR="00E11B9D" w:rsidRDefault="00E11B9D" w:rsidP="00E11B9D">
      <w:r>
        <w:lastRenderedPageBreak/>
        <w:t>Garnet – The Heart of Winter</w:t>
      </w:r>
    </w:p>
    <w:p w14:paraId="113555C0" w14:textId="5513FA79" w:rsidR="00E11B9D" w:rsidRDefault="00E11B9D" w:rsidP="00E11B9D">
      <w:r>
        <w:t>Energy: Protection, vitality, grounding</w:t>
      </w:r>
    </w:p>
    <w:p w14:paraId="49BBB728" w14:textId="46276803" w:rsidR="00E11B9D" w:rsidRDefault="00E11B9D" w:rsidP="00E11B9D">
      <w:r>
        <w:t>Garnet carries warmth and strength during cold, quiet months.</w:t>
      </w:r>
    </w:p>
    <w:p w14:paraId="3FA3DF24" w14:textId="1FE74A04" w:rsidR="00E11B9D" w:rsidRDefault="00E11B9D" w:rsidP="00E11B9D">
      <w:r>
        <w:t>How to Use:</w:t>
      </w:r>
    </w:p>
    <w:p w14:paraId="7888C84E" w14:textId="070F4BDB" w:rsidR="00E11B9D" w:rsidRDefault="00E11B9D" w:rsidP="00E11B9D">
      <w:r>
        <w:t>Carry during busy festive days for stability.</w:t>
      </w:r>
    </w:p>
    <w:p w14:paraId="731005D8" w14:textId="70CE1CF2" w:rsidR="00E11B9D" w:rsidRDefault="00E11B9D" w:rsidP="00E11B9D">
      <w:r>
        <w:t>Affirmation:</w:t>
      </w:r>
    </w:p>
    <w:p w14:paraId="48BD26E7" w14:textId="77777777" w:rsidR="00E11B9D" w:rsidRDefault="00E11B9D" w:rsidP="00E11B9D">
      <w:r>
        <w:t>I am protected, grounded, and strong.</w:t>
      </w:r>
    </w:p>
    <w:p w14:paraId="1B8A5A71" w14:textId="0BCDF4D0" w:rsidR="00E11B9D" w:rsidRDefault="00C90262" w:rsidP="00E11B9D">
      <w:r>
        <w:rPr>
          <w:noProof/>
        </w:rPr>
        <w:drawing>
          <wp:anchor distT="0" distB="0" distL="114300" distR="114300" simplePos="0" relativeHeight="251663360" behindDoc="1" locked="0" layoutInCell="1" allowOverlap="1" wp14:anchorId="00A036E1" wp14:editId="39BE8F82">
            <wp:simplePos x="0" y="0"/>
            <wp:positionH relativeFrom="column">
              <wp:posOffset>3248429</wp:posOffset>
            </wp:positionH>
            <wp:positionV relativeFrom="paragraph">
              <wp:posOffset>64308</wp:posOffset>
            </wp:positionV>
            <wp:extent cx="1703705" cy="1703705"/>
            <wp:effectExtent l="0" t="0" r="0" b="0"/>
            <wp:wrapTight wrapText="bothSides">
              <wp:wrapPolygon edited="0">
                <wp:start x="0" y="0"/>
                <wp:lineTo x="0" y="21254"/>
                <wp:lineTo x="21254" y="21254"/>
                <wp:lineTo x="21254" y="0"/>
                <wp:lineTo x="0" y="0"/>
              </wp:wrapPolygon>
            </wp:wrapTight>
            <wp:docPr id="19711059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3705" cy="1703705"/>
                    </a:xfrm>
                    <a:prstGeom prst="rect">
                      <a:avLst/>
                    </a:prstGeom>
                    <a:noFill/>
                  </pic:spPr>
                </pic:pic>
              </a:graphicData>
            </a:graphic>
            <wp14:sizeRelH relativeFrom="margin">
              <wp14:pctWidth>0</wp14:pctWidth>
            </wp14:sizeRelH>
            <wp14:sizeRelV relativeFrom="margin">
              <wp14:pctHeight>0</wp14:pctHeight>
            </wp14:sizeRelV>
          </wp:anchor>
        </w:drawing>
      </w:r>
    </w:p>
    <w:p w14:paraId="25BC5175" w14:textId="32193333" w:rsidR="00E11B9D" w:rsidRDefault="00E11B9D" w:rsidP="00E11B9D"/>
    <w:p w14:paraId="448DB604" w14:textId="77777777" w:rsidR="00E11B9D" w:rsidRDefault="00E11B9D" w:rsidP="00E11B9D"/>
    <w:p w14:paraId="0B8CA05B" w14:textId="77777777" w:rsidR="00E11B9D" w:rsidRDefault="00E11B9D" w:rsidP="00E11B9D"/>
    <w:p w14:paraId="2CF081ED" w14:textId="77777777" w:rsidR="00E11B9D" w:rsidRDefault="00E11B9D" w:rsidP="00E11B9D"/>
    <w:p w14:paraId="21B523C9" w14:textId="77777777" w:rsidR="00E11B9D" w:rsidRDefault="00E11B9D" w:rsidP="00E11B9D"/>
    <w:p w14:paraId="3D2AA2D2" w14:textId="77777777" w:rsidR="00E11B9D" w:rsidRDefault="00E11B9D" w:rsidP="00E11B9D"/>
    <w:p w14:paraId="27B53319" w14:textId="77777777" w:rsidR="00E11B9D" w:rsidRDefault="00E11B9D" w:rsidP="00E11B9D"/>
    <w:p w14:paraId="6D7613A1" w14:textId="77777777" w:rsidR="00E11B9D" w:rsidRDefault="00E11B9D" w:rsidP="00E11B9D"/>
    <w:p w14:paraId="2FDE7BB3" w14:textId="2E39524C" w:rsidR="00E11B9D" w:rsidRDefault="00E11B9D" w:rsidP="00E11B9D">
      <w:r>
        <w:t xml:space="preserve">Green </w:t>
      </w:r>
      <w:proofErr w:type="spellStart"/>
      <w:r>
        <w:t>Aventurine</w:t>
      </w:r>
      <w:proofErr w:type="spellEnd"/>
      <w:r>
        <w:t xml:space="preserve"> – Abundance &amp; Blessings</w:t>
      </w:r>
    </w:p>
    <w:p w14:paraId="1E582D39" w14:textId="6816F41D" w:rsidR="00E11B9D" w:rsidRDefault="00E11B9D" w:rsidP="00E11B9D">
      <w:r>
        <w:t>Energy: Prosperity, opportunity, optimism</w:t>
      </w:r>
    </w:p>
    <w:p w14:paraId="1CFA23A1" w14:textId="539FF9D0" w:rsidR="00E11B9D" w:rsidRDefault="00E11B9D" w:rsidP="00E11B9D">
      <w:r>
        <w:t>How to Use:</w:t>
      </w:r>
    </w:p>
    <w:p w14:paraId="31CAC2F7" w14:textId="3B3F9560" w:rsidR="00E11B9D" w:rsidRDefault="00E11B9D" w:rsidP="00E11B9D">
      <w:r>
        <w:t>Place near gifts, your wallet, or under the Christmas tree.</w:t>
      </w:r>
    </w:p>
    <w:p w14:paraId="660800EC" w14:textId="11526489" w:rsidR="00E11B9D" w:rsidRDefault="00E11B9D" w:rsidP="00E11B9D">
      <w:r>
        <w:t>Affirmation:</w:t>
      </w:r>
    </w:p>
    <w:p w14:paraId="5C184BCD" w14:textId="77777777" w:rsidR="00E11B9D" w:rsidRDefault="00E11B9D" w:rsidP="00E11B9D">
      <w:r>
        <w:t>Abundance flows easily into my life.</w:t>
      </w:r>
    </w:p>
    <w:p w14:paraId="2B20F128" w14:textId="174BF84B" w:rsidR="00E11B9D" w:rsidRDefault="00E11B9D" w:rsidP="00E11B9D"/>
    <w:p w14:paraId="29D064C6" w14:textId="0E8B1459" w:rsidR="00E11B9D" w:rsidRDefault="00E11B9D" w:rsidP="00E11B9D"/>
    <w:p w14:paraId="3AB6C038" w14:textId="588105B9" w:rsidR="00E11B9D" w:rsidRDefault="00C90262" w:rsidP="00E11B9D">
      <w:r>
        <w:rPr>
          <w:noProof/>
        </w:rPr>
        <w:drawing>
          <wp:anchor distT="0" distB="0" distL="114300" distR="114300" simplePos="0" relativeHeight="251664384" behindDoc="1" locked="0" layoutInCell="1" allowOverlap="1" wp14:anchorId="763C4CC6" wp14:editId="59AE8806">
            <wp:simplePos x="0" y="0"/>
            <wp:positionH relativeFrom="margin">
              <wp:posOffset>1787236</wp:posOffset>
            </wp:positionH>
            <wp:positionV relativeFrom="paragraph">
              <wp:posOffset>64366</wp:posOffset>
            </wp:positionV>
            <wp:extent cx="2065655" cy="1156335"/>
            <wp:effectExtent l="0" t="0" r="0" b="5715"/>
            <wp:wrapTight wrapText="bothSides">
              <wp:wrapPolygon edited="0">
                <wp:start x="0" y="0"/>
                <wp:lineTo x="0" y="21351"/>
                <wp:lineTo x="21314" y="21351"/>
                <wp:lineTo x="21314" y="0"/>
                <wp:lineTo x="0" y="0"/>
              </wp:wrapPolygon>
            </wp:wrapTight>
            <wp:docPr id="14406949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5655" cy="1156335"/>
                    </a:xfrm>
                    <a:prstGeom prst="rect">
                      <a:avLst/>
                    </a:prstGeom>
                    <a:noFill/>
                  </pic:spPr>
                </pic:pic>
              </a:graphicData>
            </a:graphic>
            <wp14:sizeRelH relativeFrom="margin">
              <wp14:pctWidth>0</wp14:pctWidth>
            </wp14:sizeRelH>
            <wp14:sizeRelV relativeFrom="margin">
              <wp14:pctHeight>0</wp14:pctHeight>
            </wp14:sizeRelV>
          </wp:anchor>
        </w:drawing>
      </w:r>
    </w:p>
    <w:p w14:paraId="0FF8F857" w14:textId="77777777" w:rsidR="00E11B9D" w:rsidRDefault="00E11B9D" w:rsidP="00E11B9D"/>
    <w:p w14:paraId="5D5BECD5" w14:textId="77777777" w:rsidR="00E11B9D" w:rsidRDefault="00E11B9D" w:rsidP="00E11B9D"/>
    <w:p w14:paraId="2A998F4E" w14:textId="77777777" w:rsidR="00E11B9D" w:rsidRDefault="00E11B9D" w:rsidP="00E11B9D"/>
    <w:p w14:paraId="601B7AB3" w14:textId="77777777" w:rsidR="00E11B9D" w:rsidRDefault="00E11B9D" w:rsidP="00E11B9D"/>
    <w:p w14:paraId="193F1D4A" w14:textId="77777777" w:rsidR="00E11B9D" w:rsidRDefault="00E11B9D" w:rsidP="00E11B9D"/>
    <w:p w14:paraId="255367D1" w14:textId="77777777" w:rsidR="00E11B9D" w:rsidRDefault="00E11B9D" w:rsidP="00E11B9D"/>
    <w:p w14:paraId="649DD678" w14:textId="7A7CDECD" w:rsidR="00E11B9D" w:rsidRDefault="00E11B9D" w:rsidP="00E11B9D">
      <w:r>
        <w:lastRenderedPageBreak/>
        <w:t>Red Jasper – Sacred Stability</w:t>
      </w:r>
    </w:p>
    <w:p w14:paraId="5AF3919E" w14:textId="237C5F6D" w:rsidR="00E11B9D" w:rsidRDefault="00E11B9D" w:rsidP="00E11B9D">
      <w:r>
        <w:t>Energy: Grounding, endurance, calm</w:t>
      </w:r>
    </w:p>
    <w:p w14:paraId="4CC6044F" w14:textId="7565A34C" w:rsidR="00E11B9D" w:rsidRDefault="00E11B9D" w:rsidP="00E11B9D">
      <w:r>
        <w:t>How to Use:</w:t>
      </w:r>
    </w:p>
    <w:p w14:paraId="6E31F20E" w14:textId="57369E7B" w:rsidR="00E11B9D" w:rsidRDefault="00E11B9D" w:rsidP="00E11B9D">
      <w:r>
        <w:t>Keep nearby during family gatherings or travel.</w:t>
      </w:r>
    </w:p>
    <w:p w14:paraId="1BBB92A4" w14:textId="656AC8E5" w:rsidR="00E11B9D" w:rsidRDefault="00E11B9D" w:rsidP="00E11B9D">
      <w:r>
        <w:t>Affirmation:</w:t>
      </w:r>
    </w:p>
    <w:p w14:paraId="05F5612B" w14:textId="7405643F" w:rsidR="00E11B9D" w:rsidRDefault="00E11B9D" w:rsidP="00E11B9D">
      <w:r>
        <w:t>I am calm, centred, and supported.</w:t>
      </w:r>
    </w:p>
    <w:p w14:paraId="319D5BF4" w14:textId="0DE3AB04" w:rsidR="00E11B9D" w:rsidRDefault="00C90262" w:rsidP="00E11B9D">
      <w:r>
        <w:rPr>
          <w:noProof/>
        </w:rPr>
        <w:drawing>
          <wp:anchor distT="0" distB="0" distL="114300" distR="114300" simplePos="0" relativeHeight="251665408" behindDoc="1" locked="0" layoutInCell="1" allowOverlap="1" wp14:anchorId="7A9B6F7F" wp14:editId="4EC25AC2">
            <wp:simplePos x="0" y="0"/>
            <wp:positionH relativeFrom="margin">
              <wp:posOffset>3075709</wp:posOffset>
            </wp:positionH>
            <wp:positionV relativeFrom="paragraph">
              <wp:posOffset>100734</wp:posOffset>
            </wp:positionV>
            <wp:extent cx="2214245" cy="1772920"/>
            <wp:effectExtent l="0" t="0" r="0" b="0"/>
            <wp:wrapTight wrapText="bothSides">
              <wp:wrapPolygon edited="0">
                <wp:start x="0" y="0"/>
                <wp:lineTo x="0" y="21352"/>
                <wp:lineTo x="21371" y="21352"/>
                <wp:lineTo x="21371" y="0"/>
                <wp:lineTo x="0" y="0"/>
              </wp:wrapPolygon>
            </wp:wrapTight>
            <wp:docPr id="20730989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4245" cy="1772920"/>
                    </a:xfrm>
                    <a:prstGeom prst="rect">
                      <a:avLst/>
                    </a:prstGeom>
                    <a:noFill/>
                  </pic:spPr>
                </pic:pic>
              </a:graphicData>
            </a:graphic>
            <wp14:sizeRelH relativeFrom="margin">
              <wp14:pctWidth>0</wp14:pctWidth>
            </wp14:sizeRelH>
            <wp14:sizeRelV relativeFrom="margin">
              <wp14:pctHeight>0</wp14:pctHeight>
            </wp14:sizeRelV>
          </wp:anchor>
        </w:drawing>
      </w:r>
    </w:p>
    <w:p w14:paraId="7CDD755B" w14:textId="77777777" w:rsidR="00E11B9D" w:rsidRDefault="00E11B9D" w:rsidP="00E11B9D"/>
    <w:p w14:paraId="56EC1C78" w14:textId="77777777" w:rsidR="00E11B9D" w:rsidRDefault="00E11B9D" w:rsidP="00E11B9D"/>
    <w:p w14:paraId="3B0CFD8A" w14:textId="77777777" w:rsidR="00E11B9D" w:rsidRDefault="00E11B9D" w:rsidP="00E11B9D"/>
    <w:p w14:paraId="7C6757B8" w14:textId="77777777" w:rsidR="00E11B9D" w:rsidRDefault="00E11B9D" w:rsidP="00E11B9D"/>
    <w:p w14:paraId="239D1DB7" w14:textId="77777777" w:rsidR="00E11B9D" w:rsidRDefault="00E11B9D" w:rsidP="00E11B9D"/>
    <w:p w14:paraId="5D89B04C" w14:textId="77777777" w:rsidR="00E11B9D" w:rsidRDefault="00E11B9D" w:rsidP="00E11B9D"/>
    <w:p w14:paraId="063D4401" w14:textId="77777777" w:rsidR="00E11B9D" w:rsidRDefault="00E11B9D" w:rsidP="00E11B9D"/>
    <w:p w14:paraId="77669F85" w14:textId="77777777" w:rsidR="00E11B9D" w:rsidRDefault="00E11B9D" w:rsidP="00E11B9D"/>
    <w:p w14:paraId="0DB83937" w14:textId="4CA9EED4" w:rsidR="00E11B9D" w:rsidRDefault="00E11B9D" w:rsidP="00E11B9D">
      <w:r>
        <w:t>Amethyst – Peace of the Season</w:t>
      </w:r>
    </w:p>
    <w:p w14:paraId="64843693" w14:textId="2E3C1B99" w:rsidR="00E11B9D" w:rsidRDefault="00E11B9D" w:rsidP="00E11B9D">
      <w:r>
        <w:t>Energy: Calm, emotional balance, spiritual connection</w:t>
      </w:r>
    </w:p>
    <w:p w14:paraId="79C251EE" w14:textId="52FB9B97" w:rsidR="00E11B9D" w:rsidRDefault="00E11B9D" w:rsidP="00E11B9D">
      <w:r>
        <w:t>How to Use:</w:t>
      </w:r>
    </w:p>
    <w:p w14:paraId="25132C8D" w14:textId="198CD5FC" w:rsidR="00E11B9D" w:rsidRDefault="00E11B9D" w:rsidP="00E11B9D">
      <w:r>
        <w:t>Place in bedrooms or meditation spaces.</w:t>
      </w:r>
    </w:p>
    <w:p w14:paraId="151401F3" w14:textId="4AF9EE20" w:rsidR="00E11B9D" w:rsidRDefault="00E11B9D" w:rsidP="00E11B9D">
      <w:r>
        <w:t>Affirmation:</w:t>
      </w:r>
    </w:p>
    <w:p w14:paraId="3B9B8AA3" w14:textId="77777777" w:rsidR="00E11B9D" w:rsidRDefault="00E11B9D" w:rsidP="00E11B9D">
      <w:r>
        <w:t>Peace surrounds me and fills my heart.</w:t>
      </w:r>
    </w:p>
    <w:p w14:paraId="5922745E" w14:textId="2E583A8C" w:rsidR="00E11B9D" w:rsidRDefault="00C90262" w:rsidP="00E11B9D">
      <w:r>
        <w:rPr>
          <w:noProof/>
        </w:rPr>
        <w:drawing>
          <wp:anchor distT="0" distB="0" distL="114300" distR="114300" simplePos="0" relativeHeight="251666432" behindDoc="1" locked="0" layoutInCell="1" allowOverlap="1" wp14:anchorId="7DA034D9" wp14:editId="3F7C2C71">
            <wp:simplePos x="0" y="0"/>
            <wp:positionH relativeFrom="margin">
              <wp:posOffset>3352800</wp:posOffset>
            </wp:positionH>
            <wp:positionV relativeFrom="paragraph">
              <wp:posOffset>104371</wp:posOffset>
            </wp:positionV>
            <wp:extent cx="1648460" cy="1793875"/>
            <wp:effectExtent l="0" t="0" r="8890" b="0"/>
            <wp:wrapTight wrapText="bothSides">
              <wp:wrapPolygon edited="0">
                <wp:start x="0" y="0"/>
                <wp:lineTo x="0" y="21332"/>
                <wp:lineTo x="21467" y="21332"/>
                <wp:lineTo x="21467" y="0"/>
                <wp:lineTo x="0" y="0"/>
              </wp:wrapPolygon>
            </wp:wrapTight>
            <wp:docPr id="16513702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8460" cy="1793875"/>
                    </a:xfrm>
                    <a:prstGeom prst="rect">
                      <a:avLst/>
                    </a:prstGeom>
                    <a:noFill/>
                  </pic:spPr>
                </pic:pic>
              </a:graphicData>
            </a:graphic>
            <wp14:sizeRelH relativeFrom="margin">
              <wp14:pctWidth>0</wp14:pctWidth>
            </wp14:sizeRelH>
            <wp14:sizeRelV relativeFrom="margin">
              <wp14:pctHeight>0</wp14:pctHeight>
            </wp14:sizeRelV>
          </wp:anchor>
        </w:drawing>
      </w:r>
    </w:p>
    <w:p w14:paraId="19D71C3B" w14:textId="2132A107" w:rsidR="00E11B9D" w:rsidRDefault="00E11B9D" w:rsidP="00E11B9D"/>
    <w:p w14:paraId="6C62D45B" w14:textId="77777777" w:rsidR="00E11B9D" w:rsidRDefault="00E11B9D" w:rsidP="00E11B9D"/>
    <w:p w14:paraId="2679877E" w14:textId="77777777" w:rsidR="00E11B9D" w:rsidRDefault="00E11B9D" w:rsidP="00E11B9D"/>
    <w:p w14:paraId="1F4FBDEC" w14:textId="77777777" w:rsidR="00E11B9D" w:rsidRDefault="00E11B9D" w:rsidP="00E11B9D"/>
    <w:p w14:paraId="5135D5B5" w14:textId="77777777" w:rsidR="00E11B9D" w:rsidRDefault="00E11B9D" w:rsidP="00E11B9D"/>
    <w:p w14:paraId="19546BD4" w14:textId="77777777" w:rsidR="00E11B9D" w:rsidRDefault="00E11B9D" w:rsidP="00E11B9D"/>
    <w:p w14:paraId="56B96D25" w14:textId="77777777" w:rsidR="00E11B9D" w:rsidRDefault="00E11B9D" w:rsidP="00E11B9D"/>
    <w:p w14:paraId="229D0912" w14:textId="77777777" w:rsidR="00E11B9D" w:rsidRDefault="00E11B9D" w:rsidP="00E11B9D"/>
    <w:p w14:paraId="06199D56" w14:textId="77777777" w:rsidR="00E11B9D" w:rsidRDefault="00E11B9D" w:rsidP="00E11B9D"/>
    <w:p w14:paraId="5622C3CC" w14:textId="1FB58F89" w:rsidR="00E11B9D" w:rsidRDefault="00E11B9D" w:rsidP="00E11B9D">
      <w:r>
        <w:lastRenderedPageBreak/>
        <w:t>Rose Quartz – Christmas Love</w:t>
      </w:r>
    </w:p>
    <w:p w14:paraId="6904D3BF" w14:textId="13504374" w:rsidR="00E11B9D" w:rsidRDefault="00E11B9D" w:rsidP="00E11B9D">
      <w:r>
        <w:t>Energy: Love, compassion, harmony</w:t>
      </w:r>
    </w:p>
    <w:p w14:paraId="141192B5" w14:textId="093873F7" w:rsidR="00E11B9D" w:rsidRDefault="00E11B9D" w:rsidP="00E11B9D">
      <w:r>
        <w:t>How to Use:</w:t>
      </w:r>
    </w:p>
    <w:p w14:paraId="7B3D7701" w14:textId="55C56E65" w:rsidR="00E11B9D" w:rsidRDefault="00E11B9D" w:rsidP="00E11B9D">
      <w:r>
        <w:t>Place in shared spaces to encourage warmth and connection.</w:t>
      </w:r>
    </w:p>
    <w:p w14:paraId="4C6EEEAB" w14:textId="12290437" w:rsidR="00E11B9D" w:rsidRDefault="00E11B9D" w:rsidP="00E11B9D">
      <w:r>
        <w:t>Affirmation:</w:t>
      </w:r>
    </w:p>
    <w:p w14:paraId="56C6F415" w14:textId="77777777" w:rsidR="00E11B9D" w:rsidRDefault="00E11B9D" w:rsidP="00E11B9D">
      <w:r>
        <w:t>Love flows freely through my home.</w:t>
      </w:r>
    </w:p>
    <w:p w14:paraId="298EA891" w14:textId="77777777" w:rsidR="00E11B9D" w:rsidRDefault="00E11B9D" w:rsidP="00E11B9D"/>
    <w:p w14:paraId="60E57B78" w14:textId="42CBF0F0" w:rsidR="00E11B9D" w:rsidRDefault="00C90262" w:rsidP="00E11B9D">
      <w:r>
        <w:rPr>
          <w:noProof/>
        </w:rPr>
        <w:drawing>
          <wp:anchor distT="0" distB="0" distL="114300" distR="114300" simplePos="0" relativeHeight="251667456" behindDoc="1" locked="0" layoutInCell="1" allowOverlap="1" wp14:anchorId="0DF6DE91" wp14:editId="7FD62C7B">
            <wp:simplePos x="0" y="0"/>
            <wp:positionH relativeFrom="column">
              <wp:posOffset>2244437</wp:posOffset>
            </wp:positionH>
            <wp:positionV relativeFrom="paragraph">
              <wp:posOffset>43930</wp:posOffset>
            </wp:positionV>
            <wp:extent cx="2857500" cy="1600200"/>
            <wp:effectExtent l="0" t="0" r="0" b="0"/>
            <wp:wrapTight wrapText="bothSides">
              <wp:wrapPolygon edited="0">
                <wp:start x="0" y="0"/>
                <wp:lineTo x="0" y="21343"/>
                <wp:lineTo x="21456" y="21343"/>
                <wp:lineTo x="21456" y="0"/>
                <wp:lineTo x="0" y="0"/>
              </wp:wrapPolygon>
            </wp:wrapTight>
            <wp:docPr id="18928115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anchor>
        </w:drawing>
      </w:r>
    </w:p>
    <w:p w14:paraId="5EBE9EA8" w14:textId="09274698" w:rsidR="00E11B9D" w:rsidRDefault="00E11B9D" w:rsidP="00E11B9D"/>
    <w:p w14:paraId="51D97ABB" w14:textId="77777777" w:rsidR="00E11B9D" w:rsidRDefault="00E11B9D" w:rsidP="00E11B9D"/>
    <w:p w14:paraId="1F4640C3" w14:textId="77777777" w:rsidR="00E11B9D" w:rsidRDefault="00E11B9D" w:rsidP="00E11B9D"/>
    <w:p w14:paraId="652F30BC" w14:textId="77777777" w:rsidR="00E11B9D" w:rsidRDefault="00E11B9D" w:rsidP="00E11B9D"/>
    <w:p w14:paraId="5E6D8977" w14:textId="77777777" w:rsidR="00E11B9D" w:rsidRDefault="00E11B9D" w:rsidP="00E11B9D"/>
    <w:p w14:paraId="2B3F8D06" w14:textId="77777777" w:rsidR="00E11B9D" w:rsidRDefault="00E11B9D" w:rsidP="00E11B9D"/>
    <w:p w14:paraId="4011DD25" w14:textId="77777777" w:rsidR="00E11B9D" w:rsidRDefault="00E11B9D" w:rsidP="00E11B9D"/>
    <w:p w14:paraId="095A3048" w14:textId="4A937E8F" w:rsidR="00E11B9D" w:rsidRDefault="00E11B9D" w:rsidP="00E11B9D">
      <w:r>
        <w:t>Citrine – Festive Joy</w:t>
      </w:r>
    </w:p>
    <w:p w14:paraId="2ABCD69B" w14:textId="176AFFDB" w:rsidR="00E11B9D" w:rsidRDefault="00E11B9D" w:rsidP="00E11B9D">
      <w:r>
        <w:t>Energy: Joy, gratitude, generosity</w:t>
      </w:r>
    </w:p>
    <w:p w14:paraId="7031DDF9" w14:textId="7EE6281B" w:rsidR="00E11B9D" w:rsidRDefault="00E11B9D" w:rsidP="00E11B9D">
      <w:r>
        <w:t>How to Use:</w:t>
      </w:r>
    </w:p>
    <w:p w14:paraId="6B743C0C" w14:textId="5E9D92CF" w:rsidR="00E11B9D" w:rsidRDefault="00E11B9D" w:rsidP="00E11B9D">
      <w:r>
        <w:t>Place where you gather or celebrate.</w:t>
      </w:r>
    </w:p>
    <w:p w14:paraId="13BE650C" w14:textId="5E160AE8" w:rsidR="00E11B9D" w:rsidRDefault="00E11B9D" w:rsidP="00E11B9D">
      <w:r>
        <w:t>Affirmation:</w:t>
      </w:r>
    </w:p>
    <w:p w14:paraId="0A372FB7" w14:textId="77777777" w:rsidR="00E11B9D" w:rsidRDefault="00E11B9D" w:rsidP="00E11B9D">
      <w:r>
        <w:t>I welcome joy, gratitude, and abundance.</w:t>
      </w:r>
    </w:p>
    <w:p w14:paraId="022E355C" w14:textId="77777777" w:rsidR="00E11B9D" w:rsidRDefault="00E11B9D" w:rsidP="00E11B9D"/>
    <w:p w14:paraId="41C1AE8A" w14:textId="3DE143F4" w:rsidR="00E11B9D" w:rsidRDefault="00C90262" w:rsidP="00E11B9D">
      <w:r>
        <w:rPr>
          <w:noProof/>
        </w:rPr>
        <w:drawing>
          <wp:anchor distT="0" distB="0" distL="114300" distR="114300" simplePos="0" relativeHeight="251668480" behindDoc="1" locked="0" layoutInCell="1" allowOverlap="1" wp14:anchorId="4BC92A9B" wp14:editId="7279E6C0">
            <wp:simplePos x="0" y="0"/>
            <wp:positionH relativeFrom="margin">
              <wp:posOffset>2001982</wp:posOffset>
            </wp:positionH>
            <wp:positionV relativeFrom="paragraph">
              <wp:posOffset>67829</wp:posOffset>
            </wp:positionV>
            <wp:extent cx="2204085" cy="1911350"/>
            <wp:effectExtent l="0" t="0" r="5715" b="0"/>
            <wp:wrapTight wrapText="bothSides">
              <wp:wrapPolygon edited="0">
                <wp:start x="0" y="0"/>
                <wp:lineTo x="0" y="21313"/>
                <wp:lineTo x="21469" y="21313"/>
                <wp:lineTo x="21469" y="0"/>
                <wp:lineTo x="0" y="0"/>
              </wp:wrapPolygon>
            </wp:wrapTight>
            <wp:docPr id="8970630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4085" cy="1911350"/>
                    </a:xfrm>
                    <a:prstGeom prst="rect">
                      <a:avLst/>
                    </a:prstGeom>
                    <a:noFill/>
                  </pic:spPr>
                </pic:pic>
              </a:graphicData>
            </a:graphic>
            <wp14:sizeRelH relativeFrom="margin">
              <wp14:pctWidth>0</wp14:pctWidth>
            </wp14:sizeRelH>
            <wp14:sizeRelV relativeFrom="margin">
              <wp14:pctHeight>0</wp14:pctHeight>
            </wp14:sizeRelV>
          </wp:anchor>
        </w:drawing>
      </w:r>
    </w:p>
    <w:p w14:paraId="3E51ACBE" w14:textId="6A7FA4C7" w:rsidR="00E11B9D" w:rsidRDefault="00E11B9D" w:rsidP="00E11B9D"/>
    <w:p w14:paraId="5E5CBFE0" w14:textId="77777777" w:rsidR="00E11B9D" w:rsidRDefault="00E11B9D" w:rsidP="00E11B9D"/>
    <w:p w14:paraId="2739DFD3" w14:textId="77777777" w:rsidR="00E11B9D" w:rsidRDefault="00E11B9D" w:rsidP="00E11B9D"/>
    <w:p w14:paraId="724C6742" w14:textId="77777777" w:rsidR="00E11B9D" w:rsidRDefault="00E11B9D" w:rsidP="00E11B9D"/>
    <w:p w14:paraId="7822455C" w14:textId="77777777" w:rsidR="00E11B9D" w:rsidRDefault="00E11B9D" w:rsidP="00E11B9D"/>
    <w:p w14:paraId="55CBDA53" w14:textId="77777777" w:rsidR="00E11B9D" w:rsidRDefault="00E11B9D" w:rsidP="00E11B9D"/>
    <w:p w14:paraId="08837E65" w14:textId="77777777" w:rsidR="00E11B9D" w:rsidRDefault="00E11B9D" w:rsidP="00E11B9D"/>
    <w:p w14:paraId="26DDDE4F" w14:textId="77777777" w:rsidR="00E11B9D" w:rsidRDefault="00E11B9D" w:rsidP="00E11B9D"/>
    <w:p w14:paraId="0AF688FF" w14:textId="28A63473" w:rsidR="00E11B9D" w:rsidRDefault="00E11B9D" w:rsidP="00E11B9D">
      <w:r>
        <w:lastRenderedPageBreak/>
        <w:t>Snowflake Obsidian – Gentle Release</w:t>
      </w:r>
    </w:p>
    <w:p w14:paraId="407E6037" w14:textId="0B36D8A7" w:rsidR="00E11B9D" w:rsidRDefault="00E11B9D" w:rsidP="00E11B9D">
      <w:r>
        <w:t>Energy: Reflection, emotional healing</w:t>
      </w:r>
    </w:p>
    <w:p w14:paraId="20428887" w14:textId="52222CF9" w:rsidR="00E11B9D" w:rsidRDefault="00E11B9D" w:rsidP="00E11B9D">
      <w:r>
        <w:t>How to Use:</w:t>
      </w:r>
    </w:p>
    <w:p w14:paraId="049ABB27" w14:textId="0424300A" w:rsidR="00E11B9D" w:rsidRDefault="00E11B9D" w:rsidP="00E11B9D">
      <w:r>
        <w:t>Work with during journaling or quiet evenings.</w:t>
      </w:r>
    </w:p>
    <w:p w14:paraId="0EAB6DA7" w14:textId="7B53B277" w:rsidR="00E11B9D" w:rsidRDefault="00E11B9D" w:rsidP="00E11B9D">
      <w:r>
        <w:t>Affirmation:</w:t>
      </w:r>
    </w:p>
    <w:p w14:paraId="619A5EFB" w14:textId="76076306" w:rsidR="00E11B9D" w:rsidRDefault="00E11B9D" w:rsidP="00E11B9D">
      <w:r>
        <w:t>I release what no longer serves me.</w:t>
      </w:r>
    </w:p>
    <w:p w14:paraId="7A3AAFAD" w14:textId="146ED4FE" w:rsidR="00E11B9D" w:rsidRDefault="00C90262" w:rsidP="00E11B9D">
      <w:r>
        <w:rPr>
          <w:noProof/>
        </w:rPr>
        <w:drawing>
          <wp:anchor distT="0" distB="0" distL="114300" distR="114300" simplePos="0" relativeHeight="251669504" behindDoc="1" locked="0" layoutInCell="1" allowOverlap="1" wp14:anchorId="23C6EFEE" wp14:editId="5AD948DB">
            <wp:simplePos x="0" y="0"/>
            <wp:positionH relativeFrom="margin">
              <wp:posOffset>3193473</wp:posOffset>
            </wp:positionH>
            <wp:positionV relativeFrom="paragraph">
              <wp:posOffset>107662</wp:posOffset>
            </wp:positionV>
            <wp:extent cx="1419860" cy="1895475"/>
            <wp:effectExtent l="0" t="0" r="8890" b="9525"/>
            <wp:wrapTight wrapText="bothSides">
              <wp:wrapPolygon edited="0">
                <wp:start x="0" y="0"/>
                <wp:lineTo x="0" y="21491"/>
                <wp:lineTo x="21445" y="21491"/>
                <wp:lineTo x="21445" y="0"/>
                <wp:lineTo x="0" y="0"/>
              </wp:wrapPolygon>
            </wp:wrapTight>
            <wp:docPr id="19847789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9860" cy="1895475"/>
                    </a:xfrm>
                    <a:prstGeom prst="rect">
                      <a:avLst/>
                    </a:prstGeom>
                    <a:noFill/>
                  </pic:spPr>
                </pic:pic>
              </a:graphicData>
            </a:graphic>
            <wp14:sizeRelH relativeFrom="margin">
              <wp14:pctWidth>0</wp14:pctWidth>
            </wp14:sizeRelH>
            <wp14:sizeRelV relativeFrom="margin">
              <wp14:pctHeight>0</wp14:pctHeight>
            </wp14:sizeRelV>
          </wp:anchor>
        </w:drawing>
      </w:r>
    </w:p>
    <w:p w14:paraId="387280A6" w14:textId="77777777" w:rsidR="00E11B9D" w:rsidRDefault="00E11B9D" w:rsidP="00E11B9D"/>
    <w:p w14:paraId="1BBE4370" w14:textId="77777777" w:rsidR="00E11B9D" w:rsidRDefault="00E11B9D" w:rsidP="00E11B9D"/>
    <w:p w14:paraId="6D2DDF13" w14:textId="77777777" w:rsidR="00E11B9D" w:rsidRDefault="00E11B9D" w:rsidP="00E11B9D"/>
    <w:p w14:paraId="13D3CF5F" w14:textId="77777777" w:rsidR="00E11B9D" w:rsidRDefault="00E11B9D" w:rsidP="00E11B9D"/>
    <w:p w14:paraId="3FC71F8B" w14:textId="77777777" w:rsidR="00E11B9D" w:rsidRDefault="00E11B9D" w:rsidP="00E11B9D"/>
    <w:p w14:paraId="5511DB88" w14:textId="77777777" w:rsidR="00E11B9D" w:rsidRDefault="00E11B9D" w:rsidP="00E11B9D"/>
    <w:p w14:paraId="291FC78D" w14:textId="77777777" w:rsidR="00E11B9D" w:rsidRDefault="00E11B9D" w:rsidP="00E11B9D"/>
    <w:p w14:paraId="43372937" w14:textId="77777777" w:rsidR="00E11B9D" w:rsidRDefault="00E11B9D" w:rsidP="00E11B9D"/>
    <w:p w14:paraId="3140E458" w14:textId="54F28055" w:rsidR="00E11B9D" w:rsidRDefault="00E11B9D" w:rsidP="00E11B9D">
      <w:r>
        <w:t>Labradorite – Winter Magic</w:t>
      </w:r>
    </w:p>
    <w:p w14:paraId="7B175C1B" w14:textId="76321584" w:rsidR="00E11B9D" w:rsidRDefault="00E11B9D" w:rsidP="00E11B9D">
      <w:r>
        <w:t>Energy: Intuition, spiritual protection</w:t>
      </w:r>
    </w:p>
    <w:p w14:paraId="00585332" w14:textId="7A706495" w:rsidR="00E11B9D" w:rsidRDefault="00E11B9D" w:rsidP="00E11B9D">
      <w:r>
        <w:t>How to Use:</w:t>
      </w:r>
    </w:p>
    <w:p w14:paraId="0FB29723" w14:textId="44CF9D3E" w:rsidR="00E11B9D" w:rsidRDefault="00E11B9D" w:rsidP="00E11B9D">
      <w:r>
        <w:t>Meditate with during solstice or moon nights.</w:t>
      </w:r>
    </w:p>
    <w:p w14:paraId="725DA9C5" w14:textId="6BD029C3" w:rsidR="00E11B9D" w:rsidRDefault="00E11B9D" w:rsidP="00E11B9D">
      <w:r>
        <w:t>Affirmation:</w:t>
      </w:r>
    </w:p>
    <w:p w14:paraId="0E46D677" w14:textId="4BA87E32" w:rsidR="00E11B9D" w:rsidRDefault="00E11B9D" w:rsidP="00E11B9D">
      <w:r>
        <w:t>I trust the magic within me.</w:t>
      </w:r>
    </w:p>
    <w:p w14:paraId="4E9E5C49" w14:textId="19FE25A6" w:rsidR="00E11B9D" w:rsidRDefault="00C90262" w:rsidP="00E11B9D">
      <w:r>
        <w:rPr>
          <w:noProof/>
        </w:rPr>
        <w:drawing>
          <wp:anchor distT="0" distB="0" distL="114300" distR="114300" simplePos="0" relativeHeight="251670528" behindDoc="1" locked="0" layoutInCell="1" allowOverlap="1" wp14:anchorId="11A444F0" wp14:editId="297F4AE4">
            <wp:simplePos x="0" y="0"/>
            <wp:positionH relativeFrom="margin">
              <wp:posOffset>2611582</wp:posOffset>
            </wp:positionH>
            <wp:positionV relativeFrom="paragraph">
              <wp:posOffset>243090</wp:posOffset>
            </wp:positionV>
            <wp:extent cx="1821815" cy="1821815"/>
            <wp:effectExtent l="0" t="0" r="6985" b="6985"/>
            <wp:wrapTight wrapText="bothSides">
              <wp:wrapPolygon edited="0">
                <wp:start x="0" y="0"/>
                <wp:lineTo x="0" y="21457"/>
                <wp:lineTo x="21457" y="21457"/>
                <wp:lineTo x="21457" y="0"/>
                <wp:lineTo x="0" y="0"/>
              </wp:wrapPolygon>
            </wp:wrapTight>
            <wp:docPr id="10568715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1815" cy="1821815"/>
                    </a:xfrm>
                    <a:prstGeom prst="rect">
                      <a:avLst/>
                    </a:prstGeom>
                    <a:noFill/>
                  </pic:spPr>
                </pic:pic>
              </a:graphicData>
            </a:graphic>
            <wp14:sizeRelH relativeFrom="margin">
              <wp14:pctWidth>0</wp14:pctWidth>
            </wp14:sizeRelH>
            <wp14:sizeRelV relativeFrom="margin">
              <wp14:pctHeight>0</wp14:pctHeight>
            </wp14:sizeRelV>
          </wp:anchor>
        </w:drawing>
      </w:r>
    </w:p>
    <w:p w14:paraId="2C473A2E" w14:textId="77777777" w:rsidR="00E11B9D" w:rsidRDefault="00E11B9D" w:rsidP="00E11B9D"/>
    <w:p w14:paraId="438FD280" w14:textId="77777777" w:rsidR="00E11B9D" w:rsidRDefault="00E11B9D" w:rsidP="00E11B9D"/>
    <w:p w14:paraId="7F8B3F87" w14:textId="77777777" w:rsidR="00E11B9D" w:rsidRDefault="00E11B9D" w:rsidP="00E11B9D"/>
    <w:p w14:paraId="1C1125BE" w14:textId="77777777" w:rsidR="00E11B9D" w:rsidRDefault="00E11B9D" w:rsidP="00E11B9D"/>
    <w:p w14:paraId="58E19BB3" w14:textId="77777777" w:rsidR="00E11B9D" w:rsidRDefault="00E11B9D" w:rsidP="00E11B9D"/>
    <w:p w14:paraId="621F0C46" w14:textId="77777777" w:rsidR="00E11B9D" w:rsidRDefault="00E11B9D" w:rsidP="00E11B9D"/>
    <w:p w14:paraId="5C26C8FF" w14:textId="77777777" w:rsidR="00E11B9D" w:rsidRDefault="00E11B9D" w:rsidP="00E11B9D"/>
    <w:p w14:paraId="56F9CA3C" w14:textId="77777777" w:rsidR="00E11B9D" w:rsidRDefault="00E11B9D" w:rsidP="00E11B9D"/>
    <w:p w14:paraId="29F4F94B" w14:textId="77777777" w:rsidR="00E11B9D" w:rsidRDefault="00E11B9D" w:rsidP="00E11B9D"/>
    <w:p w14:paraId="11B110D8" w14:textId="360C7C6D" w:rsidR="00E11B9D" w:rsidRDefault="00E11B9D" w:rsidP="00E11B9D">
      <w:r>
        <w:lastRenderedPageBreak/>
        <w:t>Selenite – Angelic Light</w:t>
      </w:r>
    </w:p>
    <w:p w14:paraId="22C600B4" w14:textId="180E34B2" w:rsidR="00E11B9D" w:rsidRDefault="00E11B9D" w:rsidP="00E11B9D">
      <w:r>
        <w:t>Energy: Cleansing, divine connection</w:t>
      </w:r>
    </w:p>
    <w:p w14:paraId="58F72269" w14:textId="740854FF" w:rsidR="00E11B9D" w:rsidRDefault="00E11B9D" w:rsidP="00E11B9D">
      <w:r>
        <w:t>How to Use:</w:t>
      </w:r>
    </w:p>
    <w:p w14:paraId="0F662C06" w14:textId="7EB1ADA6" w:rsidR="00E11B9D" w:rsidRDefault="00E11B9D" w:rsidP="00E11B9D">
      <w:r>
        <w:t>Use to cleanse other crystals or your space.</w:t>
      </w:r>
    </w:p>
    <w:p w14:paraId="4E97F328" w14:textId="78ACE5B5" w:rsidR="00E11B9D" w:rsidRDefault="00C90262" w:rsidP="00E11B9D">
      <w:r>
        <w:rPr>
          <w:noProof/>
        </w:rPr>
        <w:drawing>
          <wp:anchor distT="0" distB="0" distL="114300" distR="114300" simplePos="0" relativeHeight="251671552" behindDoc="1" locked="0" layoutInCell="1" allowOverlap="1" wp14:anchorId="324E0982" wp14:editId="66DBF246">
            <wp:simplePos x="0" y="0"/>
            <wp:positionH relativeFrom="margin">
              <wp:posOffset>3851564</wp:posOffset>
            </wp:positionH>
            <wp:positionV relativeFrom="paragraph">
              <wp:posOffset>27997</wp:posOffset>
            </wp:positionV>
            <wp:extent cx="1301750" cy="2325370"/>
            <wp:effectExtent l="0" t="0" r="0" b="0"/>
            <wp:wrapTight wrapText="bothSides">
              <wp:wrapPolygon edited="0">
                <wp:start x="0" y="0"/>
                <wp:lineTo x="0" y="21411"/>
                <wp:lineTo x="21179" y="21411"/>
                <wp:lineTo x="21179" y="0"/>
                <wp:lineTo x="0" y="0"/>
              </wp:wrapPolygon>
            </wp:wrapTight>
            <wp:docPr id="13004852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750" cy="2325370"/>
                    </a:xfrm>
                    <a:prstGeom prst="rect">
                      <a:avLst/>
                    </a:prstGeom>
                    <a:noFill/>
                  </pic:spPr>
                </pic:pic>
              </a:graphicData>
            </a:graphic>
            <wp14:sizeRelH relativeFrom="margin">
              <wp14:pctWidth>0</wp14:pctWidth>
            </wp14:sizeRelH>
            <wp14:sizeRelV relativeFrom="margin">
              <wp14:pctHeight>0</wp14:pctHeight>
            </wp14:sizeRelV>
          </wp:anchor>
        </w:drawing>
      </w:r>
      <w:r w:rsidR="00E11B9D">
        <w:t>Affirmation:</w:t>
      </w:r>
    </w:p>
    <w:p w14:paraId="3658352D" w14:textId="2EF7EF87" w:rsidR="00E11B9D" w:rsidRDefault="00E11B9D" w:rsidP="00E11B9D">
      <w:r>
        <w:t>I am surrounded by divine light and protection.</w:t>
      </w:r>
    </w:p>
    <w:p w14:paraId="70FCCB8C" w14:textId="0FA26222" w:rsidR="00E11B9D" w:rsidRDefault="00E11B9D" w:rsidP="00E11B9D"/>
    <w:p w14:paraId="2D19AFA6" w14:textId="77777777" w:rsidR="00E11B9D" w:rsidRDefault="00E11B9D" w:rsidP="00E11B9D"/>
    <w:p w14:paraId="4D743B76" w14:textId="77777777" w:rsidR="00E11B9D" w:rsidRDefault="00E11B9D" w:rsidP="00E11B9D"/>
    <w:p w14:paraId="7F19F4A1" w14:textId="77777777" w:rsidR="00E11B9D" w:rsidRDefault="00E11B9D" w:rsidP="00E11B9D"/>
    <w:p w14:paraId="21CAD1BB" w14:textId="77777777" w:rsidR="00E11B9D" w:rsidRDefault="00E11B9D" w:rsidP="00E11B9D"/>
    <w:p w14:paraId="7CDCB58B" w14:textId="77777777" w:rsidR="00E11B9D" w:rsidRDefault="00E11B9D" w:rsidP="00E11B9D"/>
    <w:p w14:paraId="3A2D81B1" w14:textId="77777777" w:rsidR="00E11B9D" w:rsidRDefault="00E11B9D" w:rsidP="00E11B9D"/>
    <w:p w14:paraId="5740CC9C" w14:textId="77777777" w:rsidR="00E11B9D" w:rsidRDefault="00E11B9D" w:rsidP="00E11B9D"/>
    <w:p w14:paraId="085B0F2B" w14:textId="4F540DDF" w:rsidR="00E11B9D" w:rsidRDefault="00E11B9D" w:rsidP="00E11B9D">
      <w:r>
        <w:t>Chapter 3: Festive Crystal Rituals</w:t>
      </w:r>
    </w:p>
    <w:p w14:paraId="702C68C0" w14:textId="66A4FFDF" w:rsidR="00E11B9D" w:rsidRDefault="00E11B9D" w:rsidP="00E11B9D">
      <w:r>
        <w:t>Christmas Eve Peace Ritual</w:t>
      </w:r>
    </w:p>
    <w:p w14:paraId="7D0F733C" w14:textId="62F90DD6" w:rsidR="00E11B9D" w:rsidRDefault="00E11B9D" w:rsidP="00E11B9D">
      <w:r>
        <w:t>Purpose: Calm the mind and heart</w:t>
      </w:r>
    </w:p>
    <w:p w14:paraId="71883F9A" w14:textId="77777777" w:rsidR="00E11B9D" w:rsidRDefault="00E11B9D" w:rsidP="00E11B9D"/>
    <w:p w14:paraId="1AFD2BCD" w14:textId="12FCE9AA" w:rsidR="00E11B9D" w:rsidRDefault="00E11B9D" w:rsidP="00E11B9D">
      <w:r>
        <w:t>You’ll Need:</w:t>
      </w:r>
    </w:p>
    <w:p w14:paraId="78DFC1CA" w14:textId="0B9CD5D5" w:rsidR="00E11B9D" w:rsidRDefault="00E11B9D" w:rsidP="00E11B9D">
      <w:r>
        <w:t>Amethyst, candle, quiet space</w:t>
      </w:r>
    </w:p>
    <w:p w14:paraId="1F1A2EFF" w14:textId="1AC41343" w:rsidR="00E11B9D" w:rsidRDefault="00E11B9D" w:rsidP="00E11B9D">
      <w:r>
        <w:t>Steps:</w:t>
      </w:r>
    </w:p>
    <w:p w14:paraId="4A899E3D" w14:textId="77777777" w:rsidR="00E11B9D" w:rsidRDefault="00E11B9D" w:rsidP="00E11B9D">
      <w:r>
        <w:t>Light the candle.</w:t>
      </w:r>
    </w:p>
    <w:p w14:paraId="1C886D71" w14:textId="77777777" w:rsidR="00E11B9D" w:rsidRDefault="00E11B9D" w:rsidP="00E11B9D">
      <w:r>
        <w:t>Hold the Amethyst at your heart.</w:t>
      </w:r>
    </w:p>
    <w:p w14:paraId="38DB5561" w14:textId="77777777" w:rsidR="00E11B9D" w:rsidRDefault="00E11B9D" w:rsidP="00E11B9D">
      <w:r>
        <w:t>Breathe slowly for 3 minutes.</w:t>
      </w:r>
    </w:p>
    <w:p w14:paraId="51672F19" w14:textId="57FA52BB" w:rsidR="00E11B9D" w:rsidRDefault="00E11B9D" w:rsidP="00E11B9D">
      <w:r>
        <w:t>Say: “Peace enters my heart and home.”</w:t>
      </w:r>
    </w:p>
    <w:p w14:paraId="7E86A925" w14:textId="3944B862" w:rsidR="00E11B9D" w:rsidRDefault="00C90262" w:rsidP="00E11B9D">
      <w:r>
        <w:rPr>
          <w:noProof/>
        </w:rPr>
        <w:drawing>
          <wp:anchor distT="0" distB="0" distL="114300" distR="114300" simplePos="0" relativeHeight="251672576" behindDoc="1" locked="0" layoutInCell="1" allowOverlap="1" wp14:anchorId="02179066" wp14:editId="473BD0EC">
            <wp:simplePos x="0" y="0"/>
            <wp:positionH relativeFrom="column">
              <wp:posOffset>2653145</wp:posOffset>
            </wp:positionH>
            <wp:positionV relativeFrom="paragraph">
              <wp:posOffset>15124</wp:posOffset>
            </wp:positionV>
            <wp:extent cx="2857500" cy="1600200"/>
            <wp:effectExtent l="0" t="0" r="0" b="0"/>
            <wp:wrapTight wrapText="bothSides">
              <wp:wrapPolygon edited="0">
                <wp:start x="0" y="0"/>
                <wp:lineTo x="0" y="21343"/>
                <wp:lineTo x="21456" y="21343"/>
                <wp:lineTo x="21456" y="0"/>
                <wp:lineTo x="0" y="0"/>
              </wp:wrapPolygon>
            </wp:wrapTight>
            <wp:docPr id="19256283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anchor>
        </w:drawing>
      </w:r>
    </w:p>
    <w:p w14:paraId="0F13F332" w14:textId="77777777" w:rsidR="00E11B9D" w:rsidRDefault="00E11B9D" w:rsidP="00E11B9D"/>
    <w:p w14:paraId="0B65774B" w14:textId="77777777" w:rsidR="00E11B9D" w:rsidRDefault="00E11B9D" w:rsidP="00E11B9D"/>
    <w:p w14:paraId="4E9E3F94" w14:textId="77777777" w:rsidR="00E11B9D" w:rsidRDefault="00E11B9D" w:rsidP="00E11B9D"/>
    <w:p w14:paraId="4A3F4081" w14:textId="77777777" w:rsidR="00E11B9D" w:rsidRDefault="00E11B9D" w:rsidP="00E11B9D"/>
    <w:p w14:paraId="2A6C7891" w14:textId="77777777" w:rsidR="00C90262" w:rsidRDefault="00C90262" w:rsidP="00E11B9D"/>
    <w:p w14:paraId="56FBDB1F" w14:textId="779A7764" w:rsidR="00E11B9D" w:rsidRDefault="00E11B9D" w:rsidP="00E11B9D">
      <w:r>
        <w:lastRenderedPageBreak/>
        <w:t>Yule Abundance Ritual</w:t>
      </w:r>
    </w:p>
    <w:p w14:paraId="171222A2" w14:textId="18A657F3" w:rsidR="00E11B9D" w:rsidRDefault="00A328F4" w:rsidP="00E11B9D">
      <w:r>
        <w:rPr>
          <w:noProof/>
        </w:rPr>
        <w:drawing>
          <wp:anchor distT="0" distB="0" distL="114300" distR="114300" simplePos="0" relativeHeight="251673600" behindDoc="1" locked="0" layoutInCell="1" allowOverlap="1" wp14:anchorId="57BA18AE" wp14:editId="4088D17B">
            <wp:simplePos x="0" y="0"/>
            <wp:positionH relativeFrom="margin">
              <wp:align>right</wp:align>
            </wp:positionH>
            <wp:positionV relativeFrom="paragraph">
              <wp:posOffset>101600</wp:posOffset>
            </wp:positionV>
            <wp:extent cx="1828800" cy="1828800"/>
            <wp:effectExtent l="0" t="0" r="0" b="0"/>
            <wp:wrapTight wrapText="bothSides">
              <wp:wrapPolygon edited="0">
                <wp:start x="0" y="0"/>
                <wp:lineTo x="0" y="21375"/>
                <wp:lineTo x="21375" y="21375"/>
                <wp:lineTo x="21375" y="0"/>
                <wp:lineTo x="0" y="0"/>
              </wp:wrapPolygon>
            </wp:wrapTight>
            <wp:docPr id="8665539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14:sizeRelH relativeFrom="margin">
              <wp14:pctWidth>0</wp14:pctWidth>
            </wp14:sizeRelH>
            <wp14:sizeRelV relativeFrom="margin">
              <wp14:pctHeight>0</wp14:pctHeight>
            </wp14:sizeRelV>
          </wp:anchor>
        </w:drawing>
      </w:r>
      <w:r w:rsidR="00E11B9D">
        <w:t>Purpose: Call in prosperity for the year ahead</w:t>
      </w:r>
    </w:p>
    <w:p w14:paraId="43A7A9AB" w14:textId="600BD733" w:rsidR="00E11B9D" w:rsidRDefault="00E11B9D" w:rsidP="00E11B9D"/>
    <w:p w14:paraId="288DB771" w14:textId="7BE3320F" w:rsidR="00E11B9D" w:rsidRDefault="00E11B9D" w:rsidP="00E11B9D">
      <w:r>
        <w:t>You’ll Need:</w:t>
      </w:r>
    </w:p>
    <w:p w14:paraId="042D81A3" w14:textId="32241C5C" w:rsidR="00E11B9D" w:rsidRDefault="00E11B9D" w:rsidP="00E11B9D">
      <w:r>
        <w:t xml:space="preserve">Green </w:t>
      </w:r>
      <w:proofErr w:type="spellStart"/>
      <w:r>
        <w:t>Aventurine</w:t>
      </w:r>
      <w:proofErr w:type="spellEnd"/>
      <w:r>
        <w:t>, Citrine</w:t>
      </w:r>
    </w:p>
    <w:p w14:paraId="3F30CC56" w14:textId="7FA41C73" w:rsidR="00E11B9D" w:rsidRDefault="00E11B9D" w:rsidP="00E11B9D">
      <w:r>
        <w:t>Steps:</w:t>
      </w:r>
    </w:p>
    <w:p w14:paraId="4E1BC41A" w14:textId="22D0D950" w:rsidR="00E11B9D" w:rsidRDefault="00E11B9D" w:rsidP="00E11B9D">
      <w:r>
        <w:t>Place crystals together.</w:t>
      </w:r>
    </w:p>
    <w:p w14:paraId="1A3EF084" w14:textId="77777777" w:rsidR="00E11B9D" w:rsidRDefault="00E11B9D" w:rsidP="00E11B9D">
      <w:r>
        <w:t>Visualise abundance flowing toward you.</w:t>
      </w:r>
    </w:p>
    <w:p w14:paraId="7B9DADF9" w14:textId="764037B7" w:rsidR="00E11B9D" w:rsidRDefault="00E11B9D" w:rsidP="00E11B9D">
      <w:r>
        <w:t>Speak your intention clearly.</w:t>
      </w:r>
    </w:p>
    <w:p w14:paraId="6B28283C" w14:textId="2A9F9094" w:rsidR="00E11B9D" w:rsidRDefault="00E11B9D" w:rsidP="00E11B9D"/>
    <w:p w14:paraId="7E9C6C85" w14:textId="56C1CCE9" w:rsidR="00E11B9D" w:rsidRDefault="00E11B9D" w:rsidP="00E11B9D"/>
    <w:p w14:paraId="2051241D" w14:textId="77777777" w:rsidR="00E11B9D" w:rsidRDefault="00E11B9D" w:rsidP="00E11B9D"/>
    <w:p w14:paraId="1FE05CC2" w14:textId="55E4661B" w:rsidR="00E11B9D" w:rsidRDefault="00E11B9D" w:rsidP="00E11B9D">
      <w:r>
        <w:t>Home Protection Ritual</w:t>
      </w:r>
    </w:p>
    <w:p w14:paraId="7D5334A5" w14:textId="44C9B36B" w:rsidR="00E11B9D" w:rsidRDefault="00E11B9D" w:rsidP="00E11B9D">
      <w:r>
        <w:t>Purpose: Energetic protection</w:t>
      </w:r>
    </w:p>
    <w:p w14:paraId="5AB0DC7B" w14:textId="0FDD7307" w:rsidR="00E11B9D" w:rsidRDefault="00E11B9D" w:rsidP="00E11B9D"/>
    <w:p w14:paraId="0728D6D4" w14:textId="134D23E7" w:rsidR="00E11B9D" w:rsidRDefault="00E11B9D" w:rsidP="00E11B9D">
      <w:r>
        <w:t>You’ll Need:</w:t>
      </w:r>
    </w:p>
    <w:p w14:paraId="51FF73EF" w14:textId="1D58E86D" w:rsidR="00E11B9D" w:rsidRDefault="00E11B9D" w:rsidP="00E11B9D">
      <w:r>
        <w:t>Garnet, Selenite</w:t>
      </w:r>
    </w:p>
    <w:p w14:paraId="2C7A627C" w14:textId="39A0ECAC" w:rsidR="00E11B9D" w:rsidRDefault="00E11B9D" w:rsidP="00E11B9D">
      <w:r>
        <w:t>Steps:</w:t>
      </w:r>
    </w:p>
    <w:p w14:paraId="6E20F4E1" w14:textId="0A6EA638" w:rsidR="00E11B9D" w:rsidRDefault="00E11B9D" w:rsidP="00E11B9D">
      <w:r>
        <w:t>Walk through your home holding Selenite.</w:t>
      </w:r>
    </w:p>
    <w:p w14:paraId="015F40AC" w14:textId="2AC70E1C" w:rsidR="00E11B9D" w:rsidRDefault="00E11B9D" w:rsidP="00E11B9D">
      <w:r>
        <w:t>Place Garnet near the entrance.</w:t>
      </w:r>
    </w:p>
    <w:p w14:paraId="3E40AD5F" w14:textId="4651788A" w:rsidR="00E11B9D" w:rsidRDefault="00E11B9D" w:rsidP="00E11B9D">
      <w:r>
        <w:t>Affirm: “My home is safe and protected.”</w:t>
      </w:r>
    </w:p>
    <w:p w14:paraId="5247F9C4" w14:textId="18402816" w:rsidR="00E11B9D" w:rsidRDefault="00E11B9D" w:rsidP="00E11B9D"/>
    <w:p w14:paraId="2E45BADB" w14:textId="08F4E67E" w:rsidR="00E11B9D" w:rsidRDefault="00A328F4" w:rsidP="00E11B9D">
      <w:r>
        <w:rPr>
          <w:noProof/>
        </w:rPr>
        <w:drawing>
          <wp:anchor distT="0" distB="0" distL="114300" distR="114300" simplePos="0" relativeHeight="251674624" behindDoc="1" locked="0" layoutInCell="1" allowOverlap="1" wp14:anchorId="13FA9B02" wp14:editId="2F0A379E">
            <wp:simplePos x="0" y="0"/>
            <wp:positionH relativeFrom="margin">
              <wp:posOffset>1842192</wp:posOffset>
            </wp:positionH>
            <wp:positionV relativeFrom="paragraph">
              <wp:posOffset>171508</wp:posOffset>
            </wp:positionV>
            <wp:extent cx="1856105" cy="1856105"/>
            <wp:effectExtent l="0" t="0" r="0" b="0"/>
            <wp:wrapTight wrapText="bothSides">
              <wp:wrapPolygon edited="0">
                <wp:start x="0" y="0"/>
                <wp:lineTo x="0" y="21282"/>
                <wp:lineTo x="21282" y="21282"/>
                <wp:lineTo x="21282" y="0"/>
                <wp:lineTo x="0" y="0"/>
              </wp:wrapPolygon>
            </wp:wrapTight>
            <wp:docPr id="18873521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6105" cy="1856105"/>
                    </a:xfrm>
                    <a:prstGeom prst="rect">
                      <a:avLst/>
                    </a:prstGeom>
                    <a:noFill/>
                  </pic:spPr>
                </pic:pic>
              </a:graphicData>
            </a:graphic>
            <wp14:sizeRelH relativeFrom="margin">
              <wp14:pctWidth>0</wp14:pctWidth>
            </wp14:sizeRelH>
            <wp14:sizeRelV relativeFrom="margin">
              <wp14:pctHeight>0</wp14:pctHeight>
            </wp14:sizeRelV>
          </wp:anchor>
        </w:drawing>
      </w:r>
    </w:p>
    <w:p w14:paraId="35579954" w14:textId="77777777" w:rsidR="00A328F4" w:rsidRDefault="00A328F4" w:rsidP="00E11B9D"/>
    <w:p w14:paraId="6E3E6B08" w14:textId="77777777" w:rsidR="00A328F4" w:rsidRDefault="00A328F4" w:rsidP="00E11B9D"/>
    <w:p w14:paraId="00517604" w14:textId="77777777" w:rsidR="00A328F4" w:rsidRDefault="00A328F4" w:rsidP="00E11B9D"/>
    <w:p w14:paraId="5358A10D" w14:textId="77777777" w:rsidR="00A328F4" w:rsidRDefault="00A328F4" w:rsidP="00E11B9D"/>
    <w:p w14:paraId="225A52AC" w14:textId="77777777" w:rsidR="00A328F4" w:rsidRDefault="00A328F4" w:rsidP="00E11B9D"/>
    <w:p w14:paraId="010BB275" w14:textId="77777777" w:rsidR="00E11B9D" w:rsidRDefault="00E11B9D" w:rsidP="00E11B9D"/>
    <w:p w14:paraId="471898BD" w14:textId="77777777" w:rsidR="00A328F4" w:rsidRDefault="00A328F4" w:rsidP="00E11B9D"/>
    <w:p w14:paraId="7A633A4E" w14:textId="77777777" w:rsidR="00A328F4" w:rsidRDefault="00A328F4" w:rsidP="00E11B9D"/>
    <w:p w14:paraId="1905FC20" w14:textId="7D73F521" w:rsidR="00E11B9D" w:rsidRDefault="00E11B9D" w:rsidP="00E11B9D">
      <w:r>
        <w:lastRenderedPageBreak/>
        <w:t>New Year Crystal Intention Ceremony</w:t>
      </w:r>
    </w:p>
    <w:p w14:paraId="72516396" w14:textId="33E4C73B" w:rsidR="00E11B9D" w:rsidRDefault="00E11B9D" w:rsidP="00E11B9D">
      <w:r>
        <w:t>Purpose: Fresh beginnings</w:t>
      </w:r>
    </w:p>
    <w:p w14:paraId="504F5C8F" w14:textId="3CEDD74D" w:rsidR="00E11B9D" w:rsidRDefault="00A328F4" w:rsidP="00E11B9D">
      <w:r>
        <w:rPr>
          <w:noProof/>
        </w:rPr>
        <w:drawing>
          <wp:anchor distT="0" distB="0" distL="114300" distR="114300" simplePos="0" relativeHeight="251675648" behindDoc="1" locked="0" layoutInCell="1" allowOverlap="1" wp14:anchorId="15A1A17A" wp14:editId="67C2D3C9">
            <wp:simplePos x="0" y="0"/>
            <wp:positionH relativeFrom="margin">
              <wp:posOffset>3685309</wp:posOffset>
            </wp:positionH>
            <wp:positionV relativeFrom="paragraph">
              <wp:posOffset>100099</wp:posOffset>
            </wp:positionV>
            <wp:extent cx="1549400" cy="1786890"/>
            <wp:effectExtent l="0" t="0" r="0" b="3810"/>
            <wp:wrapTight wrapText="bothSides">
              <wp:wrapPolygon edited="0">
                <wp:start x="0" y="0"/>
                <wp:lineTo x="0" y="21416"/>
                <wp:lineTo x="21246" y="21416"/>
                <wp:lineTo x="21246" y="0"/>
                <wp:lineTo x="0" y="0"/>
              </wp:wrapPolygon>
            </wp:wrapTight>
            <wp:docPr id="12290876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9400" cy="1786890"/>
                    </a:xfrm>
                    <a:prstGeom prst="rect">
                      <a:avLst/>
                    </a:prstGeom>
                    <a:noFill/>
                  </pic:spPr>
                </pic:pic>
              </a:graphicData>
            </a:graphic>
            <wp14:sizeRelH relativeFrom="margin">
              <wp14:pctWidth>0</wp14:pctWidth>
            </wp14:sizeRelH>
            <wp14:sizeRelV relativeFrom="margin">
              <wp14:pctHeight>0</wp14:pctHeight>
            </wp14:sizeRelV>
          </wp:anchor>
        </w:drawing>
      </w:r>
    </w:p>
    <w:p w14:paraId="6CEE7065" w14:textId="1A9B3BBC" w:rsidR="00E11B9D" w:rsidRDefault="00E11B9D" w:rsidP="00E11B9D">
      <w:r>
        <w:t>You’ll Need:</w:t>
      </w:r>
    </w:p>
    <w:p w14:paraId="001006ED" w14:textId="17D956CA" w:rsidR="00E11B9D" w:rsidRDefault="00E11B9D" w:rsidP="00E11B9D">
      <w:r>
        <w:t>Clear Quartz, journal</w:t>
      </w:r>
    </w:p>
    <w:p w14:paraId="66F22F2F" w14:textId="318F1C65" w:rsidR="00E11B9D" w:rsidRDefault="00E11B9D" w:rsidP="00E11B9D">
      <w:r>
        <w:t>Steps:</w:t>
      </w:r>
    </w:p>
    <w:p w14:paraId="74090147" w14:textId="5B2E1E9C" w:rsidR="00E11B9D" w:rsidRDefault="00E11B9D" w:rsidP="00E11B9D">
      <w:r>
        <w:t>Write your intentions.</w:t>
      </w:r>
    </w:p>
    <w:p w14:paraId="1882ED84" w14:textId="582C3DE8" w:rsidR="00E11B9D" w:rsidRDefault="00E11B9D" w:rsidP="00E11B9D">
      <w:r>
        <w:t>Place Quartz on the page overnight.</w:t>
      </w:r>
    </w:p>
    <w:p w14:paraId="71DEAA01" w14:textId="6A6C1F67" w:rsidR="00E11B9D" w:rsidRDefault="00E11B9D" w:rsidP="00E11B9D">
      <w:r>
        <w:t>Begin the year aligned and focused.</w:t>
      </w:r>
    </w:p>
    <w:p w14:paraId="062CEC64" w14:textId="1EAAFFE3" w:rsidR="00E11B9D" w:rsidRDefault="00E11B9D" w:rsidP="00E11B9D"/>
    <w:p w14:paraId="04756DE8" w14:textId="23F0355F" w:rsidR="00E11B9D" w:rsidRDefault="00E11B9D" w:rsidP="00E11B9D"/>
    <w:p w14:paraId="28060BE3" w14:textId="5C82A90C" w:rsidR="00E11B9D" w:rsidRDefault="00E11B9D" w:rsidP="00E11B9D"/>
    <w:p w14:paraId="422D571A" w14:textId="7D6E4E40" w:rsidR="00E11B9D" w:rsidRDefault="00E11B9D" w:rsidP="00E11B9D"/>
    <w:p w14:paraId="20D152F2" w14:textId="5A5F989A" w:rsidR="00E11B9D" w:rsidRDefault="00E11B9D" w:rsidP="00E11B9D">
      <w:r>
        <w:t>Chapter 4: Crystal Decor &amp; Gifting</w:t>
      </w:r>
    </w:p>
    <w:p w14:paraId="1967BF85" w14:textId="77777777" w:rsidR="00E11B9D" w:rsidRDefault="00E11B9D" w:rsidP="00E11B9D">
      <w:r>
        <w:t>Hang small Clear Quartz or Citrine on your Christmas tree</w:t>
      </w:r>
    </w:p>
    <w:p w14:paraId="3C2B0E3C" w14:textId="3694171E" w:rsidR="00E11B9D" w:rsidRDefault="00E11B9D" w:rsidP="00E11B9D">
      <w:r>
        <w:t>Create a crystal bowl as a festive centrepiece</w:t>
      </w:r>
    </w:p>
    <w:p w14:paraId="6A29535E" w14:textId="5797B037" w:rsidR="00E11B9D" w:rsidRDefault="00E11B9D" w:rsidP="00E11B9D">
      <w:r>
        <w:t>Add crystals to wreaths or table décor</w:t>
      </w:r>
    </w:p>
    <w:p w14:paraId="2920143E" w14:textId="77777777" w:rsidR="00E11B9D" w:rsidRDefault="00E11B9D" w:rsidP="00E11B9D"/>
    <w:p w14:paraId="41A182B7" w14:textId="2992DE25" w:rsidR="00E11B9D" w:rsidRDefault="00E11B9D" w:rsidP="00E11B9D">
      <w:r>
        <w:t>Gifting with Intention</w:t>
      </w:r>
    </w:p>
    <w:p w14:paraId="4B17CA82" w14:textId="1F5D95E0" w:rsidR="00E11B9D" w:rsidRDefault="00E11B9D" w:rsidP="00E11B9D">
      <w:r>
        <w:t>Before gifting a crystal:</w:t>
      </w:r>
    </w:p>
    <w:p w14:paraId="6AC0CAFF" w14:textId="184A4730" w:rsidR="00E11B9D" w:rsidRDefault="00E11B9D" w:rsidP="00E11B9D">
      <w:r>
        <w:t>Hold it gently</w:t>
      </w:r>
    </w:p>
    <w:p w14:paraId="01387673" w14:textId="00EE5C6A" w:rsidR="00E11B9D" w:rsidRDefault="00E11B9D" w:rsidP="00E11B9D">
      <w:r>
        <w:t>Set a loving intention</w:t>
      </w:r>
    </w:p>
    <w:p w14:paraId="0F231528" w14:textId="644B7163" w:rsidR="00E11B9D" w:rsidRDefault="00E11B9D" w:rsidP="00E11B9D">
      <w:r>
        <w:t>Wrap with care</w:t>
      </w:r>
    </w:p>
    <w:p w14:paraId="4FEF5D92" w14:textId="54CDFE4A" w:rsidR="00E11B9D" w:rsidRDefault="00E11B9D" w:rsidP="00E11B9D">
      <w:r>
        <w:t>A crystal gift carries meaning long after Christmas ends.</w:t>
      </w:r>
    </w:p>
    <w:p w14:paraId="0A9558A3" w14:textId="622BC4EB" w:rsidR="00E11B9D" w:rsidRDefault="00E11B9D" w:rsidP="00E11B9D"/>
    <w:p w14:paraId="1C01C4EA" w14:textId="1B9C23B4" w:rsidR="00A328F4" w:rsidRDefault="00A328F4" w:rsidP="00E11B9D">
      <w:r>
        <w:rPr>
          <w:noProof/>
        </w:rPr>
        <w:drawing>
          <wp:anchor distT="0" distB="0" distL="114300" distR="114300" simplePos="0" relativeHeight="251676672" behindDoc="1" locked="0" layoutInCell="1" allowOverlap="1" wp14:anchorId="3199A4AB" wp14:editId="1C5E2073">
            <wp:simplePos x="0" y="0"/>
            <wp:positionH relativeFrom="margin">
              <wp:posOffset>2278842</wp:posOffset>
            </wp:positionH>
            <wp:positionV relativeFrom="paragraph">
              <wp:posOffset>43411</wp:posOffset>
            </wp:positionV>
            <wp:extent cx="1669415" cy="1669415"/>
            <wp:effectExtent l="0" t="0" r="6985" b="6985"/>
            <wp:wrapTight wrapText="bothSides">
              <wp:wrapPolygon edited="0">
                <wp:start x="0" y="0"/>
                <wp:lineTo x="0" y="21444"/>
                <wp:lineTo x="21444" y="21444"/>
                <wp:lineTo x="21444" y="0"/>
                <wp:lineTo x="0" y="0"/>
              </wp:wrapPolygon>
            </wp:wrapTight>
            <wp:docPr id="13077249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9415" cy="1669415"/>
                    </a:xfrm>
                    <a:prstGeom prst="rect">
                      <a:avLst/>
                    </a:prstGeom>
                    <a:noFill/>
                  </pic:spPr>
                </pic:pic>
              </a:graphicData>
            </a:graphic>
            <wp14:sizeRelH relativeFrom="margin">
              <wp14:pctWidth>0</wp14:pctWidth>
            </wp14:sizeRelH>
            <wp14:sizeRelV relativeFrom="margin">
              <wp14:pctHeight>0</wp14:pctHeight>
            </wp14:sizeRelV>
          </wp:anchor>
        </w:drawing>
      </w:r>
    </w:p>
    <w:p w14:paraId="1E0F4C06" w14:textId="77777777" w:rsidR="00A328F4" w:rsidRDefault="00A328F4" w:rsidP="00E11B9D"/>
    <w:p w14:paraId="11F8C582" w14:textId="77777777" w:rsidR="00A328F4" w:rsidRDefault="00A328F4" w:rsidP="00E11B9D"/>
    <w:p w14:paraId="012A8321" w14:textId="77777777" w:rsidR="00A328F4" w:rsidRDefault="00A328F4" w:rsidP="00E11B9D"/>
    <w:p w14:paraId="1AFA9D70" w14:textId="77777777" w:rsidR="00A328F4" w:rsidRDefault="00A328F4" w:rsidP="00E11B9D"/>
    <w:p w14:paraId="2F7D2FCC" w14:textId="77777777" w:rsidR="00A328F4" w:rsidRDefault="00A328F4" w:rsidP="00E11B9D"/>
    <w:p w14:paraId="1BC88152" w14:textId="1B7696A0" w:rsidR="00E11B9D" w:rsidRDefault="00E11B9D" w:rsidP="00E11B9D">
      <w:r>
        <w:lastRenderedPageBreak/>
        <w:t>Chapter 5: 12 Days of Crystal Magic</w:t>
      </w:r>
    </w:p>
    <w:p w14:paraId="7615DF0F" w14:textId="77777777" w:rsidR="00E11B9D" w:rsidRDefault="00E11B9D" w:rsidP="00E11B9D">
      <w:r>
        <w:t>Each day, choose one crystal and one intention:</w:t>
      </w:r>
    </w:p>
    <w:p w14:paraId="20456BA6" w14:textId="547E365E" w:rsidR="00E11B9D" w:rsidRDefault="00E11B9D" w:rsidP="00E11B9D"/>
    <w:p w14:paraId="223F87C3" w14:textId="77777777" w:rsidR="00E11B9D" w:rsidRDefault="00E11B9D" w:rsidP="00E11B9D">
      <w:r>
        <w:t>Day 1: Gratitude (Citrine)</w:t>
      </w:r>
    </w:p>
    <w:p w14:paraId="7A48101D" w14:textId="5031E813" w:rsidR="00E11B9D" w:rsidRDefault="00E11B9D" w:rsidP="00E11B9D">
      <w:r>
        <w:t>Day 2: Peace (Amethyst)</w:t>
      </w:r>
    </w:p>
    <w:p w14:paraId="399F254B" w14:textId="1CE36F78" w:rsidR="00E11B9D" w:rsidRDefault="00E11B9D" w:rsidP="00E11B9D">
      <w:r>
        <w:t>Day 3: Love (Rose Quartz)</w:t>
      </w:r>
    </w:p>
    <w:p w14:paraId="2966725C" w14:textId="77777777" w:rsidR="00E11B9D" w:rsidRDefault="00E11B9D" w:rsidP="00E11B9D">
      <w:r>
        <w:t>Day 4: Protection (Garnet)</w:t>
      </w:r>
    </w:p>
    <w:p w14:paraId="5A3DEB2B" w14:textId="2FE06F4E" w:rsidR="00E11B9D" w:rsidRDefault="00E11B9D" w:rsidP="00E11B9D">
      <w:r>
        <w:t>Day 5: Clarity (Clear Quartz)</w:t>
      </w:r>
    </w:p>
    <w:p w14:paraId="1473AFDC" w14:textId="3DDBA991" w:rsidR="00E11B9D" w:rsidRDefault="00E11B9D" w:rsidP="00E11B9D">
      <w:r>
        <w:t>Day 6: Joy (Citrine)</w:t>
      </w:r>
    </w:p>
    <w:p w14:paraId="352E393B" w14:textId="131665D2" w:rsidR="00E11B9D" w:rsidRDefault="00E11B9D" w:rsidP="00E11B9D">
      <w:r>
        <w:t>Day 7: Rest (Snowflake Obsidian)</w:t>
      </w:r>
    </w:p>
    <w:p w14:paraId="495649A6" w14:textId="6CE43847" w:rsidR="00E11B9D" w:rsidRDefault="00E11B9D" w:rsidP="00E11B9D">
      <w:r>
        <w:t xml:space="preserve">Day 8: Abundance (Green </w:t>
      </w:r>
      <w:proofErr w:type="spellStart"/>
      <w:r>
        <w:t>Aventurine</w:t>
      </w:r>
      <w:proofErr w:type="spellEnd"/>
      <w:r>
        <w:t>)</w:t>
      </w:r>
    </w:p>
    <w:p w14:paraId="0E544E82" w14:textId="3C1D512D" w:rsidR="00E11B9D" w:rsidRDefault="00E11B9D" w:rsidP="00E11B9D">
      <w:r>
        <w:t>Day 9: Intuition (Labradorite)</w:t>
      </w:r>
    </w:p>
    <w:p w14:paraId="5354859A" w14:textId="6B1C554C" w:rsidR="00E11B9D" w:rsidRDefault="00E11B9D" w:rsidP="00E11B9D">
      <w:r>
        <w:t>Day 10: Healing (Amethyst)</w:t>
      </w:r>
    </w:p>
    <w:p w14:paraId="6C963D82" w14:textId="77777777" w:rsidR="00E11B9D" w:rsidRDefault="00E11B9D" w:rsidP="00E11B9D">
      <w:r>
        <w:t>Day 11: Reflection (Red Jasper)</w:t>
      </w:r>
    </w:p>
    <w:p w14:paraId="5AC298E3" w14:textId="5C99FCAF" w:rsidR="00E11B9D" w:rsidRDefault="00E11B9D" w:rsidP="00E11B9D">
      <w:r>
        <w:t>Day 12: Renewal (Clear Quartz)</w:t>
      </w:r>
    </w:p>
    <w:p w14:paraId="7670359F" w14:textId="77777777" w:rsidR="00E11B9D" w:rsidRDefault="00E11B9D" w:rsidP="00E11B9D"/>
    <w:p w14:paraId="49C609F3" w14:textId="2DDACB01" w:rsidR="00E11B9D" w:rsidRDefault="00E11B9D" w:rsidP="00E11B9D"/>
    <w:p w14:paraId="70D9A068" w14:textId="097D972D" w:rsidR="00E11B9D" w:rsidRDefault="00E11B9D" w:rsidP="00E11B9D">
      <w:r>
        <w:t>Carrying the Light Forward</w:t>
      </w:r>
    </w:p>
    <w:p w14:paraId="06D1DF95" w14:textId="1DF6F858" w:rsidR="00E11B9D" w:rsidRDefault="00E11B9D" w:rsidP="00E11B9D">
      <w:r>
        <w:t>Christmas teaches us that even in darkness, light returns.</w:t>
      </w:r>
    </w:p>
    <w:p w14:paraId="0D7C76D3" w14:textId="266EB470" w:rsidR="00E11B9D" w:rsidRDefault="00E11B9D" w:rsidP="00E11B9D">
      <w:r>
        <w:t>Let your crystals remind you of this truth throughout the year. May the peace you cultivate now carry forward into every season.</w:t>
      </w:r>
    </w:p>
    <w:p w14:paraId="6B5ECB01" w14:textId="403FDB5E" w:rsidR="00E11B9D" w:rsidRDefault="00E11B9D" w:rsidP="00E11B9D">
      <w:r>
        <w:t>Thank you for allowing AF Crystal Jewels to be part of your sacred journey.</w:t>
      </w:r>
    </w:p>
    <w:p w14:paraId="56FBD472" w14:textId="3458CC0B" w:rsidR="00E11B9D" w:rsidRDefault="00E11B9D" w:rsidP="00E11B9D"/>
    <w:p w14:paraId="4B7F8155" w14:textId="6CCF8761" w:rsidR="00E11B9D" w:rsidRDefault="00E11B9D" w:rsidP="00E11B9D">
      <w:r>
        <w:rPr>
          <w:noProof/>
        </w:rPr>
        <w:drawing>
          <wp:anchor distT="0" distB="0" distL="114300" distR="114300" simplePos="0" relativeHeight="251659264" behindDoc="1" locked="0" layoutInCell="1" allowOverlap="1" wp14:anchorId="304357B1" wp14:editId="125FE1AE">
            <wp:simplePos x="0" y="0"/>
            <wp:positionH relativeFrom="margin">
              <wp:align>center</wp:align>
            </wp:positionH>
            <wp:positionV relativeFrom="paragraph">
              <wp:posOffset>424180</wp:posOffset>
            </wp:positionV>
            <wp:extent cx="1965325" cy="1953260"/>
            <wp:effectExtent l="0" t="0" r="0" b="8890"/>
            <wp:wrapTight wrapText="bothSides">
              <wp:wrapPolygon edited="0">
                <wp:start x="0" y="0"/>
                <wp:lineTo x="0" y="21488"/>
                <wp:lineTo x="21356" y="21488"/>
                <wp:lineTo x="21356" y="0"/>
                <wp:lineTo x="0" y="0"/>
              </wp:wrapPolygon>
            </wp:wrapTight>
            <wp:docPr id="1471792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92042" name="Picture 14717920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5325" cy="1953260"/>
                    </a:xfrm>
                    <a:prstGeom prst="rect">
                      <a:avLst/>
                    </a:prstGeom>
                  </pic:spPr>
                </pic:pic>
              </a:graphicData>
            </a:graphic>
            <wp14:sizeRelH relativeFrom="margin">
              <wp14:pctWidth>0</wp14:pctWidth>
            </wp14:sizeRelH>
            <wp14:sizeRelV relativeFrom="margin">
              <wp14:pctHeight>0</wp14:pctHeight>
            </wp14:sizeRelV>
          </wp:anchor>
        </w:drawing>
      </w:r>
    </w:p>
    <w:sectPr w:rsidR="00E11B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B9D"/>
    <w:rsid w:val="001E43AB"/>
    <w:rsid w:val="001F4707"/>
    <w:rsid w:val="00423AFE"/>
    <w:rsid w:val="004846A9"/>
    <w:rsid w:val="008B6D51"/>
    <w:rsid w:val="00A328F4"/>
    <w:rsid w:val="00C90262"/>
    <w:rsid w:val="00D27598"/>
    <w:rsid w:val="00DC701D"/>
    <w:rsid w:val="00E11B9D"/>
    <w:rsid w:val="00E50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3385D625"/>
  <w15:chartTrackingRefBased/>
  <w15:docId w15:val="{17073B25-96D1-49BB-BEA2-6037432F0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1B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1B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1B9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1B9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1B9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1B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1B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1B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1B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1B9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1B9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1B9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1B9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1B9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1B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1B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1B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1B9D"/>
    <w:rPr>
      <w:rFonts w:eastAsiaTheme="majorEastAsia" w:cstheme="majorBidi"/>
      <w:color w:val="272727" w:themeColor="text1" w:themeTint="D8"/>
    </w:rPr>
  </w:style>
  <w:style w:type="paragraph" w:styleId="Title">
    <w:name w:val="Title"/>
    <w:basedOn w:val="Normal"/>
    <w:next w:val="Normal"/>
    <w:link w:val="TitleChar"/>
    <w:uiPriority w:val="10"/>
    <w:qFormat/>
    <w:rsid w:val="00E11B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1B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1B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1B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1B9D"/>
    <w:pPr>
      <w:spacing w:before="160"/>
      <w:jc w:val="center"/>
    </w:pPr>
    <w:rPr>
      <w:i/>
      <w:iCs/>
      <w:color w:val="404040" w:themeColor="text1" w:themeTint="BF"/>
    </w:rPr>
  </w:style>
  <w:style w:type="character" w:customStyle="1" w:styleId="QuoteChar">
    <w:name w:val="Quote Char"/>
    <w:basedOn w:val="DefaultParagraphFont"/>
    <w:link w:val="Quote"/>
    <w:uiPriority w:val="29"/>
    <w:rsid w:val="00E11B9D"/>
    <w:rPr>
      <w:i/>
      <w:iCs/>
      <w:color w:val="404040" w:themeColor="text1" w:themeTint="BF"/>
    </w:rPr>
  </w:style>
  <w:style w:type="paragraph" w:styleId="ListParagraph">
    <w:name w:val="List Paragraph"/>
    <w:basedOn w:val="Normal"/>
    <w:uiPriority w:val="34"/>
    <w:qFormat/>
    <w:rsid w:val="00E11B9D"/>
    <w:pPr>
      <w:ind w:left="720"/>
      <w:contextualSpacing/>
    </w:pPr>
  </w:style>
  <w:style w:type="character" w:styleId="IntenseEmphasis">
    <w:name w:val="Intense Emphasis"/>
    <w:basedOn w:val="DefaultParagraphFont"/>
    <w:uiPriority w:val="21"/>
    <w:qFormat/>
    <w:rsid w:val="00E11B9D"/>
    <w:rPr>
      <w:i/>
      <w:iCs/>
      <w:color w:val="0F4761" w:themeColor="accent1" w:themeShade="BF"/>
    </w:rPr>
  </w:style>
  <w:style w:type="paragraph" w:styleId="IntenseQuote">
    <w:name w:val="Intense Quote"/>
    <w:basedOn w:val="Normal"/>
    <w:next w:val="Normal"/>
    <w:link w:val="IntenseQuoteChar"/>
    <w:uiPriority w:val="30"/>
    <w:qFormat/>
    <w:rsid w:val="00E11B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1B9D"/>
    <w:rPr>
      <w:i/>
      <w:iCs/>
      <w:color w:val="0F4761" w:themeColor="accent1" w:themeShade="BF"/>
    </w:rPr>
  </w:style>
  <w:style w:type="character" w:styleId="IntenseReference">
    <w:name w:val="Intense Reference"/>
    <w:basedOn w:val="DefaultParagraphFont"/>
    <w:uiPriority w:val="32"/>
    <w:qFormat/>
    <w:rsid w:val="00E11B9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11</Pages>
  <Words>828</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2025-12-22T10:04:00Z</dcterms:created>
  <dcterms:modified xsi:type="dcterms:W3CDTF">2025-12-22T10:30:00Z</dcterms:modified>
</cp:coreProperties>
</file>