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48473" w14:textId="77777777" w:rsid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</w:p>
    <w:p w14:paraId="60495BEE" w14:textId="69E88F0B" w:rsidR="00E74671" w:rsidRP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The Power of Pink: A Complete Guide to Pink Amethyst &amp; Pink Agate Crystals”</w:t>
      </w:r>
    </w:p>
    <w:p w14:paraId="79589A31" w14:textId="77777777" w:rsidR="00E74671" w:rsidRP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572036BF" w14:textId="440BC643" w:rsidR="00E74671" w:rsidRPr="00E74671" w:rsidRDefault="00E74671" w:rsidP="00E74671">
      <w:pPr>
        <w:spacing w:after="0" w:line="240" w:lineRule="auto"/>
        <w:jc w:val="center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09E11B6D" w14:textId="366FC171" w:rsidR="00E74671" w:rsidRP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2A8F7AF6" w14:textId="45450551" w:rsid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</w:p>
    <w:p w14:paraId="25A7DA52" w14:textId="77777777" w:rsidR="00AF59D6" w:rsidRDefault="00AF59D6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</w:p>
    <w:p w14:paraId="38386842" w14:textId="4629C017" w:rsid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>
        <w:rPr>
          <w:rFonts w:ascii="Cavolini" w:eastAsia="Times New Roman" w:hAnsi="Cavolini" w:cs="Cavolini"/>
          <w:noProof/>
          <w:color w:val="9F9F9F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58240" behindDoc="1" locked="0" layoutInCell="1" allowOverlap="1" wp14:anchorId="5168FD45" wp14:editId="02C20FE6">
            <wp:simplePos x="0" y="0"/>
            <wp:positionH relativeFrom="column">
              <wp:posOffset>861060</wp:posOffset>
            </wp:positionH>
            <wp:positionV relativeFrom="paragraph">
              <wp:posOffset>45085</wp:posOffset>
            </wp:positionV>
            <wp:extent cx="2240280" cy="2240280"/>
            <wp:effectExtent l="0" t="0" r="7620" b="762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404153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volini" w:eastAsia="Times New Roman" w:hAnsi="Cavolini" w:cs="Cavolini"/>
          <w:noProof/>
          <w:color w:val="000000"/>
          <w:kern w:val="0"/>
          <w:sz w:val="29"/>
          <w:szCs w:val="29"/>
          <w:lang w:eastAsia="en-GB"/>
          <w14:ligatures w14:val="none"/>
        </w:rPr>
        <w:drawing>
          <wp:anchor distT="0" distB="0" distL="114300" distR="114300" simplePos="0" relativeHeight="251659264" behindDoc="1" locked="0" layoutInCell="1" allowOverlap="1" wp14:anchorId="7C7D433A" wp14:editId="4AC46AD1">
            <wp:simplePos x="0" y="0"/>
            <wp:positionH relativeFrom="column">
              <wp:posOffset>3108960</wp:posOffset>
            </wp:positionH>
            <wp:positionV relativeFrom="paragraph">
              <wp:posOffset>6985</wp:posOffset>
            </wp:positionV>
            <wp:extent cx="184785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377" y="21492"/>
                <wp:lineTo x="21377" y="0"/>
                <wp:lineTo x="0" y="0"/>
              </wp:wrapPolygon>
            </wp:wrapTight>
            <wp:docPr id="14024427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A87EF2" w14:textId="01640FC0" w:rsid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</w:p>
    <w:p w14:paraId="71391075" w14:textId="33F60586" w:rsid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</w:p>
    <w:p w14:paraId="73EA6B0D" w14:textId="0A0AEF5A" w:rsid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</w:p>
    <w:p w14:paraId="0D7B06BF" w14:textId="77777777" w:rsid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</w:p>
    <w:p w14:paraId="7F009FD8" w14:textId="77777777" w:rsid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</w:p>
    <w:p w14:paraId="038F9F95" w14:textId="77777777" w:rsid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</w:p>
    <w:p w14:paraId="1DB29DA2" w14:textId="77777777" w:rsid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</w:p>
    <w:p w14:paraId="46B66018" w14:textId="77777777" w:rsid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</w:p>
    <w:p w14:paraId="299ABAD3" w14:textId="77777777" w:rsid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</w:p>
    <w:p w14:paraId="3BBAE56D" w14:textId="77777777" w:rsid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</w:p>
    <w:p w14:paraId="5B62C54A" w14:textId="2FFDEEB2" w:rsidR="00E74671" w:rsidRP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The Power of Pink</w:t>
      </w:r>
    </w:p>
    <w:p w14:paraId="77378B16" w14:textId="77777777" w:rsidR="00E74671" w:rsidRP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A Complete Guide to Pink Amethyst &amp; Pink Agate Crystals</w:t>
      </w:r>
    </w:p>
    <w:p w14:paraId="28DFB7B7" w14:textId="77777777" w:rsidR="00E74671" w:rsidRPr="00E74671" w:rsidRDefault="00E74671" w:rsidP="00E74671">
      <w:pPr>
        <w:spacing w:after="180" w:line="240" w:lineRule="auto"/>
        <w:jc w:val="center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By AF Crystal Jewels</w:t>
      </w:r>
    </w:p>
    <w:p w14:paraId="2997B08A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3B5C556E" w14:textId="77777777" w:rsid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09610432" w14:textId="77777777" w:rsid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6AB063EE" w14:textId="77777777" w:rsid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0D7441A7" w14:textId="77777777" w:rsid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74481C61" w14:textId="77777777" w:rsid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750F80A1" w14:textId="77777777" w:rsid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604638BF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00FBE4C9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lastRenderedPageBreak/>
        <w:t>Table of Contents</w:t>
      </w:r>
    </w:p>
    <w:p w14:paraId="5A84ADFD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2F139AE1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Introduction to Pink Crystals</w:t>
      </w:r>
    </w:p>
    <w:p w14:paraId="1E29721F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What is Pink Amethyst?</w:t>
      </w:r>
    </w:p>
    <w:p w14:paraId="370BD492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Healing Properties of Pink Amethyst</w:t>
      </w:r>
    </w:p>
    <w:p w14:paraId="5BE6BF8D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Spiritual Significance of Pink Amethyst</w:t>
      </w:r>
    </w:p>
    <w:p w14:paraId="3E4F6E3F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Uses of Pink Amethyst in Daily Life</w:t>
      </w:r>
    </w:p>
    <w:p w14:paraId="0845418E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What is Pink Agate?</w:t>
      </w:r>
    </w:p>
    <w:p w14:paraId="63F08FD1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Healing Properties of Pink Agate</w:t>
      </w:r>
    </w:p>
    <w:p w14:paraId="1ECA3DB6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Spiritual Significance of Pink Agate</w:t>
      </w:r>
    </w:p>
    <w:p w14:paraId="4FAE4176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Uses of Pink Agate in Daily Life</w:t>
      </w:r>
    </w:p>
    <w:p w14:paraId="6B123D9B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Pink Amethyst vs. Pink Agate: Key Differences</w:t>
      </w:r>
    </w:p>
    <w:p w14:paraId="35D2592C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How to Cleanse, Charge &amp; Store Pink Crystals</w:t>
      </w:r>
    </w:p>
    <w:p w14:paraId="61B3BC2F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Rituals &amp; Meditations Using Pink Amethyst</w:t>
      </w:r>
    </w:p>
    <w:p w14:paraId="474730B0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Rituals &amp; Meditations Using Pink Agate</w:t>
      </w:r>
    </w:p>
    <w:p w14:paraId="1123B312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Crystal Pairings &amp; Grids with Pink Amethyst</w:t>
      </w:r>
    </w:p>
    <w:p w14:paraId="219978EE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Crystal Pairings &amp; Grids with Pink Agate</w:t>
      </w:r>
    </w:p>
    <w:p w14:paraId="17C10F91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Affirmations for Love, Self-Worth &amp; Inner Peace</w:t>
      </w:r>
    </w:p>
    <w:p w14:paraId="647EDDA1" w14:textId="77777777" w:rsidR="00E74671" w:rsidRPr="00E74671" w:rsidRDefault="00E74671" w:rsidP="00E74671">
      <w:pPr>
        <w:numPr>
          <w:ilvl w:val="0"/>
          <w:numId w:val="1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Final Thoughts: Embracing the Power of Pink</w:t>
      </w:r>
    </w:p>
    <w:p w14:paraId="72094CEA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69D8AEA2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38B05FFC" w14:textId="77777777" w:rsidR="00E74671" w:rsidRP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615F05EF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573954B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339A6180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3D40B60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4D2CBFB8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471C9B44" w14:textId="7A8A779E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lastRenderedPageBreak/>
        <w:t>1. Introduction to Pink Crystals</w:t>
      </w:r>
    </w:p>
    <w:p w14:paraId="2F7D62AF" w14:textId="79A81F30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 xml:space="preserve">Pink crystals embody the energy of the heart, self-love, emotional healing, and peace. While rose quartz often takes </w:t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centre</w:t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 xml:space="preserve"> stage, pink amethyst and pink agate offer rare, refined, and powerful alternatives that blend beauty with transformative energy.</w:t>
      </w:r>
    </w:p>
    <w:p w14:paraId="1583CC21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7C3AD910" w14:textId="1FD4A3FA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42768ABE" w14:textId="278A389A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t>2. What is Pink Amethyst?</w:t>
      </w:r>
    </w:p>
    <w:p w14:paraId="58B56CD8" w14:textId="45B9117E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Pink amethyst is a rare variety of amethyst discovered mainly in Patagonia, Argentina. Its pink hue is a result of hematite inclusions. Unlike the deep violet amethyst, it offers a softer, more heart-</w:t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centred</w:t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 xml:space="preserve"> vibration.</w:t>
      </w:r>
    </w:p>
    <w:p w14:paraId="2246A639" w14:textId="1337F00B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0B639DA5" w14:textId="257EEC98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3D5AFC4" w14:textId="2928BBFD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t>3. Healing Properties of Pink Amethyst</w:t>
      </w:r>
    </w:p>
    <w:p w14:paraId="07C4AF0C" w14:textId="6381A0FB" w:rsidR="00E74671" w:rsidRPr="00E74671" w:rsidRDefault="00E74671" w:rsidP="00E74671">
      <w:pPr>
        <w:numPr>
          <w:ilvl w:val="0"/>
          <w:numId w:val="2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Emotional Healing: Soothes grief, sadness, and anxiety.</w:t>
      </w:r>
    </w:p>
    <w:p w14:paraId="1F7C25B8" w14:textId="09102C4C" w:rsidR="00E74671" w:rsidRPr="00E74671" w:rsidRDefault="00E74671" w:rsidP="00E74671">
      <w:pPr>
        <w:numPr>
          <w:ilvl w:val="0"/>
          <w:numId w:val="2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Calming Energy: Reduces overthinking and worry.</w:t>
      </w:r>
    </w:p>
    <w:p w14:paraId="78BFCCD2" w14:textId="789236B4" w:rsidR="00E74671" w:rsidRPr="00E74671" w:rsidRDefault="00E74671" w:rsidP="00E74671">
      <w:pPr>
        <w:numPr>
          <w:ilvl w:val="0"/>
          <w:numId w:val="2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Self-Worth: Encourages healthy boundaries and inner confidence.</w:t>
      </w:r>
    </w:p>
    <w:p w14:paraId="71219157" w14:textId="0BF9D423" w:rsidR="00E74671" w:rsidRPr="00E74671" w:rsidRDefault="00E74671" w:rsidP="00E74671">
      <w:pPr>
        <w:numPr>
          <w:ilvl w:val="0"/>
          <w:numId w:val="2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Spiritual Detox: Clears energetic blocks gently but effectively.</w:t>
      </w:r>
    </w:p>
    <w:p w14:paraId="2FD1BCF4" w14:textId="0A4C04BB" w:rsidR="00E74671" w:rsidRPr="00E74671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  <w:r>
        <w:rPr>
          <w:rFonts w:ascii="Cavolini" w:eastAsia="Times New Roman" w:hAnsi="Cavolini" w:cs="Cavolini"/>
          <w:noProof/>
          <w:color w:val="000000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1312" behindDoc="1" locked="0" layoutInCell="1" allowOverlap="1" wp14:anchorId="1EF5C40B" wp14:editId="719ED8CA">
            <wp:simplePos x="0" y="0"/>
            <wp:positionH relativeFrom="margin">
              <wp:posOffset>4073525</wp:posOffset>
            </wp:positionH>
            <wp:positionV relativeFrom="paragraph">
              <wp:posOffset>196850</wp:posOffset>
            </wp:positionV>
            <wp:extent cx="1589405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229" y="21455"/>
                <wp:lineTo x="21229" y="0"/>
                <wp:lineTo x="0" y="0"/>
              </wp:wrapPolygon>
            </wp:wrapTight>
            <wp:docPr id="9739015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AAA58" w14:textId="508C3F1B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7775B34E" w14:textId="77777777" w:rsidR="00E74671" w:rsidRP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796CA028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5749233A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6D604B00" w14:textId="77777777" w:rsidR="00AF59D6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4A17FC04" w14:textId="77777777" w:rsidR="00AF59D6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54DC472F" w14:textId="77777777" w:rsidR="00AF59D6" w:rsidRPr="00E74671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03BAEB55" w14:textId="2648D726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lastRenderedPageBreak/>
        <w:t>4. Spiritual Significance of Pink Amethyst</w:t>
      </w:r>
    </w:p>
    <w:p w14:paraId="34E2D487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This crystal bridges the heart and crown chakras, uniting compassion with spiritual insight. It fosters divine feminine energy, angelic connection, and inner peace.</w:t>
      </w:r>
    </w:p>
    <w:p w14:paraId="7CFFFECE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792D0131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37866F2D" w14:textId="53728C7E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t>5. Uses of Pink Amethyst in Daily Life</w:t>
      </w:r>
    </w:p>
    <w:p w14:paraId="3B63D469" w14:textId="77777777" w:rsidR="00E74671" w:rsidRPr="00E74671" w:rsidRDefault="00E74671" w:rsidP="00E74671">
      <w:pPr>
        <w:numPr>
          <w:ilvl w:val="0"/>
          <w:numId w:val="3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Place in bedrooms to enhance restful sleep.</w:t>
      </w:r>
    </w:p>
    <w:p w14:paraId="7FD8896C" w14:textId="20910E0F" w:rsidR="00E74671" w:rsidRPr="00E74671" w:rsidRDefault="00E74671" w:rsidP="00E74671">
      <w:pPr>
        <w:numPr>
          <w:ilvl w:val="0"/>
          <w:numId w:val="3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 xml:space="preserve">Wear as </w:t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jewellery</w:t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 xml:space="preserve"> for gentle emotional support.</w:t>
      </w:r>
    </w:p>
    <w:p w14:paraId="311CE6CD" w14:textId="77777777" w:rsidR="00E74671" w:rsidRPr="00E74671" w:rsidRDefault="00E74671" w:rsidP="00E74671">
      <w:pPr>
        <w:numPr>
          <w:ilvl w:val="0"/>
          <w:numId w:val="3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Meditate with it to open the heart and higher self.</w:t>
      </w:r>
    </w:p>
    <w:p w14:paraId="3CCF15F9" w14:textId="77777777" w:rsidR="00E74671" w:rsidRPr="00E74671" w:rsidRDefault="00E74671" w:rsidP="00E74671">
      <w:pPr>
        <w:numPr>
          <w:ilvl w:val="0"/>
          <w:numId w:val="3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Use during breathwork to deepen emotional release.</w:t>
      </w:r>
    </w:p>
    <w:p w14:paraId="3ABCA6F6" w14:textId="07940BDF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725DF804" w14:textId="32160591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085259B2" w14:textId="7800EEE9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t>6. What is Pink Agate?</w:t>
      </w:r>
    </w:p>
    <w:p w14:paraId="5A47A4CE" w14:textId="5B8FC1E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Pink agate is a variety of banded chalcedony, typically dyed or found naturally with beautiful layers in shades of pink. It is stabilizing, grounding, and deeply nurturing.</w:t>
      </w:r>
    </w:p>
    <w:p w14:paraId="098A53F2" w14:textId="1BBE819D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AC32DFA" w14:textId="2CEAC38B" w:rsidR="00E74671" w:rsidRP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4CC7991A" w14:textId="1962D936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204946A6" w14:textId="3686A3E5" w:rsidR="00E74671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  <w:r>
        <w:rPr>
          <w:rFonts w:ascii="Cavolini" w:eastAsia="Times New Roman" w:hAnsi="Cavolini" w:cs="Cavolini"/>
          <w:noProof/>
          <w:color w:val="000000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2336" behindDoc="1" locked="0" layoutInCell="1" allowOverlap="1" wp14:anchorId="002A90A2" wp14:editId="664A55D1">
            <wp:simplePos x="0" y="0"/>
            <wp:positionH relativeFrom="margin">
              <wp:align>center</wp:align>
            </wp:positionH>
            <wp:positionV relativeFrom="paragraph">
              <wp:posOffset>-225425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350186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DA6887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47BEECA4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6573A39B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4C8908F6" w14:textId="77777777" w:rsidR="00AF59D6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5F05B66" w14:textId="77777777" w:rsidR="00AF59D6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2C91BDFA" w14:textId="77777777" w:rsidR="00AF59D6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0D85E29B" w14:textId="77777777" w:rsidR="00AF59D6" w:rsidRPr="00E74671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4D5EE41F" w14:textId="5DCFB15B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lastRenderedPageBreak/>
        <w:t>7. Healing Properties of Pink Agate</w:t>
      </w:r>
    </w:p>
    <w:p w14:paraId="4C626023" w14:textId="324246E9" w:rsidR="00E74671" w:rsidRPr="00E74671" w:rsidRDefault="00E74671" w:rsidP="00E74671">
      <w:pPr>
        <w:numPr>
          <w:ilvl w:val="0"/>
          <w:numId w:val="4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Stabilization: Grounds and anchors your energy.</w:t>
      </w:r>
    </w:p>
    <w:p w14:paraId="750F079D" w14:textId="2A7EC766" w:rsidR="00E74671" w:rsidRPr="00E74671" w:rsidRDefault="00E74671" w:rsidP="00E74671">
      <w:pPr>
        <w:numPr>
          <w:ilvl w:val="0"/>
          <w:numId w:val="4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Nurturing Love: Promotes maternal, protective love.</w:t>
      </w:r>
    </w:p>
    <w:p w14:paraId="5CA3F743" w14:textId="6BCF1E4D" w:rsidR="00E74671" w:rsidRPr="00E74671" w:rsidRDefault="00E74671" w:rsidP="00E74671">
      <w:pPr>
        <w:numPr>
          <w:ilvl w:val="0"/>
          <w:numId w:val="4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Emotional Rebalancing: Calms rage, resentment, or emotional trauma.</w:t>
      </w:r>
    </w:p>
    <w:p w14:paraId="02DDDFB1" w14:textId="376C20FF" w:rsidR="00E74671" w:rsidRPr="00E74671" w:rsidRDefault="00E74671" w:rsidP="00E74671">
      <w:pPr>
        <w:numPr>
          <w:ilvl w:val="0"/>
          <w:numId w:val="4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Inner Child Healing: Connects to early wounds with compassion.</w:t>
      </w:r>
    </w:p>
    <w:p w14:paraId="37F14467" w14:textId="12B6D73E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3DD9EC66" w14:textId="76B010C2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489E4044" w14:textId="626D9861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t>8. Spiritual Significance of Pink Agate</w:t>
      </w:r>
    </w:p>
    <w:p w14:paraId="7A14558E" w14:textId="09BBC01D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Pink agate is associated with the root and heart chakras. It strengthens the emotional body and enhances one’s sense of safety in love and relationships.</w:t>
      </w:r>
    </w:p>
    <w:p w14:paraId="6C353611" w14:textId="3F6E8E13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50680C2E" w14:textId="580ECC20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22295C8" w14:textId="12749CC0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t>9. Uses of Pink Agate in Daily Life</w:t>
      </w:r>
    </w:p>
    <w:p w14:paraId="53D8E52F" w14:textId="72891B06" w:rsidR="00E74671" w:rsidRPr="00E74671" w:rsidRDefault="00E74671" w:rsidP="00E74671">
      <w:pPr>
        <w:numPr>
          <w:ilvl w:val="0"/>
          <w:numId w:val="5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Carry as a pocket stone for emotional grounding.</w:t>
      </w:r>
    </w:p>
    <w:p w14:paraId="42DD1983" w14:textId="66ACDC2A" w:rsidR="00E74671" w:rsidRPr="00E74671" w:rsidRDefault="00E74671" w:rsidP="00E74671">
      <w:pPr>
        <w:numPr>
          <w:ilvl w:val="0"/>
          <w:numId w:val="5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Place in the home for a calm, safe environment.</w:t>
      </w:r>
    </w:p>
    <w:p w14:paraId="37287D79" w14:textId="78D81C0D" w:rsidR="00E74671" w:rsidRPr="00E74671" w:rsidRDefault="00E74671" w:rsidP="00E74671">
      <w:pPr>
        <w:numPr>
          <w:ilvl w:val="0"/>
          <w:numId w:val="5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Include in rituals to heal inner child wounds.</w:t>
      </w:r>
    </w:p>
    <w:p w14:paraId="27625E5B" w14:textId="4EA367A4" w:rsidR="00E74671" w:rsidRPr="00E74671" w:rsidRDefault="00E74671" w:rsidP="00E74671">
      <w:pPr>
        <w:numPr>
          <w:ilvl w:val="0"/>
          <w:numId w:val="5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Use in massage or facial tools to release tension.</w:t>
      </w:r>
    </w:p>
    <w:p w14:paraId="03CA82E8" w14:textId="2783A102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0B0CBA74" w14:textId="7FC48AD6" w:rsidR="00E74671" w:rsidRPr="00E74671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  <w:r>
        <w:rPr>
          <w:rFonts w:ascii="Cavolini" w:eastAsia="Times New Roman" w:hAnsi="Cavolini" w:cs="Cavolini"/>
          <w:noProof/>
          <w:color w:val="000000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3360" behindDoc="1" locked="0" layoutInCell="1" allowOverlap="1" wp14:anchorId="60AD09E3" wp14:editId="320F2E07">
            <wp:simplePos x="0" y="0"/>
            <wp:positionH relativeFrom="margin">
              <wp:align>center</wp:align>
            </wp:positionH>
            <wp:positionV relativeFrom="paragraph">
              <wp:posOffset>-59055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2688535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59A227" w14:textId="77777777" w:rsidR="00E74671" w:rsidRP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43AE5383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1C69BEA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325D8F50" w14:textId="77777777" w:rsidR="00AF59D6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708045EB" w14:textId="77777777" w:rsidR="00AF59D6" w:rsidRPr="00E74671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0B5829E4" w14:textId="0576E06C" w:rsidR="00E74671" w:rsidRDefault="00E74671" w:rsidP="00E74671">
      <w:pPr>
        <w:spacing w:after="210" w:line="240" w:lineRule="auto"/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lastRenderedPageBreak/>
        <w:t>10. Pink Amethyst vs. Pink Agate: Key Differences</w:t>
      </w:r>
    </w:p>
    <w:p w14:paraId="7382130C" w14:textId="50A2FE5E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512"/>
        <w:gridCol w:w="3487"/>
      </w:tblGrid>
      <w:tr w:rsidR="00E74671" w:rsidRPr="00E74671" w14:paraId="5E6EA643" w14:textId="77777777" w:rsidTr="00E74671">
        <w:trPr>
          <w:trHeight w:val="406"/>
          <w:tblCellSpacing w:w="0" w:type="dxa"/>
        </w:trPr>
        <w:tc>
          <w:tcPr>
            <w:tcW w:w="16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BC70D" w14:textId="77777777" w:rsidR="00E74671" w:rsidRPr="00E74671" w:rsidRDefault="00E74671" w:rsidP="00E74671">
            <w:pPr>
              <w:spacing w:after="180" w:line="240" w:lineRule="auto"/>
              <w:ind w:left="8" w:right="8"/>
              <w:jc w:val="center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Feature</w:t>
            </w:r>
          </w:p>
        </w:tc>
        <w:tc>
          <w:tcPr>
            <w:tcW w:w="35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20128C" w14:textId="6F71C4E7" w:rsidR="00E74671" w:rsidRPr="00E74671" w:rsidRDefault="00E74671" w:rsidP="00E74671">
            <w:pPr>
              <w:spacing w:after="180" w:line="240" w:lineRule="auto"/>
              <w:ind w:left="8" w:right="8"/>
              <w:jc w:val="center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Pink Amethyst</w:t>
            </w:r>
          </w:p>
        </w:tc>
        <w:tc>
          <w:tcPr>
            <w:tcW w:w="34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7429A7" w14:textId="77777777" w:rsidR="00E74671" w:rsidRPr="00E74671" w:rsidRDefault="00E74671" w:rsidP="00E74671">
            <w:pPr>
              <w:spacing w:after="180" w:line="240" w:lineRule="auto"/>
              <w:ind w:left="8" w:right="8"/>
              <w:jc w:val="center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Pink Agate</w:t>
            </w:r>
          </w:p>
        </w:tc>
      </w:tr>
      <w:tr w:rsidR="00E74671" w:rsidRPr="00E74671" w14:paraId="1F7C0AF6" w14:textId="77777777" w:rsidTr="00E74671">
        <w:trPr>
          <w:trHeight w:val="645"/>
          <w:tblCellSpacing w:w="0" w:type="dxa"/>
        </w:trPr>
        <w:tc>
          <w:tcPr>
            <w:tcW w:w="16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ED33D4" w14:textId="77777777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Crystal System</w:t>
            </w:r>
          </w:p>
        </w:tc>
        <w:tc>
          <w:tcPr>
            <w:tcW w:w="35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EA1D8B" w14:textId="6B4F349C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Trigonal (Quartz family)</w:t>
            </w:r>
          </w:p>
        </w:tc>
        <w:tc>
          <w:tcPr>
            <w:tcW w:w="34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7C0296" w14:textId="77777777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Hexagonal (Chalcedony/Quartz)</w:t>
            </w:r>
          </w:p>
        </w:tc>
      </w:tr>
      <w:tr w:rsidR="00E74671" w:rsidRPr="00E74671" w14:paraId="013A597E" w14:textId="77777777" w:rsidTr="00E74671">
        <w:trPr>
          <w:trHeight w:val="645"/>
          <w:tblCellSpacing w:w="0" w:type="dxa"/>
        </w:trPr>
        <w:tc>
          <w:tcPr>
            <w:tcW w:w="16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BD4A5E" w14:textId="77777777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Vibration</w:t>
            </w:r>
          </w:p>
        </w:tc>
        <w:tc>
          <w:tcPr>
            <w:tcW w:w="35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DAF189" w14:textId="77777777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High (spiritual + emotional)</w:t>
            </w:r>
          </w:p>
        </w:tc>
        <w:tc>
          <w:tcPr>
            <w:tcW w:w="34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70D223" w14:textId="77777777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Medium (grounding + emotional)</w:t>
            </w:r>
          </w:p>
        </w:tc>
      </w:tr>
      <w:tr w:rsidR="00E74671" w:rsidRPr="00E74671" w14:paraId="6717E731" w14:textId="77777777" w:rsidTr="00E74671">
        <w:trPr>
          <w:trHeight w:val="645"/>
          <w:tblCellSpacing w:w="0" w:type="dxa"/>
        </w:trPr>
        <w:tc>
          <w:tcPr>
            <w:tcW w:w="16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87E2E8" w14:textId="77777777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Energy Focus</w:t>
            </w:r>
          </w:p>
        </w:tc>
        <w:tc>
          <w:tcPr>
            <w:tcW w:w="35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18B79A" w14:textId="2739CD6D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Heart-Crown alignment</w:t>
            </w:r>
          </w:p>
        </w:tc>
        <w:tc>
          <w:tcPr>
            <w:tcW w:w="34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483B4D" w14:textId="77777777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Root-Heart balance</w:t>
            </w:r>
          </w:p>
        </w:tc>
      </w:tr>
      <w:tr w:rsidR="00E74671" w:rsidRPr="00E74671" w14:paraId="2D7DEEE1" w14:textId="77777777" w:rsidTr="00E74671">
        <w:trPr>
          <w:trHeight w:val="633"/>
          <w:tblCellSpacing w:w="0" w:type="dxa"/>
        </w:trPr>
        <w:tc>
          <w:tcPr>
            <w:tcW w:w="16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0D240F" w14:textId="77777777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Primary Benefit</w:t>
            </w:r>
          </w:p>
        </w:tc>
        <w:tc>
          <w:tcPr>
            <w:tcW w:w="35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2D2472" w14:textId="6952E693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Spiritual and emotional insight</w:t>
            </w:r>
          </w:p>
        </w:tc>
        <w:tc>
          <w:tcPr>
            <w:tcW w:w="34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DC10D0" w14:textId="77777777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Grounded emotional stability</w:t>
            </w:r>
          </w:p>
        </w:tc>
      </w:tr>
      <w:tr w:rsidR="00E74671" w:rsidRPr="00E74671" w14:paraId="3E365273" w14:textId="77777777" w:rsidTr="00E74671">
        <w:trPr>
          <w:trHeight w:val="645"/>
          <w:tblCellSpacing w:w="0" w:type="dxa"/>
        </w:trPr>
        <w:tc>
          <w:tcPr>
            <w:tcW w:w="16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41F631" w14:textId="77777777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Appearance</w:t>
            </w:r>
          </w:p>
        </w:tc>
        <w:tc>
          <w:tcPr>
            <w:tcW w:w="35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8EA871" w14:textId="65A07BB2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Soft pink, often </w:t>
            </w:r>
            <w:proofErr w:type="spellStart"/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druzy</w:t>
            </w:r>
            <w:proofErr w:type="spellEnd"/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or raw forms</w:t>
            </w:r>
          </w:p>
        </w:tc>
        <w:tc>
          <w:tcPr>
            <w:tcW w:w="34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E0CD72" w14:textId="77777777" w:rsidR="00E74671" w:rsidRPr="00E74671" w:rsidRDefault="00E74671" w:rsidP="00E74671">
            <w:pPr>
              <w:spacing w:after="180" w:line="240" w:lineRule="auto"/>
              <w:ind w:left="8" w:right="8"/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74671">
              <w:rPr>
                <w:rFonts w:ascii="Cavolini" w:eastAsia="Times New Roman" w:hAnsi="Cavolini" w:cs="Cavolin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Layered pink bands, often polished</w:t>
            </w:r>
          </w:p>
        </w:tc>
      </w:tr>
    </w:tbl>
    <w:p w14:paraId="4505DCEB" w14:textId="77777777" w:rsidR="00E74671" w:rsidRP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000000"/>
          <w:kern w:val="0"/>
          <w:sz w:val="24"/>
          <w:szCs w:val="24"/>
          <w:lang w:eastAsia="en-GB"/>
          <w14:ligatures w14:val="none"/>
        </w:rPr>
      </w:pPr>
    </w:p>
    <w:p w14:paraId="0CF906BB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7B3A2767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010699A6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AD44564" w14:textId="0E480D25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t>11. How to Cleanse, Charge &amp; Store Pink Crystals</w:t>
      </w:r>
    </w:p>
    <w:p w14:paraId="5C76E033" w14:textId="75E52B5E" w:rsidR="00E74671" w:rsidRPr="00E74671" w:rsidRDefault="00E74671" w:rsidP="00E74671">
      <w:pPr>
        <w:numPr>
          <w:ilvl w:val="0"/>
          <w:numId w:val="6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 xml:space="preserve">Cleansing: Use smoke, sound, or moonlight. Avoid water for </w:t>
      </w:r>
      <w:proofErr w:type="spellStart"/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druzy</w:t>
      </w:r>
      <w:proofErr w:type="spellEnd"/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 xml:space="preserve"> specimens.</w:t>
      </w:r>
    </w:p>
    <w:p w14:paraId="5783DA52" w14:textId="4B1452D0" w:rsidR="00E74671" w:rsidRPr="00E74671" w:rsidRDefault="00E74671" w:rsidP="00E74671">
      <w:pPr>
        <w:numPr>
          <w:ilvl w:val="0"/>
          <w:numId w:val="6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Charging: Full moon, selenite plate, or sunlight (briefly).</w:t>
      </w:r>
    </w:p>
    <w:p w14:paraId="785B54CD" w14:textId="51EDD353" w:rsidR="00E74671" w:rsidRPr="00E74671" w:rsidRDefault="00E74671" w:rsidP="00E74671">
      <w:pPr>
        <w:numPr>
          <w:ilvl w:val="0"/>
          <w:numId w:val="6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Storing: Wrap in soft cloth, away from harsh light and metals.</w:t>
      </w:r>
    </w:p>
    <w:p w14:paraId="62D13495" w14:textId="0FADBB1D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0EDB1891" w14:textId="7F807E62" w:rsidR="00E74671" w:rsidRPr="00E74671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  <w:r>
        <w:rPr>
          <w:rFonts w:ascii="Cavolini" w:eastAsia="Times New Roman" w:hAnsi="Cavolini" w:cs="Cavolini"/>
          <w:noProof/>
          <w:color w:val="9F9F9F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4384" behindDoc="1" locked="0" layoutInCell="1" allowOverlap="1" wp14:anchorId="50F15285" wp14:editId="71FCA7B1">
            <wp:simplePos x="0" y="0"/>
            <wp:positionH relativeFrom="column">
              <wp:posOffset>1554480</wp:posOffset>
            </wp:positionH>
            <wp:positionV relativeFrom="paragraph">
              <wp:posOffset>13970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4017307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A1D64" w14:textId="06B41825" w:rsidR="00E74671" w:rsidRP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645626F8" w14:textId="69AF2738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5821E749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4FCE61AA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0A11162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67283528" w14:textId="77777777" w:rsidR="00AF59D6" w:rsidRPr="00E74671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62CB570E" w14:textId="10F9D704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lastRenderedPageBreak/>
        <w:t>12. Rituals &amp; Meditations Using Pink Amethyst</w:t>
      </w:r>
    </w:p>
    <w:p w14:paraId="2DD79FFC" w14:textId="5765AB81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Self-Worth Heart Meditation:</w:t>
      </w:r>
    </w:p>
    <w:p w14:paraId="44214F9A" w14:textId="6CA0052C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Hold pink amethyst to your heart, breathe deeply, and repeat:</w:t>
      </w:r>
    </w:p>
    <w:p w14:paraId="4CF7A49B" w14:textId="53C97721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“I am worthy of love, peace, and divine connection.”</w:t>
      </w:r>
    </w:p>
    <w:p w14:paraId="5372AA18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70F4481D" w14:textId="72556903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Grief Release Ritual:</w:t>
      </w:r>
    </w:p>
    <w:p w14:paraId="667F61DD" w14:textId="662C80D4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Place pink amethyst on your chest while lying down. Visualize pink light dissolving sadness.</w:t>
      </w:r>
    </w:p>
    <w:p w14:paraId="3FDA59B1" w14:textId="119AA1E4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36AF9F30" w14:textId="54087FB2" w:rsidR="00E74671" w:rsidRP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0A7ABDA5" w14:textId="40D8100B" w:rsidR="00E74671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  <w:r>
        <w:rPr>
          <w:rFonts w:ascii="Cavolini" w:eastAsia="Times New Roman" w:hAnsi="Cavolini" w:cs="Cavolini"/>
          <w:noProof/>
          <w:color w:val="000000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5408" behindDoc="1" locked="0" layoutInCell="1" allowOverlap="1" wp14:anchorId="750A28D3" wp14:editId="18BA6C4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43256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ight>
            <wp:docPr id="10686399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1560C" w14:textId="50495CAA" w:rsidR="00AF59D6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6512495E" w14:textId="7E513133" w:rsidR="00AF59D6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4B394015" w14:textId="77777777" w:rsidR="00AF59D6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65630019" w14:textId="3A9127E1" w:rsidR="00AF59D6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3063169F" w14:textId="77777777" w:rsidR="00AF59D6" w:rsidRPr="00E74671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21CA282D" w14:textId="085552F2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6C7A83BE" w14:textId="1B5B8A90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t>13. Rituals &amp; Meditations Using Pink Agate</w:t>
      </w:r>
    </w:p>
    <w:p w14:paraId="331D0B95" w14:textId="5695C852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Inner Child Healing Ritual:</w:t>
      </w:r>
    </w:p>
    <w:p w14:paraId="7C521AD5" w14:textId="4CBBC4E8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Hold pink agate while journaling to your younger self. Invite compassion and forgiveness.</w:t>
      </w:r>
    </w:p>
    <w:p w14:paraId="74DC570F" w14:textId="688E1E51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4404DA0D" w14:textId="3C722AED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Stability Grounding Practice:</w:t>
      </w:r>
    </w:p>
    <w:p w14:paraId="092E0B74" w14:textId="2D9EF795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Sit with pink agate in each hand. Imagine roots growing from your feet into the earth.</w:t>
      </w:r>
    </w:p>
    <w:p w14:paraId="467A15BD" w14:textId="3C7CBDE9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54A0E121" w14:textId="468CD8C9" w:rsidR="00E74671" w:rsidRPr="00E74671" w:rsidRDefault="00AF59D6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  <w:r>
        <w:rPr>
          <w:rFonts w:ascii="Cavolini" w:eastAsia="Times New Roman" w:hAnsi="Cavolini" w:cs="Cavolini"/>
          <w:noProof/>
          <w:color w:val="000000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6432" behindDoc="1" locked="0" layoutInCell="1" allowOverlap="1" wp14:anchorId="7EB4B7DB" wp14:editId="24655FB4">
            <wp:simplePos x="0" y="0"/>
            <wp:positionH relativeFrom="margin">
              <wp:align>right</wp:align>
            </wp:positionH>
            <wp:positionV relativeFrom="paragraph">
              <wp:posOffset>-334010</wp:posOffset>
            </wp:positionV>
            <wp:extent cx="1697990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325" y="21341"/>
                <wp:lineTo x="21325" y="0"/>
                <wp:lineTo x="0" y="0"/>
              </wp:wrapPolygon>
            </wp:wrapTight>
            <wp:docPr id="3226382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2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9974A" w14:textId="7172A211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2E5DC5BB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7C5222EE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5039DB70" w14:textId="2D494FF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2CCADFF" w14:textId="393659ED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t>14. Crystal Pairings &amp; Grids with Pink Amethyst</w:t>
      </w:r>
    </w:p>
    <w:p w14:paraId="513BC236" w14:textId="44A5CEFA" w:rsidR="00E74671" w:rsidRPr="00E74671" w:rsidRDefault="00E74671" w:rsidP="00E74671">
      <w:pPr>
        <w:numPr>
          <w:ilvl w:val="0"/>
          <w:numId w:val="7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With Lepidolite: For anxiety and deep calm</w:t>
      </w:r>
    </w:p>
    <w:p w14:paraId="7C9682C1" w14:textId="77777777" w:rsidR="00E74671" w:rsidRPr="00E74671" w:rsidRDefault="00E74671" w:rsidP="00E74671">
      <w:pPr>
        <w:numPr>
          <w:ilvl w:val="0"/>
          <w:numId w:val="7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With Selenite: To amplify spiritual guidance</w:t>
      </w:r>
    </w:p>
    <w:p w14:paraId="352330F5" w14:textId="33ABA439" w:rsidR="00E74671" w:rsidRPr="00E74671" w:rsidRDefault="00E74671" w:rsidP="00E74671">
      <w:pPr>
        <w:numPr>
          <w:ilvl w:val="0"/>
          <w:numId w:val="7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With Rose Quartz: For divine love and emotional healing</w:t>
      </w:r>
      <w:r w:rsidRPr="00E74671"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  <w:br/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 xml:space="preserve">Create a grid with pink amethyst at the </w:t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centre</w:t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, forming a heart shape with rose quartz around it.</w:t>
      </w:r>
    </w:p>
    <w:p w14:paraId="2219F0CF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58380BD1" w14:textId="3163819C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792A29DD" w14:textId="77777777" w:rsidR="00E74671" w:rsidRP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6194F46D" w14:textId="23504DE3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2A71DE3A" w14:textId="336E615F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77D2FA0F" w14:textId="4EE2A302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t>15. Crystal Pairings &amp; Grids with Pink Agate</w:t>
      </w:r>
    </w:p>
    <w:p w14:paraId="73D00223" w14:textId="5539DA44" w:rsidR="00E74671" w:rsidRPr="00E74671" w:rsidRDefault="00E74671" w:rsidP="00E74671">
      <w:pPr>
        <w:numPr>
          <w:ilvl w:val="0"/>
          <w:numId w:val="8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With Black Tourmaline: For protection and grounding</w:t>
      </w:r>
    </w:p>
    <w:p w14:paraId="0DEF001D" w14:textId="0986F2F9" w:rsidR="00E74671" w:rsidRPr="00E74671" w:rsidRDefault="00E74671" w:rsidP="00E74671">
      <w:pPr>
        <w:numPr>
          <w:ilvl w:val="0"/>
          <w:numId w:val="8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With Moonstone: For emotional nurturing and cycles</w:t>
      </w:r>
    </w:p>
    <w:p w14:paraId="24E414B4" w14:textId="6C19DDEB" w:rsidR="00E74671" w:rsidRPr="00E74671" w:rsidRDefault="00E74671" w:rsidP="00E74671">
      <w:pPr>
        <w:numPr>
          <w:ilvl w:val="0"/>
          <w:numId w:val="8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With Carnelian: For gentle confidence</w:t>
      </w:r>
      <w:r w:rsidRPr="00E74671"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  <w:br/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 xml:space="preserve">Try a flower-like grid with pink agate at the </w:t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centre</w:t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 xml:space="preserve"> and moonstone petals.</w:t>
      </w:r>
    </w:p>
    <w:p w14:paraId="5CFB11C2" w14:textId="4258E5A3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26E52D8C" w14:textId="2B5F9844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4111272E" w14:textId="1DE17385" w:rsidR="00E74671" w:rsidRP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4A18E8F3" w14:textId="676E7129" w:rsidR="00E74671" w:rsidRPr="00E74671" w:rsidRDefault="00AF59D6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  <w:r>
        <w:rPr>
          <w:rFonts w:ascii="Cavolini" w:eastAsia="Times New Roman" w:hAnsi="Cavolini" w:cs="Cavolini"/>
          <w:noProof/>
          <w:color w:val="000000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7456" behindDoc="1" locked="0" layoutInCell="1" allowOverlap="1" wp14:anchorId="2B46FB99" wp14:editId="76140D99">
            <wp:simplePos x="0" y="0"/>
            <wp:positionH relativeFrom="column">
              <wp:posOffset>1661160</wp:posOffset>
            </wp:positionH>
            <wp:positionV relativeFrom="paragraph">
              <wp:posOffset>20955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491331689" name="Picture 12" descr="A group of crystals arranged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31689" name="Picture 12" descr="A group of crystals arranged in a cir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AD98EE" w14:textId="2749A2FE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5D13AA2" w14:textId="3C6030D9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54551D55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71A6B3FC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5F3FE8CF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0FCE939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01CA8EE4" w14:textId="77777777" w:rsid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5717AD4F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FBBFADD" w14:textId="54D83020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t>16. Affirmations for Love, Self-Worth &amp; Inner Peace</w:t>
      </w:r>
    </w:p>
    <w:p w14:paraId="0993A14B" w14:textId="34965246" w:rsidR="00E74671" w:rsidRPr="00E74671" w:rsidRDefault="00E74671" w:rsidP="00E74671">
      <w:pPr>
        <w:numPr>
          <w:ilvl w:val="0"/>
          <w:numId w:val="9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“I am safe to feel deeply and heal fully.”</w:t>
      </w:r>
    </w:p>
    <w:p w14:paraId="7F9F65C7" w14:textId="77777777" w:rsidR="00E74671" w:rsidRPr="00E74671" w:rsidRDefault="00E74671" w:rsidP="00E74671">
      <w:pPr>
        <w:numPr>
          <w:ilvl w:val="0"/>
          <w:numId w:val="9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“Love flows to me and through me.”</w:t>
      </w:r>
    </w:p>
    <w:p w14:paraId="21107197" w14:textId="2C18FC4A" w:rsidR="00E74671" w:rsidRPr="00E74671" w:rsidRDefault="00E74671" w:rsidP="00E74671">
      <w:pPr>
        <w:numPr>
          <w:ilvl w:val="0"/>
          <w:numId w:val="9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 xml:space="preserve">“I </w:t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honour</w:t>
      </w: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 xml:space="preserve"> my heart, my spirit, and my truth.”</w:t>
      </w:r>
    </w:p>
    <w:p w14:paraId="0EE26FB9" w14:textId="7557EB62" w:rsidR="00E74671" w:rsidRPr="00E74671" w:rsidRDefault="00E74671" w:rsidP="00E74671">
      <w:pPr>
        <w:numPr>
          <w:ilvl w:val="0"/>
          <w:numId w:val="9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“I stand strong in compassion and grace.”</w:t>
      </w:r>
    </w:p>
    <w:p w14:paraId="1FE4B2B9" w14:textId="07884315" w:rsidR="00E74671" w:rsidRPr="00E74671" w:rsidRDefault="00E74671" w:rsidP="00E74671">
      <w:pPr>
        <w:numPr>
          <w:ilvl w:val="0"/>
          <w:numId w:val="9"/>
        </w:num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“I am grounded in peace, wrapped in love.”</w:t>
      </w:r>
    </w:p>
    <w:p w14:paraId="23A9249F" w14:textId="77777777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2AEEB131" w14:textId="57AD6FA6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22107EF1" w14:textId="77777777" w:rsidR="00E74671" w:rsidRPr="00E74671" w:rsidRDefault="00E74671" w:rsidP="00E74671">
      <w:pPr>
        <w:spacing w:after="0" w:line="240" w:lineRule="auto"/>
        <w:rPr>
          <w:rFonts w:ascii="Cavolini" w:eastAsia="Times New Roman" w:hAnsi="Cavolini" w:cs="Cavolini"/>
          <w:color w:val="9F9F9F"/>
          <w:kern w:val="0"/>
          <w:sz w:val="18"/>
          <w:szCs w:val="18"/>
          <w:lang w:eastAsia="en-GB"/>
          <w14:ligatures w14:val="none"/>
        </w:rPr>
      </w:pPr>
    </w:p>
    <w:p w14:paraId="6DE2AABB" w14:textId="6937EFF8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2BBCB734" w14:textId="679F4D36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4AF9185A" w14:textId="596C1C82" w:rsidR="00E74671" w:rsidRPr="00E74671" w:rsidRDefault="00E74671" w:rsidP="00E74671">
      <w:pPr>
        <w:spacing w:after="210" w:line="240" w:lineRule="auto"/>
        <w:rPr>
          <w:rFonts w:ascii="Cavolini" w:eastAsia="Times New Roman" w:hAnsi="Cavolini" w:cs="Cavolini"/>
          <w:color w:val="000000"/>
          <w:kern w:val="0"/>
          <w:sz w:val="32"/>
          <w:szCs w:val="32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b/>
          <w:bCs/>
          <w:color w:val="000000"/>
          <w:kern w:val="0"/>
          <w:sz w:val="32"/>
          <w:szCs w:val="32"/>
          <w:lang w:eastAsia="en-GB"/>
          <w14:ligatures w14:val="none"/>
        </w:rPr>
        <w:t>17. Final Thoughts: Embracing the Power of Pink</w:t>
      </w:r>
    </w:p>
    <w:p w14:paraId="51280E16" w14:textId="052C5F79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Pink amethyst and pink agate are more than beautiful crystals—they are allies in your emotional, spiritual, and energetic healing. Whether you’re navigating heartbreak, seeking self-love, or looking to feel grounded in your spiritual path, these pink stones will walk beside you.</w:t>
      </w:r>
    </w:p>
    <w:p w14:paraId="08B13039" w14:textId="0B10860C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18"/>
          <w:szCs w:val="18"/>
          <w:lang w:eastAsia="en-GB"/>
          <w14:ligatures w14:val="none"/>
        </w:rPr>
      </w:pPr>
    </w:p>
    <w:p w14:paraId="1093A019" w14:textId="4E13094D" w:rsidR="00E74671" w:rsidRPr="00E74671" w:rsidRDefault="00E74671" w:rsidP="00E74671">
      <w:pPr>
        <w:spacing w:after="180" w:line="240" w:lineRule="auto"/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</w:pPr>
      <w:r w:rsidRPr="00E74671">
        <w:rPr>
          <w:rFonts w:ascii="Cavolini" w:eastAsia="Times New Roman" w:hAnsi="Cavolini" w:cs="Cavolini"/>
          <w:color w:val="000000"/>
          <w:kern w:val="0"/>
          <w:sz w:val="29"/>
          <w:szCs w:val="29"/>
          <w:lang w:eastAsia="en-GB"/>
          <w14:ligatures w14:val="none"/>
        </w:rPr>
        <w:t>Let them remind you that softness is strength, and the heart holds the greatest power of all.</w:t>
      </w:r>
    </w:p>
    <w:p w14:paraId="03EA7E43" w14:textId="4B58AFB4" w:rsidR="001E43AB" w:rsidRPr="00E74671" w:rsidRDefault="00AF59D6">
      <w:pPr>
        <w:rPr>
          <w:rFonts w:ascii="Cavolini" w:hAnsi="Cavolini" w:cs="Cavolini"/>
        </w:rPr>
      </w:pPr>
      <w:r>
        <w:rPr>
          <w:rFonts w:ascii="Cavolini" w:hAnsi="Cavolini" w:cs="Cavolini"/>
          <w:noProof/>
        </w:rPr>
        <w:drawing>
          <wp:anchor distT="0" distB="0" distL="114300" distR="114300" simplePos="0" relativeHeight="251660288" behindDoc="1" locked="0" layoutInCell="1" allowOverlap="1" wp14:anchorId="6F32FCA5" wp14:editId="60153735">
            <wp:simplePos x="0" y="0"/>
            <wp:positionH relativeFrom="margin">
              <wp:align>center</wp:align>
            </wp:positionH>
            <wp:positionV relativeFrom="paragraph">
              <wp:posOffset>924560</wp:posOffset>
            </wp:positionV>
            <wp:extent cx="1548765" cy="1539240"/>
            <wp:effectExtent l="0" t="0" r="0" b="3810"/>
            <wp:wrapTight wrapText="bothSides">
              <wp:wrapPolygon edited="0">
                <wp:start x="0" y="0"/>
                <wp:lineTo x="0" y="21386"/>
                <wp:lineTo x="21255" y="21386"/>
                <wp:lineTo x="21255" y="0"/>
                <wp:lineTo x="0" y="0"/>
              </wp:wrapPolygon>
            </wp:wrapTight>
            <wp:docPr id="1554473562" name="Picture 4" descr="A logo with hands and cryst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73562" name="Picture 4" descr="A logo with hands and crystal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43AB" w:rsidRPr="00E746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50D03"/>
    <w:multiLevelType w:val="multilevel"/>
    <w:tmpl w:val="C9EA9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C3530"/>
    <w:multiLevelType w:val="multilevel"/>
    <w:tmpl w:val="61848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04792B"/>
    <w:multiLevelType w:val="multilevel"/>
    <w:tmpl w:val="6370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DD673B"/>
    <w:multiLevelType w:val="multilevel"/>
    <w:tmpl w:val="0CB4D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9E45C9"/>
    <w:multiLevelType w:val="multilevel"/>
    <w:tmpl w:val="C1A09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CE0D7E"/>
    <w:multiLevelType w:val="multilevel"/>
    <w:tmpl w:val="8B92E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A814A2"/>
    <w:multiLevelType w:val="multilevel"/>
    <w:tmpl w:val="75EC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0D45B8"/>
    <w:multiLevelType w:val="multilevel"/>
    <w:tmpl w:val="AB405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E478D5"/>
    <w:multiLevelType w:val="multilevel"/>
    <w:tmpl w:val="8742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4255103">
    <w:abstractNumId w:val="1"/>
  </w:num>
  <w:num w:numId="2" w16cid:durableId="1872762442">
    <w:abstractNumId w:val="0"/>
  </w:num>
  <w:num w:numId="3" w16cid:durableId="2105297511">
    <w:abstractNumId w:val="5"/>
  </w:num>
  <w:num w:numId="4" w16cid:durableId="2140219167">
    <w:abstractNumId w:val="4"/>
  </w:num>
  <w:num w:numId="5" w16cid:durableId="909196208">
    <w:abstractNumId w:val="2"/>
  </w:num>
  <w:num w:numId="6" w16cid:durableId="1948848152">
    <w:abstractNumId w:val="8"/>
  </w:num>
  <w:num w:numId="7" w16cid:durableId="2023123265">
    <w:abstractNumId w:val="3"/>
  </w:num>
  <w:num w:numId="8" w16cid:durableId="993024054">
    <w:abstractNumId w:val="6"/>
  </w:num>
  <w:num w:numId="9" w16cid:durableId="9211798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671"/>
    <w:rsid w:val="000413F3"/>
    <w:rsid w:val="001E43AB"/>
    <w:rsid w:val="001F4707"/>
    <w:rsid w:val="004846A9"/>
    <w:rsid w:val="008B6D51"/>
    <w:rsid w:val="00AF59D6"/>
    <w:rsid w:val="00D27598"/>
    <w:rsid w:val="00DC701D"/>
    <w:rsid w:val="00E5097B"/>
    <w:rsid w:val="00E7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17784B09"/>
  <w15:chartTrackingRefBased/>
  <w15:docId w15:val="{1D790B18-D42D-462D-8226-1B5C6C540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6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6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6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6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6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6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6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6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6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6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6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6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6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6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6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6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6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6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46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46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46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6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46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6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6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6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6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6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6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09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2025-05-05T21:01:00Z</dcterms:created>
  <dcterms:modified xsi:type="dcterms:W3CDTF">2025-05-05T21:23:00Z</dcterms:modified>
</cp:coreProperties>
</file>