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BADEB" w14:textId="3310E914" w:rsidR="003130E3" w:rsidRDefault="003130E3" w:rsidP="003130E3">
      <w:r w:rsidRPr="003130E3">
        <w:drawing>
          <wp:anchor distT="0" distB="0" distL="114300" distR="114300" simplePos="0" relativeHeight="251658240" behindDoc="1" locked="0" layoutInCell="1" allowOverlap="1" wp14:anchorId="0EC9D865" wp14:editId="4351C57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83580" cy="8648700"/>
            <wp:effectExtent l="0" t="0" r="7620" b="0"/>
            <wp:wrapTight wrapText="bothSides">
              <wp:wrapPolygon edited="0">
                <wp:start x="0" y="0"/>
                <wp:lineTo x="0" y="21552"/>
                <wp:lineTo x="21557" y="21552"/>
                <wp:lineTo x="21557" y="0"/>
                <wp:lineTo x="0" y="0"/>
              </wp:wrapPolygon>
            </wp:wrapTight>
            <wp:docPr id="1656228089" name="Picture 1" descr="A purple cover with cryst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28089" name="Picture 1" descr="A purple cover with crysta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BD861" w14:textId="77777777" w:rsidR="003130E3" w:rsidRDefault="003130E3" w:rsidP="003130E3">
      <w:r>
        <w:lastRenderedPageBreak/>
        <w:t>Table of Contents</w:t>
      </w:r>
    </w:p>
    <w:p w14:paraId="57C8E112" w14:textId="77777777" w:rsidR="003130E3" w:rsidRDefault="003130E3" w:rsidP="003130E3"/>
    <w:p w14:paraId="506F5597" w14:textId="77777777" w:rsidR="003130E3" w:rsidRDefault="003130E3" w:rsidP="003130E3"/>
    <w:p w14:paraId="5A336AD4" w14:textId="77777777" w:rsidR="003130E3" w:rsidRDefault="003130E3" w:rsidP="003130E3"/>
    <w:p w14:paraId="01963337" w14:textId="77777777" w:rsidR="003130E3" w:rsidRDefault="003130E3" w:rsidP="003130E3"/>
    <w:p w14:paraId="7A37838B" w14:textId="77777777" w:rsidR="003130E3" w:rsidRDefault="003130E3" w:rsidP="003130E3"/>
    <w:p w14:paraId="3EBE5F09" w14:textId="77777777" w:rsidR="003130E3" w:rsidRDefault="003130E3" w:rsidP="003130E3">
      <w:r>
        <w:t>Introduction – The Healing Power of Crystals</w:t>
      </w:r>
    </w:p>
    <w:p w14:paraId="2850C519" w14:textId="77777777" w:rsidR="003130E3" w:rsidRDefault="003130E3" w:rsidP="003130E3">
      <w:r>
        <w:t>Understanding Pain from an Energetic Perspective</w:t>
      </w:r>
    </w:p>
    <w:p w14:paraId="3DA607FB" w14:textId="77777777" w:rsidR="003130E3" w:rsidRDefault="003130E3" w:rsidP="003130E3">
      <w:r>
        <w:t>How Crystals Alleviate Pain and Discomfort</w:t>
      </w:r>
    </w:p>
    <w:p w14:paraId="2AB952B4" w14:textId="2ACA85D3" w:rsidR="003130E3" w:rsidRDefault="003130E3" w:rsidP="003130E3">
      <w:r>
        <w:t>Top 10 Crystals for Pain Relief</w:t>
      </w:r>
    </w:p>
    <w:p w14:paraId="22A6815C" w14:textId="77777777" w:rsidR="003130E3" w:rsidRDefault="003130E3" w:rsidP="003130E3">
      <w:pPr>
        <w:pStyle w:val="ListParagraph"/>
        <w:numPr>
          <w:ilvl w:val="0"/>
          <w:numId w:val="1"/>
        </w:numPr>
      </w:pPr>
      <w:r>
        <w:t>Amethyst</w:t>
      </w:r>
    </w:p>
    <w:p w14:paraId="3F00DA53" w14:textId="696519CF" w:rsidR="003130E3" w:rsidRDefault="003130E3" w:rsidP="003130E3">
      <w:pPr>
        <w:pStyle w:val="ListParagraph"/>
        <w:numPr>
          <w:ilvl w:val="0"/>
          <w:numId w:val="1"/>
        </w:numPr>
      </w:pPr>
      <w:r>
        <w:t>Le</w:t>
      </w:r>
      <w:r>
        <w:t>p</w:t>
      </w:r>
      <w:r>
        <w:t>idolite</w:t>
      </w:r>
    </w:p>
    <w:p w14:paraId="4758198D" w14:textId="77777777" w:rsidR="003130E3" w:rsidRDefault="003130E3" w:rsidP="003130E3">
      <w:pPr>
        <w:pStyle w:val="ListParagraph"/>
        <w:numPr>
          <w:ilvl w:val="0"/>
          <w:numId w:val="1"/>
        </w:numPr>
      </w:pPr>
      <w:r>
        <w:t>Hematite</w:t>
      </w:r>
    </w:p>
    <w:p w14:paraId="2A7E6B86" w14:textId="77777777" w:rsidR="003130E3" w:rsidRDefault="003130E3" w:rsidP="003130E3">
      <w:pPr>
        <w:pStyle w:val="ListParagraph"/>
        <w:numPr>
          <w:ilvl w:val="0"/>
          <w:numId w:val="1"/>
        </w:numPr>
      </w:pPr>
      <w:r>
        <w:t>Black Tourmaline</w:t>
      </w:r>
    </w:p>
    <w:p w14:paraId="0D4AC8B8" w14:textId="77777777" w:rsidR="003130E3" w:rsidRDefault="003130E3" w:rsidP="003130E3">
      <w:pPr>
        <w:pStyle w:val="ListParagraph"/>
        <w:numPr>
          <w:ilvl w:val="0"/>
          <w:numId w:val="1"/>
        </w:numPr>
      </w:pPr>
      <w:r>
        <w:t>Malachite</w:t>
      </w:r>
    </w:p>
    <w:p w14:paraId="215E0B54" w14:textId="77777777" w:rsidR="003130E3" w:rsidRDefault="003130E3" w:rsidP="003130E3">
      <w:pPr>
        <w:pStyle w:val="ListParagraph"/>
        <w:numPr>
          <w:ilvl w:val="0"/>
          <w:numId w:val="1"/>
        </w:numPr>
      </w:pPr>
      <w:r>
        <w:t>Selenite</w:t>
      </w:r>
    </w:p>
    <w:p w14:paraId="0B55AB94" w14:textId="77777777" w:rsidR="003130E3" w:rsidRDefault="003130E3" w:rsidP="003130E3">
      <w:pPr>
        <w:pStyle w:val="ListParagraph"/>
        <w:numPr>
          <w:ilvl w:val="0"/>
          <w:numId w:val="1"/>
        </w:numPr>
      </w:pPr>
      <w:r>
        <w:t>Blue Lace Agate</w:t>
      </w:r>
    </w:p>
    <w:p w14:paraId="75FD0CD6" w14:textId="77777777" w:rsidR="003130E3" w:rsidRDefault="003130E3" w:rsidP="003130E3">
      <w:pPr>
        <w:pStyle w:val="ListParagraph"/>
        <w:numPr>
          <w:ilvl w:val="0"/>
          <w:numId w:val="1"/>
        </w:numPr>
      </w:pPr>
      <w:r>
        <w:t>Smoky Quartz</w:t>
      </w:r>
    </w:p>
    <w:p w14:paraId="34AD12FA" w14:textId="77777777" w:rsidR="003130E3" w:rsidRDefault="003130E3" w:rsidP="003130E3">
      <w:pPr>
        <w:pStyle w:val="ListParagraph"/>
        <w:numPr>
          <w:ilvl w:val="0"/>
          <w:numId w:val="1"/>
        </w:numPr>
      </w:pPr>
      <w:r>
        <w:t>Chrysocolla</w:t>
      </w:r>
    </w:p>
    <w:p w14:paraId="1DC2E258" w14:textId="77777777" w:rsidR="003130E3" w:rsidRDefault="003130E3" w:rsidP="003130E3">
      <w:pPr>
        <w:pStyle w:val="ListParagraph"/>
        <w:numPr>
          <w:ilvl w:val="0"/>
          <w:numId w:val="1"/>
        </w:numPr>
      </w:pPr>
      <w:r>
        <w:t>Amber</w:t>
      </w:r>
    </w:p>
    <w:p w14:paraId="58720F5B" w14:textId="77777777" w:rsidR="003130E3" w:rsidRDefault="003130E3" w:rsidP="003130E3"/>
    <w:p w14:paraId="2AC3E82E" w14:textId="77777777" w:rsidR="003130E3" w:rsidRDefault="003130E3" w:rsidP="003130E3"/>
    <w:p w14:paraId="38AF098C" w14:textId="77777777" w:rsidR="003130E3" w:rsidRDefault="003130E3" w:rsidP="003130E3">
      <w:r>
        <w:t>Crystal Pairings for Specific Ailments</w:t>
      </w:r>
    </w:p>
    <w:p w14:paraId="2E0E1BB9" w14:textId="77777777" w:rsidR="003130E3" w:rsidRDefault="003130E3" w:rsidP="003130E3">
      <w:r>
        <w:t>How to Use Crystals for Pain Relief</w:t>
      </w:r>
    </w:p>
    <w:p w14:paraId="6E4A5634" w14:textId="77777777" w:rsidR="003130E3" w:rsidRDefault="003130E3" w:rsidP="003130E3">
      <w:r>
        <w:t>Daily Rituals for Healing &amp; Comfort</w:t>
      </w:r>
    </w:p>
    <w:p w14:paraId="34DA0C77" w14:textId="77777777" w:rsidR="003130E3" w:rsidRDefault="003130E3" w:rsidP="003130E3">
      <w:r>
        <w:t>Cleansing and Charging Your Crystals</w:t>
      </w:r>
    </w:p>
    <w:p w14:paraId="2C1D0993" w14:textId="77777777" w:rsidR="003130E3" w:rsidRDefault="003130E3" w:rsidP="003130E3">
      <w:r>
        <w:t>Affirmations for Pain-Free Living</w:t>
      </w:r>
    </w:p>
    <w:p w14:paraId="710505CB" w14:textId="77777777" w:rsidR="003130E3" w:rsidRDefault="003130E3" w:rsidP="003130E3">
      <w:r>
        <w:t>Final Thoughts – Reclaiming Your Energy Through Healing Stones</w:t>
      </w:r>
    </w:p>
    <w:p w14:paraId="68BC4231" w14:textId="77777777" w:rsidR="003130E3" w:rsidRDefault="003130E3" w:rsidP="003130E3"/>
    <w:p w14:paraId="19443EF9" w14:textId="77777777" w:rsidR="003130E3" w:rsidRDefault="003130E3" w:rsidP="003130E3"/>
    <w:p w14:paraId="6A30A2E2" w14:textId="77777777" w:rsidR="003130E3" w:rsidRDefault="003130E3" w:rsidP="003130E3"/>
    <w:p w14:paraId="66E59C6E" w14:textId="77777777" w:rsidR="003130E3" w:rsidRDefault="003130E3" w:rsidP="003130E3"/>
    <w:p w14:paraId="11AF0A1F" w14:textId="77777777" w:rsidR="003130E3" w:rsidRDefault="003130E3" w:rsidP="003130E3"/>
    <w:p w14:paraId="6FD2A6C6" w14:textId="77777777" w:rsidR="003130E3" w:rsidRDefault="003130E3" w:rsidP="003130E3"/>
    <w:p w14:paraId="3DDB58D6" w14:textId="0D364036" w:rsidR="003130E3" w:rsidRDefault="003130E3" w:rsidP="003130E3">
      <w:r>
        <w:lastRenderedPageBreak/>
        <w:t>Chapter 1: Introduction – The Healing Power of Crystals</w:t>
      </w:r>
    </w:p>
    <w:p w14:paraId="50106B15" w14:textId="754A089E" w:rsidR="003130E3" w:rsidRDefault="003130E3" w:rsidP="003130E3">
      <w:r>
        <w:t>Pain is more than a physical sensation — it is a message from the body and soul that something needs attention, release, or balance.</w:t>
      </w:r>
    </w:p>
    <w:p w14:paraId="2FDEE021" w14:textId="34398DA9" w:rsidR="003130E3" w:rsidRDefault="003130E3" w:rsidP="003130E3">
      <w:r>
        <w:t>Crystals, with their stable vibrational frequencies, act as allies in the journey to healing by helping to realign the body’s energetic fields.</w:t>
      </w:r>
    </w:p>
    <w:p w14:paraId="1F345990" w14:textId="1EFC5467" w:rsidR="003130E3" w:rsidRDefault="003130E3" w:rsidP="003130E3">
      <w:r>
        <w:t>Each crystal carries unique mineral compositions and vibrational patterns that influence the body’s electromagnetic field, easing discomfort, soothing emotions, and promoting natural restoration.</w:t>
      </w:r>
    </w:p>
    <w:p w14:paraId="365CB3CB" w14:textId="77777777" w:rsidR="003130E3" w:rsidRDefault="003130E3" w:rsidP="003130E3">
      <w:r>
        <w:t>In this guide, we will explore the most powerful stones known to relieve physical, emotional, and energetic pain — helping you restore peace, comfort, and vitality.</w:t>
      </w:r>
    </w:p>
    <w:p w14:paraId="1D6A3B5B" w14:textId="77777777" w:rsidR="003130E3" w:rsidRDefault="003130E3" w:rsidP="003130E3"/>
    <w:p w14:paraId="0F73C5EA" w14:textId="2ED03138" w:rsidR="003130E3" w:rsidRDefault="003130E3" w:rsidP="003130E3">
      <w:r>
        <w:rPr>
          <w:noProof/>
        </w:rPr>
        <w:drawing>
          <wp:anchor distT="0" distB="0" distL="114300" distR="114300" simplePos="0" relativeHeight="251659264" behindDoc="1" locked="0" layoutInCell="1" allowOverlap="1" wp14:anchorId="4340EE4B" wp14:editId="7B5307B8">
            <wp:simplePos x="0" y="0"/>
            <wp:positionH relativeFrom="column">
              <wp:posOffset>1539240</wp:posOffset>
            </wp:positionH>
            <wp:positionV relativeFrom="paragraph">
              <wp:posOffset>101600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060673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7C49CB" w14:textId="59BC7B39" w:rsidR="003130E3" w:rsidRDefault="003130E3" w:rsidP="003130E3"/>
    <w:p w14:paraId="2627DBE5" w14:textId="77777777" w:rsidR="003130E3" w:rsidRDefault="003130E3" w:rsidP="003130E3"/>
    <w:p w14:paraId="622BB04A" w14:textId="77777777" w:rsidR="003130E3" w:rsidRDefault="003130E3" w:rsidP="003130E3"/>
    <w:p w14:paraId="4116E764" w14:textId="77777777" w:rsidR="003130E3" w:rsidRDefault="003130E3" w:rsidP="003130E3"/>
    <w:p w14:paraId="26B7BF5F" w14:textId="77777777" w:rsidR="003130E3" w:rsidRDefault="003130E3" w:rsidP="003130E3"/>
    <w:p w14:paraId="72356365" w14:textId="77777777" w:rsidR="003130E3" w:rsidRDefault="003130E3" w:rsidP="003130E3"/>
    <w:p w14:paraId="05330943" w14:textId="77777777" w:rsidR="003130E3" w:rsidRDefault="003130E3" w:rsidP="003130E3"/>
    <w:p w14:paraId="1C020E80" w14:textId="77777777" w:rsidR="003130E3" w:rsidRDefault="003130E3" w:rsidP="003130E3"/>
    <w:p w14:paraId="2F3B573B" w14:textId="6516E1B0" w:rsidR="003130E3" w:rsidRDefault="003130E3" w:rsidP="003130E3">
      <w:r>
        <w:t>Chapter 2: Understanding Pain from an Energetic Perspective</w:t>
      </w:r>
    </w:p>
    <w:p w14:paraId="7595A7AE" w14:textId="39DD1439" w:rsidR="003130E3" w:rsidRDefault="003130E3" w:rsidP="003130E3">
      <w:r>
        <w:t>From an energetic point of view, pain occurs when energy flow becomes blocked or stagnant.</w:t>
      </w:r>
    </w:p>
    <w:p w14:paraId="2868377D" w14:textId="715DAF23" w:rsidR="003130E3" w:rsidRDefault="003130E3" w:rsidP="003130E3">
      <w:r>
        <w:t>Whether the cause is physical injury, emotional trauma, or spiritual imbalance, unexpressed energy often lodges itself in the body’s energetic meridians or chakras.</w:t>
      </w:r>
    </w:p>
    <w:p w14:paraId="57A59DCA" w14:textId="3214C927" w:rsidR="003130E3" w:rsidRDefault="003130E3" w:rsidP="003130E3">
      <w:r>
        <w:t>When you hold or wear crystals, their energy can help dissolve these blockages, allowing your life force — or prana — to flow freely again. This restores harmony not just to your body, but to your emotional and spiritual layers as well.</w:t>
      </w:r>
    </w:p>
    <w:p w14:paraId="797DAF91" w14:textId="6275A552" w:rsidR="003130E3" w:rsidRDefault="003130E3" w:rsidP="003130E3">
      <w:r>
        <w:t>Common energetic causes of pain:</w:t>
      </w:r>
    </w:p>
    <w:p w14:paraId="65C5519F" w14:textId="77777777" w:rsidR="003130E3" w:rsidRDefault="003130E3" w:rsidP="003130E3">
      <w:r>
        <w:t>Emotional suppression (heart or throat chakra imbalance)</w:t>
      </w:r>
    </w:p>
    <w:p w14:paraId="5DD93C04" w14:textId="77777777" w:rsidR="003130E3" w:rsidRDefault="003130E3" w:rsidP="003130E3">
      <w:r>
        <w:t>Stress or overthinking (third eye or crown imbalance)</w:t>
      </w:r>
    </w:p>
    <w:p w14:paraId="71E05DEF" w14:textId="77777777" w:rsidR="003130E3" w:rsidRDefault="003130E3" w:rsidP="003130E3">
      <w:r>
        <w:t>Physical strain or grounding issues (root or sacral imbalance)</w:t>
      </w:r>
    </w:p>
    <w:p w14:paraId="47809D06" w14:textId="77777777" w:rsidR="003130E3" w:rsidRDefault="003130E3" w:rsidP="003130E3"/>
    <w:p w14:paraId="2C14CB1E" w14:textId="77777777" w:rsidR="003130E3" w:rsidRDefault="003130E3" w:rsidP="003130E3"/>
    <w:p w14:paraId="589F8AE8" w14:textId="77777777" w:rsidR="003130E3" w:rsidRDefault="003130E3" w:rsidP="003130E3"/>
    <w:p w14:paraId="29E9454C" w14:textId="1EE9BC28" w:rsidR="003130E3" w:rsidRDefault="003130E3" w:rsidP="003130E3">
      <w:r>
        <w:lastRenderedPageBreak/>
        <w:t>Chapter 3: How Crystals Alleviate Pain and Discomfort</w:t>
      </w:r>
    </w:p>
    <w:p w14:paraId="63A8BA8E" w14:textId="77F2193F" w:rsidR="003130E3" w:rsidRDefault="003130E3" w:rsidP="003130E3">
      <w:r>
        <w:t>Crystals work on multiple levels:</w:t>
      </w:r>
    </w:p>
    <w:p w14:paraId="5B09BAC4" w14:textId="66F0C949" w:rsidR="003130E3" w:rsidRDefault="003130E3" w:rsidP="003130E3">
      <w:r>
        <w:t>Energetically – They absorb and transmute stagnant or painful vibrations.</w:t>
      </w:r>
    </w:p>
    <w:p w14:paraId="1F4EE199" w14:textId="4A4BCD64" w:rsidR="003130E3" w:rsidRDefault="003130E3" w:rsidP="003130E3">
      <w:r>
        <w:t>Emotionally – They calm the nervous system and ease tension.</w:t>
      </w:r>
    </w:p>
    <w:p w14:paraId="30316FBE" w14:textId="53CA8821" w:rsidR="003130E3" w:rsidRDefault="003130E3" w:rsidP="003130E3">
      <w:r>
        <w:t>Physically – Some stones resonate with the body’s mineral structure, promoting balance and detoxification.</w:t>
      </w:r>
    </w:p>
    <w:p w14:paraId="73989899" w14:textId="4D9CF2B7" w:rsidR="003130E3" w:rsidRDefault="003130E3" w:rsidP="003130E3">
      <w:r>
        <w:t>Spiritually – They help release karmic or emotional pain linked to deeper patterns.</w:t>
      </w:r>
    </w:p>
    <w:p w14:paraId="402317D9" w14:textId="2D13A244" w:rsidR="003130E3" w:rsidRDefault="003130E3" w:rsidP="003130E3"/>
    <w:p w14:paraId="1D56B9D3" w14:textId="3008CA1D" w:rsidR="003130E3" w:rsidRDefault="003130E3" w:rsidP="003130E3">
      <w:r>
        <w:rPr>
          <w:noProof/>
        </w:rPr>
        <w:drawing>
          <wp:anchor distT="0" distB="0" distL="114300" distR="114300" simplePos="0" relativeHeight="251660288" behindDoc="1" locked="0" layoutInCell="1" allowOverlap="1" wp14:anchorId="7E3563A3" wp14:editId="11725DAA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26098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ight>
            <wp:docPr id="15666238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238CE6" w14:textId="554F252C" w:rsidR="003130E3" w:rsidRDefault="003130E3" w:rsidP="003130E3"/>
    <w:p w14:paraId="25E124B4" w14:textId="2A9C209C" w:rsidR="003130E3" w:rsidRDefault="003130E3" w:rsidP="003130E3"/>
    <w:p w14:paraId="4949DC5D" w14:textId="77777777" w:rsidR="003130E3" w:rsidRDefault="003130E3" w:rsidP="003130E3"/>
    <w:p w14:paraId="3197C6DC" w14:textId="77777777" w:rsidR="003130E3" w:rsidRDefault="003130E3" w:rsidP="003130E3"/>
    <w:p w14:paraId="26B4AF0E" w14:textId="12A8338C" w:rsidR="003130E3" w:rsidRDefault="003130E3" w:rsidP="003130E3"/>
    <w:p w14:paraId="7CAC6A59" w14:textId="58F53540" w:rsidR="003130E3" w:rsidRDefault="003130E3" w:rsidP="003130E3"/>
    <w:p w14:paraId="7D78D65C" w14:textId="77777777" w:rsidR="003130E3" w:rsidRDefault="003130E3" w:rsidP="003130E3"/>
    <w:p w14:paraId="1FC47558" w14:textId="45DCF47D" w:rsidR="003130E3" w:rsidRDefault="003130E3" w:rsidP="003130E3"/>
    <w:p w14:paraId="4ED6766D" w14:textId="678B6C97" w:rsidR="003130E3" w:rsidRDefault="003130E3" w:rsidP="003130E3">
      <w:r>
        <w:t>Chapter 4: Top 10 Crystals for Pain Relief</w:t>
      </w:r>
    </w:p>
    <w:p w14:paraId="543D760B" w14:textId="12E3F8E0" w:rsidR="003130E3" w:rsidRDefault="003130E3" w:rsidP="003130E3"/>
    <w:p w14:paraId="3F59D903" w14:textId="533EF6F7" w:rsidR="003130E3" w:rsidRDefault="003130E3" w:rsidP="003130E3">
      <w:r>
        <w:t>1. Amethyst – The Soothing Healer</w:t>
      </w:r>
    </w:p>
    <w:p w14:paraId="74E71DE1" w14:textId="35D17B83" w:rsidR="003130E3" w:rsidRDefault="003130E3" w:rsidP="003130E3">
      <w:r>
        <w:t>Colour</w:t>
      </w:r>
      <w:r>
        <w:t>: Purple to lavender</w:t>
      </w:r>
    </w:p>
    <w:p w14:paraId="6172401D" w14:textId="091CF792" w:rsidR="003130E3" w:rsidRDefault="003130E3" w:rsidP="003130E3">
      <w:r>
        <w:t>Chakra: Crown &amp; Third Eye</w:t>
      </w:r>
    </w:p>
    <w:p w14:paraId="771290A4" w14:textId="36EC5856" w:rsidR="003130E3" w:rsidRDefault="003130E3" w:rsidP="003130E3">
      <w:r>
        <w:t>Healing Properties: Eases tension headaches, reduces inflammation, and promotes relaxation.</w:t>
      </w:r>
    </w:p>
    <w:p w14:paraId="1E43EA4D" w14:textId="4AD3DF97" w:rsidR="003130E3" w:rsidRDefault="003130E3" w:rsidP="003130E3">
      <w:r>
        <w:t>How to Use: Place on the forehead for migraines or under your pillow for nightly relief.</w:t>
      </w:r>
    </w:p>
    <w:p w14:paraId="2E80563A" w14:textId="7D67273A" w:rsidR="003130E3" w:rsidRDefault="003130E3" w:rsidP="003130E3">
      <w:r>
        <w:t>Affirmation: “I release all pain and allow peace to flow through me.”</w:t>
      </w:r>
    </w:p>
    <w:p w14:paraId="0C78C923" w14:textId="258708A8" w:rsidR="003130E3" w:rsidRDefault="003130E3" w:rsidP="003130E3"/>
    <w:p w14:paraId="10C903EE" w14:textId="7958E197" w:rsidR="003130E3" w:rsidRDefault="003130E3" w:rsidP="003130E3">
      <w:r>
        <w:rPr>
          <w:noProof/>
        </w:rPr>
        <w:drawing>
          <wp:anchor distT="0" distB="0" distL="114300" distR="114300" simplePos="0" relativeHeight="251661312" behindDoc="1" locked="0" layoutInCell="1" allowOverlap="1" wp14:anchorId="51BD827F" wp14:editId="61D35211">
            <wp:simplePos x="0" y="0"/>
            <wp:positionH relativeFrom="margin">
              <wp:align>center</wp:align>
            </wp:positionH>
            <wp:positionV relativeFrom="paragraph">
              <wp:posOffset>-217170</wp:posOffset>
            </wp:positionV>
            <wp:extent cx="26098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ight>
            <wp:docPr id="11770807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A88E7E" w14:textId="77777777" w:rsidR="003130E3" w:rsidRDefault="003130E3" w:rsidP="003130E3"/>
    <w:p w14:paraId="7F6F20C1" w14:textId="77777777" w:rsidR="003130E3" w:rsidRDefault="003130E3" w:rsidP="003130E3"/>
    <w:p w14:paraId="65489A07" w14:textId="77777777" w:rsidR="003130E3" w:rsidRDefault="003130E3" w:rsidP="003130E3"/>
    <w:p w14:paraId="26FADA9D" w14:textId="77777777" w:rsidR="003130E3" w:rsidRDefault="003130E3" w:rsidP="003130E3"/>
    <w:p w14:paraId="6BCCEA66" w14:textId="03004BE4" w:rsidR="003130E3" w:rsidRDefault="003130E3" w:rsidP="003130E3">
      <w:r>
        <w:lastRenderedPageBreak/>
        <w:t>2. Lepidolite – The Calming Stone</w:t>
      </w:r>
    </w:p>
    <w:p w14:paraId="2F49439E" w14:textId="18E1EE1D" w:rsidR="003130E3" w:rsidRDefault="003130E3" w:rsidP="003130E3">
      <w:r>
        <w:t>Colour</w:t>
      </w:r>
      <w:r>
        <w:t xml:space="preserve">: Lilac, </w:t>
      </w:r>
      <w:proofErr w:type="gramStart"/>
      <w:r>
        <w:t>pinkish-purple</w:t>
      </w:r>
      <w:proofErr w:type="gramEnd"/>
    </w:p>
    <w:p w14:paraId="28B3C1EB" w14:textId="77777777" w:rsidR="003130E3" w:rsidRDefault="003130E3" w:rsidP="003130E3">
      <w:r>
        <w:t>Chakra: Heart, Third Eye, Crown</w:t>
      </w:r>
    </w:p>
    <w:p w14:paraId="13230CB8" w14:textId="77777777" w:rsidR="003130E3" w:rsidRDefault="003130E3" w:rsidP="003130E3">
      <w:r>
        <w:t>Healing Properties: Contains natural lithium; relieves anxiety-related pain and muscle tension.</w:t>
      </w:r>
    </w:p>
    <w:p w14:paraId="42ABB919" w14:textId="77777777" w:rsidR="003130E3" w:rsidRDefault="003130E3" w:rsidP="003130E3">
      <w:r>
        <w:t>How to Use: Hold during deep breathing or place on sore muscles during meditation.</w:t>
      </w:r>
    </w:p>
    <w:p w14:paraId="50E8CE25" w14:textId="77777777" w:rsidR="003130E3" w:rsidRDefault="003130E3" w:rsidP="003130E3">
      <w:r>
        <w:t>Affirmation: “Calmness and comfort fill every cell of my being.”</w:t>
      </w:r>
    </w:p>
    <w:p w14:paraId="0E394806" w14:textId="7299FC15" w:rsidR="003130E3" w:rsidRDefault="003130E3" w:rsidP="003130E3"/>
    <w:p w14:paraId="468CB4D8" w14:textId="18689835" w:rsidR="003130E3" w:rsidRDefault="003130E3" w:rsidP="003130E3">
      <w:r>
        <w:rPr>
          <w:noProof/>
        </w:rPr>
        <w:drawing>
          <wp:anchor distT="0" distB="0" distL="114300" distR="114300" simplePos="0" relativeHeight="251662336" behindDoc="1" locked="0" layoutInCell="1" allowOverlap="1" wp14:anchorId="61906E35" wp14:editId="2D2FD486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7528741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0291D2" w14:textId="77777777" w:rsidR="003130E3" w:rsidRDefault="003130E3" w:rsidP="003130E3"/>
    <w:p w14:paraId="40A0E67A" w14:textId="77777777" w:rsidR="003130E3" w:rsidRDefault="003130E3" w:rsidP="003130E3"/>
    <w:p w14:paraId="77B6B135" w14:textId="77777777" w:rsidR="003130E3" w:rsidRDefault="003130E3" w:rsidP="003130E3"/>
    <w:p w14:paraId="36B924C2" w14:textId="77777777" w:rsidR="003130E3" w:rsidRDefault="003130E3" w:rsidP="003130E3"/>
    <w:p w14:paraId="77C3EC88" w14:textId="77777777" w:rsidR="003130E3" w:rsidRDefault="003130E3" w:rsidP="003130E3"/>
    <w:p w14:paraId="3256173E" w14:textId="77777777" w:rsidR="003130E3" w:rsidRDefault="003130E3" w:rsidP="003130E3"/>
    <w:p w14:paraId="2BC6667D" w14:textId="77777777" w:rsidR="003130E3" w:rsidRDefault="003130E3" w:rsidP="003130E3"/>
    <w:p w14:paraId="75568F64" w14:textId="77777777" w:rsidR="003130E3" w:rsidRDefault="003130E3" w:rsidP="003130E3"/>
    <w:p w14:paraId="26B2E991" w14:textId="77777777" w:rsidR="003130E3" w:rsidRDefault="003130E3" w:rsidP="003130E3"/>
    <w:p w14:paraId="7455C7CD" w14:textId="4AD69F87" w:rsidR="003130E3" w:rsidRDefault="003130E3" w:rsidP="003130E3">
      <w:r>
        <w:t>3. Hematite – The Grounding Protector</w:t>
      </w:r>
    </w:p>
    <w:p w14:paraId="19DEFDD5" w14:textId="63597726" w:rsidR="003130E3" w:rsidRDefault="003130E3" w:rsidP="003130E3">
      <w:r>
        <w:t>Colour</w:t>
      </w:r>
      <w:r>
        <w:t xml:space="preserve">: Metallic </w:t>
      </w:r>
      <w:proofErr w:type="gramStart"/>
      <w:r>
        <w:t>grey</w:t>
      </w:r>
      <w:r>
        <w:t>-black</w:t>
      </w:r>
      <w:proofErr w:type="gramEnd"/>
    </w:p>
    <w:p w14:paraId="1ABC9FAF" w14:textId="77777777" w:rsidR="003130E3" w:rsidRDefault="003130E3" w:rsidP="003130E3">
      <w:r>
        <w:t>Chakra: Root</w:t>
      </w:r>
    </w:p>
    <w:p w14:paraId="5146C51B" w14:textId="77777777" w:rsidR="003130E3" w:rsidRDefault="003130E3" w:rsidP="003130E3">
      <w:r>
        <w:t>Healing Properties: Excellent for joint pain, back pain, and grounding energy after trauma.</w:t>
      </w:r>
    </w:p>
    <w:p w14:paraId="2304700E" w14:textId="77777777" w:rsidR="003130E3" w:rsidRDefault="003130E3" w:rsidP="003130E3">
      <w:r>
        <w:t>How to Use: Wear as a bracelet or place near the lower back.</w:t>
      </w:r>
    </w:p>
    <w:p w14:paraId="7C4B9B5B" w14:textId="77777777" w:rsidR="003130E3" w:rsidRDefault="003130E3" w:rsidP="003130E3">
      <w:r>
        <w:t>Affirmation: “My body feels strong, balanced, and supported.”</w:t>
      </w:r>
    </w:p>
    <w:p w14:paraId="7B93DCD4" w14:textId="672833A0" w:rsidR="003130E3" w:rsidRDefault="003130E3" w:rsidP="003130E3">
      <w:r>
        <w:rPr>
          <w:noProof/>
        </w:rPr>
        <w:drawing>
          <wp:anchor distT="0" distB="0" distL="114300" distR="114300" simplePos="0" relativeHeight="251663360" behindDoc="1" locked="0" layoutInCell="1" allowOverlap="1" wp14:anchorId="0C516AB4" wp14:editId="316FBEA2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372054188" name="Picture 6" descr="A group of shiny black r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54188" name="Picture 6" descr="A group of shiny black ro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8BAB12" w14:textId="38DE315F" w:rsidR="003130E3" w:rsidRDefault="003130E3" w:rsidP="003130E3"/>
    <w:p w14:paraId="732ECDB1" w14:textId="77777777" w:rsidR="003130E3" w:rsidRDefault="003130E3" w:rsidP="003130E3"/>
    <w:p w14:paraId="6595FEC0" w14:textId="77777777" w:rsidR="003130E3" w:rsidRDefault="003130E3" w:rsidP="003130E3"/>
    <w:p w14:paraId="465B0AE7" w14:textId="77777777" w:rsidR="003130E3" w:rsidRDefault="003130E3" w:rsidP="003130E3"/>
    <w:p w14:paraId="2DBE2320" w14:textId="77777777" w:rsidR="003130E3" w:rsidRDefault="003130E3" w:rsidP="003130E3"/>
    <w:p w14:paraId="725648FB" w14:textId="77777777" w:rsidR="003130E3" w:rsidRDefault="003130E3" w:rsidP="003130E3"/>
    <w:p w14:paraId="7AB34D05" w14:textId="77777777" w:rsidR="003130E3" w:rsidRDefault="003130E3" w:rsidP="003130E3"/>
    <w:p w14:paraId="4DCA1FC9" w14:textId="26F12438" w:rsidR="003130E3" w:rsidRDefault="003130E3" w:rsidP="003130E3">
      <w:r>
        <w:lastRenderedPageBreak/>
        <w:t>4. Black Tourmaline – The Energy Shield</w:t>
      </w:r>
    </w:p>
    <w:p w14:paraId="5E322F45" w14:textId="4229EE5E" w:rsidR="003130E3" w:rsidRDefault="003130E3" w:rsidP="003130E3">
      <w:r>
        <w:t>Colour</w:t>
      </w:r>
      <w:r>
        <w:t>: Black</w:t>
      </w:r>
    </w:p>
    <w:p w14:paraId="464C4E52" w14:textId="77777777" w:rsidR="003130E3" w:rsidRDefault="003130E3" w:rsidP="003130E3">
      <w:r>
        <w:t>Chakra: Root</w:t>
      </w:r>
    </w:p>
    <w:p w14:paraId="78657AF9" w14:textId="77777777" w:rsidR="003130E3" w:rsidRDefault="003130E3" w:rsidP="003130E3">
      <w:r>
        <w:t>Healing Properties: Absorbs electromagnetic and emotional pain; stabilizes nerves.</w:t>
      </w:r>
    </w:p>
    <w:p w14:paraId="682BA4D5" w14:textId="77777777" w:rsidR="003130E3" w:rsidRDefault="003130E3" w:rsidP="003130E3">
      <w:r>
        <w:t>How to Use: Keep near electronics or wear daily for protection.</w:t>
      </w:r>
    </w:p>
    <w:p w14:paraId="6D5F5B50" w14:textId="77777777" w:rsidR="003130E3" w:rsidRDefault="003130E3" w:rsidP="003130E3">
      <w:r>
        <w:t>Affirmation: “I am shielded from pain and filled with pure healing light.”</w:t>
      </w:r>
    </w:p>
    <w:p w14:paraId="7E3F0764" w14:textId="73D0B918" w:rsidR="003130E3" w:rsidRDefault="003130E3" w:rsidP="003130E3"/>
    <w:p w14:paraId="530B86EE" w14:textId="2959C621" w:rsidR="003130E3" w:rsidRDefault="003130E3" w:rsidP="003130E3">
      <w:r>
        <w:rPr>
          <w:noProof/>
        </w:rPr>
        <w:drawing>
          <wp:anchor distT="0" distB="0" distL="114300" distR="114300" simplePos="0" relativeHeight="251664384" behindDoc="1" locked="0" layoutInCell="1" allowOverlap="1" wp14:anchorId="6B2622F4" wp14:editId="6AD874A2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60770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443F2F" w14:textId="77777777" w:rsidR="003130E3" w:rsidRDefault="003130E3" w:rsidP="003130E3"/>
    <w:p w14:paraId="6138EF66" w14:textId="77777777" w:rsidR="003130E3" w:rsidRDefault="003130E3" w:rsidP="003130E3"/>
    <w:p w14:paraId="604509AC" w14:textId="77777777" w:rsidR="003130E3" w:rsidRDefault="003130E3" w:rsidP="003130E3"/>
    <w:p w14:paraId="539101B8" w14:textId="77777777" w:rsidR="003130E3" w:rsidRDefault="003130E3" w:rsidP="003130E3"/>
    <w:p w14:paraId="7CFBE1CE" w14:textId="77777777" w:rsidR="003130E3" w:rsidRDefault="003130E3" w:rsidP="003130E3"/>
    <w:p w14:paraId="6612A69A" w14:textId="77777777" w:rsidR="003130E3" w:rsidRDefault="003130E3" w:rsidP="003130E3"/>
    <w:p w14:paraId="748E4B11" w14:textId="77777777" w:rsidR="003130E3" w:rsidRDefault="003130E3" w:rsidP="003130E3"/>
    <w:p w14:paraId="11E2C550" w14:textId="77777777" w:rsidR="003130E3" w:rsidRDefault="003130E3" w:rsidP="003130E3"/>
    <w:p w14:paraId="18D23591" w14:textId="77777777" w:rsidR="003130E3" w:rsidRDefault="003130E3" w:rsidP="003130E3"/>
    <w:p w14:paraId="44D86E05" w14:textId="0CFF5E3F" w:rsidR="003130E3" w:rsidRDefault="003130E3" w:rsidP="003130E3">
      <w:r>
        <w:t>5. Malachite – The Stone of Transformation</w:t>
      </w:r>
    </w:p>
    <w:p w14:paraId="3E01950D" w14:textId="6DA5A7F6" w:rsidR="003130E3" w:rsidRDefault="003130E3" w:rsidP="003130E3">
      <w:r>
        <w:t>Colour</w:t>
      </w:r>
      <w:r>
        <w:t>: Deep green with swirls</w:t>
      </w:r>
    </w:p>
    <w:p w14:paraId="5DBFE864" w14:textId="77777777" w:rsidR="003130E3" w:rsidRDefault="003130E3" w:rsidP="003130E3">
      <w:r>
        <w:t>Chakra: Heart &amp; Solar Plexus</w:t>
      </w:r>
    </w:p>
    <w:p w14:paraId="264327E9" w14:textId="77777777" w:rsidR="003130E3" w:rsidRDefault="003130E3" w:rsidP="003130E3">
      <w:r>
        <w:t>Healing Properties: Known for drawing out inflammation, joint pain, and emotional distress.</w:t>
      </w:r>
    </w:p>
    <w:p w14:paraId="795ED87A" w14:textId="77777777" w:rsidR="003130E3" w:rsidRDefault="003130E3" w:rsidP="003130E3">
      <w:r>
        <w:t>How to Use: Place over painful areas (use polished stones; not raw).</w:t>
      </w:r>
    </w:p>
    <w:p w14:paraId="46A3C16C" w14:textId="77777777" w:rsidR="003130E3" w:rsidRDefault="003130E3" w:rsidP="003130E3">
      <w:r>
        <w:t>Affirmation: “Healing energy flows freely through every part of me.”</w:t>
      </w:r>
    </w:p>
    <w:p w14:paraId="134024E1" w14:textId="19DE19F6" w:rsidR="003130E3" w:rsidRDefault="003130E3" w:rsidP="003130E3"/>
    <w:p w14:paraId="1ED37AA5" w14:textId="7896ACBC" w:rsidR="003130E3" w:rsidRDefault="003130E3" w:rsidP="003130E3">
      <w:r>
        <w:rPr>
          <w:noProof/>
        </w:rPr>
        <w:drawing>
          <wp:anchor distT="0" distB="0" distL="114300" distR="114300" simplePos="0" relativeHeight="251665408" behindDoc="1" locked="0" layoutInCell="1" allowOverlap="1" wp14:anchorId="75F066FF" wp14:editId="476D953E">
            <wp:simplePos x="0" y="0"/>
            <wp:positionH relativeFrom="margin">
              <wp:align>center</wp:align>
            </wp:positionH>
            <wp:positionV relativeFrom="paragraph">
              <wp:posOffset>-147955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938008603" name="Picture 8" descr="A hand holding a green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08603" name="Picture 8" descr="A hand holding a green ro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14DA8B" w14:textId="77777777" w:rsidR="003130E3" w:rsidRDefault="003130E3" w:rsidP="003130E3"/>
    <w:p w14:paraId="6510CEBA" w14:textId="77777777" w:rsidR="003130E3" w:rsidRDefault="003130E3" w:rsidP="003130E3"/>
    <w:p w14:paraId="50D7934E" w14:textId="77777777" w:rsidR="003130E3" w:rsidRDefault="003130E3" w:rsidP="003130E3"/>
    <w:p w14:paraId="793AFA17" w14:textId="77777777" w:rsidR="003130E3" w:rsidRDefault="003130E3" w:rsidP="003130E3"/>
    <w:p w14:paraId="47A6D63D" w14:textId="77777777" w:rsidR="003130E3" w:rsidRDefault="003130E3" w:rsidP="003130E3"/>
    <w:p w14:paraId="6329CB37" w14:textId="77777777" w:rsidR="003130E3" w:rsidRDefault="003130E3" w:rsidP="003130E3"/>
    <w:p w14:paraId="37B412B2" w14:textId="51D1F628" w:rsidR="003130E3" w:rsidRDefault="003130E3" w:rsidP="003130E3">
      <w:r>
        <w:lastRenderedPageBreak/>
        <w:t>6. Selenite – The Liquid Light Crystal</w:t>
      </w:r>
    </w:p>
    <w:p w14:paraId="123E047B" w14:textId="3209DA86" w:rsidR="003130E3" w:rsidRDefault="003130E3" w:rsidP="003130E3">
      <w:r>
        <w:t>Colour</w:t>
      </w:r>
      <w:r>
        <w:t>: Translucent white</w:t>
      </w:r>
    </w:p>
    <w:p w14:paraId="703E9B54" w14:textId="03A58E56" w:rsidR="003130E3" w:rsidRDefault="003130E3" w:rsidP="003130E3">
      <w:r>
        <w:t>Chakra: Crown</w:t>
      </w:r>
    </w:p>
    <w:p w14:paraId="2CD9CBA5" w14:textId="408E6E03" w:rsidR="003130E3" w:rsidRDefault="003130E3" w:rsidP="003130E3">
      <w:r>
        <w:t>Healing Properties: Clears pain energy and aligns the body with pure light.</w:t>
      </w:r>
    </w:p>
    <w:p w14:paraId="3A664299" w14:textId="244FFD01" w:rsidR="003130E3" w:rsidRDefault="003130E3" w:rsidP="003130E3">
      <w:r>
        <w:t>How to Use: Sweep a selenite wand over the body to remove blockages.</w:t>
      </w:r>
    </w:p>
    <w:p w14:paraId="0015B044" w14:textId="24623C33" w:rsidR="003130E3" w:rsidRDefault="003130E3" w:rsidP="003130E3">
      <w:r>
        <w:t>Affirmation: “My energy is cleansed, clear, and radiant.”</w:t>
      </w:r>
    </w:p>
    <w:p w14:paraId="5B17DB85" w14:textId="5496AE63" w:rsidR="003130E3" w:rsidRDefault="003130E3" w:rsidP="003130E3"/>
    <w:p w14:paraId="3D4D6DB6" w14:textId="015635A7" w:rsidR="003130E3" w:rsidRDefault="00CC32D7" w:rsidP="003130E3">
      <w:r>
        <w:rPr>
          <w:noProof/>
        </w:rPr>
        <w:drawing>
          <wp:anchor distT="0" distB="0" distL="114300" distR="114300" simplePos="0" relativeHeight="251666432" behindDoc="1" locked="0" layoutInCell="1" allowOverlap="1" wp14:anchorId="05532944" wp14:editId="4E6D0987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5594392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76B1E9" w14:textId="75265967" w:rsidR="003130E3" w:rsidRDefault="003130E3" w:rsidP="003130E3"/>
    <w:p w14:paraId="0A942CD6" w14:textId="2DBFBB27" w:rsidR="003130E3" w:rsidRDefault="003130E3" w:rsidP="003130E3"/>
    <w:p w14:paraId="7188C483" w14:textId="2BB2380E" w:rsidR="003130E3" w:rsidRDefault="003130E3" w:rsidP="003130E3"/>
    <w:p w14:paraId="26E7CD54" w14:textId="3947F17C" w:rsidR="003130E3" w:rsidRDefault="003130E3" w:rsidP="003130E3"/>
    <w:p w14:paraId="25BCCD2F" w14:textId="44F85FD0" w:rsidR="003130E3" w:rsidRDefault="003130E3" w:rsidP="003130E3"/>
    <w:p w14:paraId="57184A5B" w14:textId="0FCBFDC7" w:rsidR="003130E3" w:rsidRDefault="003130E3" w:rsidP="003130E3"/>
    <w:p w14:paraId="59E96D6F" w14:textId="36AE7E88" w:rsidR="003130E3" w:rsidRDefault="003130E3" w:rsidP="003130E3"/>
    <w:p w14:paraId="6B181623" w14:textId="2AB5FDA1" w:rsidR="003130E3" w:rsidRDefault="003130E3" w:rsidP="003130E3"/>
    <w:p w14:paraId="69FB3160" w14:textId="1A0777B6" w:rsidR="00CC32D7" w:rsidRDefault="00CC32D7" w:rsidP="003130E3"/>
    <w:p w14:paraId="6FDFD2B9" w14:textId="6AA8C4B4" w:rsidR="003130E3" w:rsidRDefault="003130E3" w:rsidP="003130E3">
      <w:r>
        <w:t xml:space="preserve">7. Blue Lace Agate – The </w:t>
      </w:r>
      <w:r w:rsidR="00CC32D7">
        <w:t>Tranquillity</w:t>
      </w:r>
      <w:r>
        <w:t xml:space="preserve"> Stone</w:t>
      </w:r>
    </w:p>
    <w:p w14:paraId="78A3EAD4" w14:textId="5932D79C" w:rsidR="003130E3" w:rsidRDefault="00CC32D7" w:rsidP="003130E3">
      <w:r>
        <w:t>Colour</w:t>
      </w:r>
      <w:r w:rsidR="003130E3">
        <w:t>: Soft blue with white bands</w:t>
      </w:r>
    </w:p>
    <w:p w14:paraId="4374CF4F" w14:textId="37B22A3E" w:rsidR="003130E3" w:rsidRDefault="003130E3" w:rsidP="003130E3">
      <w:r>
        <w:t>Chakra: Throat</w:t>
      </w:r>
    </w:p>
    <w:p w14:paraId="7341F31F" w14:textId="211CB3B9" w:rsidR="003130E3" w:rsidRDefault="003130E3" w:rsidP="003130E3">
      <w:r>
        <w:t>Healing Properties: Relieves throat tension, neck pain, and emotional strain.</w:t>
      </w:r>
    </w:p>
    <w:p w14:paraId="4418DBE8" w14:textId="05FC64FB" w:rsidR="003130E3" w:rsidRDefault="003130E3" w:rsidP="003130E3">
      <w:r>
        <w:t>How to Use: Wear as a pendant or hold during meditation.</w:t>
      </w:r>
    </w:p>
    <w:p w14:paraId="08B91FA3" w14:textId="78A1D075" w:rsidR="003130E3" w:rsidRDefault="003130E3" w:rsidP="003130E3">
      <w:r>
        <w:t>Affirmation: “I speak and live my truth with ease and serenity.”</w:t>
      </w:r>
    </w:p>
    <w:p w14:paraId="40FF6736" w14:textId="4A3EEFB8" w:rsidR="003130E3" w:rsidRDefault="003130E3" w:rsidP="003130E3"/>
    <w:p w14:paraId="212768E6" w14:textId="6F1D31F9" w:rsidR="003130E3" w:rsidRDefault="00CC32D7" w:rsidP="003130E3">
      <w:r>
        <w:rPr>
          <w:noProof/>
        </w:rPr>
        <w:drawing>
          <wp:anchor distT="0" distB="0" distL="114300" distR="114300" simplePos="0" relativeHeight="251667456" behindDoc="1" locked="0" layoutInCell="1" allowOverlap="1" wp14:anchorId="017745E4" wp14:editId="775D1E88">
            <wp:simplePos x="0" y="0"/>
            <wp:positionH relativeFrom="column">
              <wp:posOffset>1699260</wp:posOffset>
            </wp:positionH>
            <wp:positionV relativeFrom="paragraph">
              <wp:posOffset>-14605</wp:posOffset>
            </wp:positionV>
            <wp:extent cx="22764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10" y="21498"/>
                <wp:lineTo x="21510" y="0"/>
                <wp:lineTo x="0" y="0"/>
              </wp:wrapPolygon>
            </wp:wrapTight>
            <wp:docPr id="1418156890" name="Picture 10" descr="A hand holding a blue and white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56890" name="Picture 10" descr="A hand holding a blue and white st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EFF0B4" w14:textId="12FC3FDB" w:rsidR="003130E3" w:rsidRDefault="003130E3" w:rsidP="003130E3"/>
    <w:p w14:paraId="32F22F97" w14:textId="77777777" w:rsidR="003130E3" w:rsidRDefault="003130E3" w:rsidP="003130E3"/>
    <w:p w14:paraId="1018739F" w14:textId="77777777" w:rsidR="003130E3" w:rsidRDefault="003130E3" w:rsidP="003130E3"/>
    <w:p w14:paraId="15186458" w14:textId="77777777" w:rsidR="003130E3" w:rsidRDefault="003130E3" w:rsidP="003130E3"/>
    <w:p w14:paraId="621EE76D" w14:textId="77777777" w:rsidR="003130E3" w:rsidRDefault="003130E3" w:rsidP="003130E3"/>
    <w:p w14:paraId="4A609C71" w14:textId="77777777" w:rsidR="00CC32D7" w:rsidRDefault="00CC32D7" w:rsidP="003130E3"/>
    <w:p w14:paraId="4C5A79B1" w14:textId="775E6693" w:rsidR="003130E3" w:rsidRDefault="003130E3" w:rsidP="003130E3">
      <w:r>
        <w:lastRenderedPageBreak/>
        <w:t>8. Smoky Quartz – The Pain Absorber</w:t>
      </w:r>
    </w:p>
    <w:p w14:paraId="45FB6493" w14:textId="01E46B0D" w:rsidR="003130E3" w:rsidRDefault="00CC32D7" w:rsidP="003130E3">
      <w:r>
        <w:t>Colour</w:t>
      </w:r>
      <w:r w:rsidR="003130E3">
        <w:t xml:space="preserve">: Brown to smoky </w:t>
      </w:r>
      <w:r>
        <w:t>grey</w:t>
      </w:r>
    </w:p>
    <w:p w14:paraId="584E3D1C" w14:textId="77777777" w:rsidR="003130E3" w:rsidRDefault="003130E3" w:rsidP="003130E3">
      <w:r>
        <w:t>Chakra: Root</w:t>
      </w:r>
    </w:p>
    <w:p w14:paraId="4C8B2F9E" w14:textId="77777777" w:rsidR="003130E3" w:rsidRDefault="003130E3" w:rsidP="003130E3">
      <w:r>
        <w:t>Healing Properties: Absorbs pain, detoxifies the body, and eases chronic fatigue.</w:t>
      </w:r>
    </w:p>
    <w:p w14:paraId="12AE8F14" w14:textId="77777777" w:rsidR="003130E3" w:rsidRDefault="003130E3" w:rsidP="003130E3">
      <w:r>
        <w:t>How to Use: Place on areas of discomfort or carry in your pocket daily.</w:t>
      </w:r>
    </w:p>
    <w:p w14:paraId="4DB39B1A" w14:textId="77777777" w:rsidR="003130E3" w:rsidRDefault="003130E3" w:rsidP="003130E3">
      <w:r>
        <w:t>Affirmation: “I release pain and anchor myself in calm, healing energy.”</w:t>
      </w:r>
    </w:p>
    <w:p w14:paraId="7E520E0E" w14:textId="4A83EBC1" w:rsidR="003130E3" w:rsidRDefault="003130E3" w:rsidP="003130E3"/>
    <w:p w14:paraId="2CF23895" w14:textId="41F82361" w:rsidR="003130E3" w:rsidRDefault="00CC32D7" w:rsidP="003130E3">
      <w:r>
        <w:rPr>
          <w:noProof/>
        </w:rPr>
        <w:drawing>
          <wp:anchor distT="0" distB="0" distL="114300" distR="114300" simplePos="0" relativeHeight="251668480" behindDoc="1" locked="0" layoutInCell="1" allowOverlap="1" wp14:anchorId="0F174473" wp14:editId="751A6286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8202108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716B97" w14:textId="77777777" w:rsidR="003130E3" w:rsidRDefault="003130E3" w:rsidP="003130E3"/>
    <w:p w14:paraId="11397A4B" w14:textId="77777777" w:rsidR="003130E3" w:rsidRDefault="003130E3" w:rsidP="003130E3"/>
    <w:p w14:paraId="65153B14" w14:textId="77777777" w:rsidR="003130E3" w:rsidRDefault="003130E3" w:rsidP="003130E3"/>
    <w:p w14:paraId="7A885211" w14:textId="77777777" w:rsidR="003130E3" w:rsidRDefault="003130E3" w:rsidP="003130E3"/>
    <w:p w14:paraId="5AC15447" w14:textId="77777777" w:rsidR="003130E3" w:rsidRDefault="003130E3" w:rsidP="003130E3"/>
    <w:p w14:paraId="45CB1C9B" w14:textId="77777777" w:rsidR="003130E3" w:rsidRDefault="003130E3" w:rsidP="003130E3"/>
    <w:p w14:paraId="1C1546F8" w14:textId="77777777" w:rsidR="003130E3" w:rsidRDefault="003130E3" w:rsidP="003130E3"/>
    <w:p w14:paraId="775057B4" w14:textId="77777777" w:rsidR="003130E3" w:rsidRDefault="003130E3" w:rsidP="003130E3"/>
    <w:p w14:paraId="65AF8EB7" w14:textId="77777777" w:rsidR="00CC32D7" w:rsidRDefault="00CC32D7" w:rsidP="003130E3"/>
    <w:p w14:paraId="0E0CA287" w14:textId="0AC66899" w:rsidR="003130E3" w:rsidRDefault="003130E3" w:rsidP="003130E3">
      <w:r>
        <w:t>9. Chrysocolla – The Gentle Goddess Stone</w:t>
      </w:r>
    </w:p>
    <w:p w14:paraId="15C3DBEE" w14:textId="1F7701E9" w:rsidR="003130E3" w:rsidRDefault="00CC32D7" w:rsidP="003130E3">
      <w:r>
        <w:t>Colour</w:t>
      </w:r>
      <w:r w:rsidR="003130E3">
        <w:t xml:space="preserve">: </w:t>
      </w:r>
      <w:proofErr w:type="gramStart"/>
      <w:r w:rsidR="003130E3">
        <w:t>Blue-green</w:t>
      </w:r>
      <w:proofErr w:type="gramEnd"/>
    </w:p>
    <w:p w14:paraId="15D8E67F" w14:textId="77777777" w:rsidR="003130E3" w:rsidRDefault="003130E3" w:rsidP="003130E3">
      <w:r>
        <w:t>Chakra: Heart &amp; Throat</w:t>
      </w:r>
    </w:p>
    <w:p w14:paraId="3D0F4FFB" w14:textId="77777777" w:rsidR="003130E3" w:rsidRDefault="003130E3" w:rsidP="003130E3">
      <w:r>
        <w:t>Healing Properties: Eases menstrual cramps, muscle aches, and emotional heartache.</w:t>
      </w:r>
    </w:p>
    <w:p w14:paraId="0F7C32B8" w14:textId="77777777" w:rsidR="003130E3" w:rsidRDefault="003130E3" w:rsidP="003130E3">
      <w:r>
        <w:t>How to Use: Place on abdomen or heart area during rest.</w:t>
      </w:r>
    </w:p>
    <w:p w14:paraId="2AB26ADA" w14:textId="77777777" w:rsidR="003130E3" w:rsidRDefault="003130E3" w:rsidP="003130E3">
      <w:r>
        <w:t>Affirmation: “I am surrounded by comfort, compassion, and peace.”</w:t>
      </w:r>
    </w:p>
    <w:p w14:paraId="19B9F4E8" w14:textId="33854128" w:rsidR="003130E3" w:rsidRDefault="00CC32D7" w:rsidP="003130E3">
      <w:r>
        <w:rPr>
          <w:noProof/>
        </w:rPr>
        <w:drawing>
          <wp:anchor distT="0" distB="0" distL="114300" distR="114300" simplePos="0" relativeHeight="251669504" behindDoc="1" locked="0" layoutInCell="1" allowOverlap="1" wp14:anchorId="1A215E4C" wp14:editId="3C390989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208597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01" y="21412"/>
                <wp:lineTo x="21501" y="0"/>
                <wp:lineTo x="0" y="0"/>
              </wp:wrapPolygon>
            </wp:wrapTight>
            <wp:docPr id="2087015421" name="Picture 12" descr="A hand holding a blue and green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15421" name="Picture 12" descr="A hand holding a blue and green st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F5153E" w14:textId="5F24F95D" w:rsidR="003130E3" w:rsidRDefault="003130E3" w:rsidP="003130E3"/>
    <w:p w14:paraId="0E3C9E67" w14:textId="77777777" w:rsidR="003130E3" w:rsidRDefault="003130E3" w:rsidP="003130E3"/>
    <w:p w14:paraId="469595B5" w14:textId="77777777" w:rsidR="003130E3" w:rsidRDefault="003130E3" w:rsidP="003130E3"/>
    <w:p w14:paraId="739D14BF" w14:textId="77777777" w:rsidR="003130E3" w:rsidRDefault="003130E3" w:rsidP="003130E3"/>
    <w:p w14:paraId="6C31D4FA" w14:textId="77777777" w:rsidR="003130E3" w:rsidRDefault="003130E3" w:rsidP="003130E3"/>
    <w:p w14:paraId="4EC462BF" w14:textId="77777777" w:rsidR="003130E3" w:rsidRDefault="003130E3" w:rsidP="003130E3"/>
    <w:p w14:paraId="4FC33AE9" w14:textId="77777777" w:rsidR="003130E3" w:rsidRDefault="003130E3" w:rsidP="003130E3"/>
    <w:p w14:paraId="670A125E" w14:textId="732FA82E" w:rsidR="003130E3" w:rsidRDefault="003130E3" w:rsidP="003130E3">
      <w:r>
        <w:lastRenderedPageBreak/>
        <w:t>10. Amber – The Ancient Healer</w:t>
      </w:r>
    </w:p>
    <w:p w14:paraId="086F98C9" w14:textId="381ED0C7" w:rsidR="003130E3" w:rsidRDefault="00CC32D7" w:rsidP="003130E3">
      <w:r>
        <w:t>Colour</w:t>
      </w:r>
      <w:r w:rsidR="003130E3">
        <w:t>: Golden honey</w:t>
      </w:r>
    </w:p>
    <w:p w14:paraId="3C451B6E" w14:textId="77777777" w:rsidR="003130E3" w:rsidRDefault="003130E3" w:rsidP="003130E3">
      <w:r>
        <w:t>Chakra: Solar Plexus</w:t>
      </w:r>
    </w:p>
    <w:p w14:paraId="423A1E95" w14:textId="77777777" w:rsidR="003130E3" w:rsidRDefault="003130E3" w:rsidP="003130E3">
      <w:r>
        <w:t>Healing Properties: Soothes arthritis, joint pain, and stress-related tension.</w:t>
      </w:r>
    </w:p>
    <w:p w14:paraId="4AB408E1" w14:textId="2139A818" w:rsidR="003130E3" w:rsidRDefault="003130E3" w:rsidP="003130E3">
      <w:r>
        <w:t xml:space="preserve">How to Use: Wear as </w:t>
      </w:r>
      <w:r w:rsidR="00CC32D7">
        <w:t>jewellery</w:t>
      </w:r>
      <w:r>
        <w:t xml:space="preserve"> for long-term relief.</w:t>
      </w:r>
    </w:p>
    <w:p w14:paraId="77C575E7" w14:textId="77777777" w:rsidR="003130E3" w:rsidRDefault="003130E3" w:rsidP="003130E3">
      <w:r>
        <w:t>Affirmation: “Golden light fills my body with comfort and warmth.”</w:t>
      </w:r>
    </w:p>
    <w:p w14:paraId="6D491AC6" w14:textId="77777777" w:rsidR="003130E3" w:rsidRDefault="003130E3" w:rsidP="003130E3"/>
    <w:p w14:paraId="28950183" w14:textId="3D0CD6C0" w:rsidR="003130E3" w:rsidRDefault="00CC32D7" w:rsidP="003130E3">
      <w:r>
        <w:rPr>
          <w:noProof/>
        </w:rPr>
        <w:drawing>
          <wp:anchor distT="0" distB="0" distL="114300" distR="114300" simplePos="0" relativeHeight="251670528" behindDoc="1" locked="0" layoutInCell="1" allowOverlap="1" wp14:anchorId="2E352682" wp14:editId="5AEFE194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9234379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67C17F" w14:textId="77777777" w:rsidR="003130E3" w:rsidRDefault="003130E3" w:rsidP="003130E3"/>
    <w:p w14:paraId="62772D34" w14:textId="77777777" w:rsidR="003130E3" w:rsidRDefault="003130E3" w:rsidP="003130E3"/>
    <w:p w14:paraId="110E1EB4" w14:textId="77777777" w:rsidR="003130E3" w:rsidRDefault="003130E3" w:rsidP="003130E3"/>
    <w:p w14:paraId="65BC87B3" w14:textId="77777777" w:rsidR="003130E3" w:rsidRDefault="003130E3" w:rsidP="003130E3"/>
    <w:p w14:paraId="0CAED398" w14:textId="77777777" w:rsidR="003130E3" w:rsidRDefault="003130E3" w:rsidP="003130E3"/>
    <w:p w14:paraId="29F82179" w14:textId="77777777" w:rsidR="003130E3" w:rsidRDefault="003130E3" w:rsidP="003130E3"/>
    <w:p w14:paraId="2F28DBBA" w14:textId="77777777" w:rsidR="003130E3" w:rsidRDefault="003130E3" w:rsidP="003130E3"/>
    <w:p w14:paraId="4D822DF6" w14:textId="77777777" w:rsidR="003130E3" w:rsidRDefault="003130E3" w:rsidP="003130E3"/>
    <w:p w14:paraId="162A0379" w14:textId="77777777" w:rsidR="003130E3" w:rsidRDefault="003130E3" w:rsidP="003130E3">
      <w:r>
        <w:t>Chapter 5: Crystal Pairings for Specific Ailments</w:t>
      </w:r>
    </w:p>
    <w:p w14:paraId="64D3E8E9" w14:textId="77777777" w:rsidR="003130E3" w:rsidRDefault="003130E3" w:rsidP="003130E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C32D7" w14:paraId="3058D6F6" w14:textId="77777777" w:rsidTr="00CC32D7">
        <w:tc>
          <w:tcPr>
            <w:tcW w:w="3005" w:type="dxa"/>
          </w:tcPr>
          <w:p w14:paraId="1AE1EB03" w14:textId="458D5EA6" w:rsidR="00CC32D7" w:rsidRDefault="00CC32D7" w:rsidP="00CC32D7">
            <w:pPr>
              <w:jc w:val="center"/>
            </w:pPr>
            <w:r w:rsidRPr="00CC32D7">
              <w:t>Condition</w:t>
            </w:r>
          </w:p>
        </w:tc>
        <w:tc>
          <w:tcPr>
            <w:tcW w:w="3005" w:type="dxa"/>
          </w:tcPr>
          <w:p w14:paraId="68018AE2" w14:textId="4C00C9CE" w:rsidR="00CC32D7" w:rsidRDefault="00CC32D7" w:rsidP="00CC32D7">
            <w:pPr>
              <w:jc w:val="center"/>
            </w:pPr>
            <w:r w:rsidRPr="00CC32D7">
              <w:t>Recommended Crystals</w:t>
            </w:r>
          </w:p>
        </w:tc>
        <w:tc>
          <w:tcPr>
            <w:tcW w:w="3006" w:type="dxa"/>
          </w:tcPr>
          <w:p w14:paraId="1E39F42B" w14:textId="5ADFC7DF" w:rsidR="00CC32D7" w:rsidRDefault="00CC32D7" w:rsidP="00CC32D7">
            <w:pPr>
              <w:jc w:val="center"/>
            </w:pPr>
            <w:r w:rsidRPr="00CC32D7">
              <w:t>Notes</w:t>
            </w:r>
          </w:p>
        </w:tc>
      </w:tr>
      <w:tr w:rsidR="00CC32D7" w14:paraId="23952E60" w14:textId="77777777" w:rsidTr="00CC32D7">
        <w:tc>
          <w:tcPr>
            <w:tcW w:w="3005" w:type="dxa"/>
          </w:tcPr>
          <w:p w14:paraId="5B3B5DD4" w14:textId="6CD2DCA9" w:rsidR="00CC32D7" w:rsidRDefault="00CC32D7" w:rsidP="00CC32D7">
            <w:pPr>
              <w:jc w:val="center"/>
            </w:pPr>
            <w:r>
              <w:t>Headaches &amp; Migraines</w:t>
            </w:r>
          </w:p>
        </w:tc>
        <w:tc>
          <w:tcPr>
            <w:tcW w:w="3005" w:type="dxa"/>
          </w:tcPr>
          <w:p w14:paraId="0F8B6C47" w14:textId="37E70A3E" w:rsidR="00CC32D7" w:rsidRDefault="00CC32D7" w:rsidP="00CC32D7">
            <w:pPr>
              <w:jc w:val="center"/>
            </w:pPr>
            <w:r w:rsidRPr="00CC32D7">
              <w:t>Amethyst + Selenite</w:t>
            </w:r>
          </w:p>
        </w:tc>
        <w:tc>
          <w:tcPr>
            <w:tcW w:w="3006" w:type="dxa"/>
          </w:tcPr>
          <w:p w14:paraId="72C5A699" w14:textId="706E5654" w:rsidR="00CC32D7" w:rsidRDefault="00CC32D7" w:rsidP="00CC32D7">
            <w:pPr>
              <w:jc w:val="center"/>
            </w:pPr>
            <w:r w:rsidRPr="00CC32D7">
              <w:t>Place on temples or forehead</w:t>
            </w:r>
          </w:p>
        </w:tc>
      </w:tr>
      <w:tr w:rsidR="00CC32D7" w14:paraId="4B6165BF" w14:textId="77777777" w:rsidTr="00CC32D7">
        <w:tc>
          <w:tcPr>
            <w:tcW w:w="3005" w:type="dxa"/>
          </w:tcPr>
          <w:p w14:paraId="2D20D6D8" w14:textId="63A2900A" w:rsidR="00CC32D7" w:rsidRDefault="00CC32D7" w:rsidP="00CC32D7">
            <w:pPr>
              <w:jc w:val="center"/>
            </w:pPr>
            <w:r w:rsidRPr="00CC32D7">
              <w:t>Joint Pain</w:t>
            </w:r>
          </w:p>
        </w:tc>
        <w:tc>
          <w:tcPr>
            <w:tcW w:w="3005" w:type="dxa"/>
          </w:tcPr>
          <w:p w14:paraId="5FDED843" w14:textId="5FE8B89B" w:rsidR="00CC32D7" w:rsidRDefault="00CC32D7" w:rsidP="00CC32D7">
            <w:pPr>
              <w:jc w:val="center"/>
            </w:pPr>
            <w:r w:rsidRPr="00CC32D7">
              <w:t>Malachite + Amber</w:t>
            </w:r>
          </w:p>
        </w:tc>
        <w:tc>
          <w:tcPr>
            <w:tcW w:w="3006" w:type="dxa"/>
          </w:tcPr>
          <w:p w14:paraId="031B5A3C" w14:textId="16C50A07" w:rsidR="00CC32D7" w:rsidRDefault="00CC32D7" w:rsidP="00CC32D7">
            <w:pPr>
              <w:jc w:val="center"/>
            </w:pPr>
            <w:r w:rsidRPr="00CC32D7">
              <w:t>Massage gently with oil (avoid raw malachite)</w:t>
            </w:r>
          </w:p>
        </w:tc>
      </w:tr>
      <w:tr w:rsidR="00CC32D7" w14:paraId="0EB72455" w14:textId="77777777" w:rsidTr="00CC32D7">
        <w:tc>
          <w:tcPr>
            <w:tcW w:w="3005" w:type="dxa"/>
          </w:tcPr>
          <w:p w14:paraId="728921D5" w14:textId="1765AFDC" w:rsidR="00CC32D7" w:rsidRDefault="00CC32D7" w:rsidP="00CC32D7">
            <w:pPr>
              <w:jc w:val="center"/>
            </w:pPr>
            <w:r w:rsidRPr="00CC32D7">
              <w:t>Back Pain</w:t>
            </w:r>
          </w:p>
        </w:tc>
        <w:tc>
          <w:tcPr>
            <w:tcW w:w="3005" w:type="dxa"/>
          </w:tcPr>
          <w:p w14:paraId="11E3EA3C" w14:textId="62FDFB10" w:rsidR="00CC32D7" w:rsidRDefault="00CC32D7" w:rsidP="00CC32D7">
            <w:pPr>
              <w:jc w:val="center"/>
            </w:pPr>
            <w:r w:rsidRPr="00CC32D7">
              <w:t>Hematite + Smoky Quartz</w:t>
            </w:r>
          </w:p>
        </w:tc>
        <w:tc>
          <w:tcPr>
            <w:tcW w:w="3006" w:type="dxa"/>
          </w:tcPr>
          <w:p w14:paraId="6F9DAB07" w14:textId="21E8F568" w:rsidR="00CC32D7" w:rsidRDefault="00CC32D7" w:rsidP="00CC32D7">
            <w:pPr>
              <w:jc w:val="center"/>
            </w:pPr>
            <w:r w:rsidRPr="00CC32D7">
              <w:t>Place behind lower back during rest</w:t>
            </w:r>
          </w:p>
        </w:tc>
      </w:tr>
      <w:tr w:rsidR="00CC32D7" w14:paraId="05A5951B" w14:textId="77777777" w:rsidTr="00CC32D7">
        <w:tc>
          <w:tcPr>
            <w:tcW w:w="3005" w:type="dxa"/>
          </w:tcPr>
          <w:p w14:paraId="22F97CDD" w14:textId="5D915B26" w:rsidR="00CC32D7" w:rsidRDefault="00CC32D7" w:rsidP="00CC32D7">
            <w:pPr>
              <w:jc w:val="center"/>
            </w:pPr>
            <w:r w:rsidRPr="00CC32D7">
              <w:t>Emotional Pain</w:t>
            </w:r>
          </w:p>
        </w:tc>
        <w:tc>
          <w:tcPr>
            <w:tcW w:w="3005" w:type="dxa"/>
          </w:tcPr>
          <w:p w14:paraId="5837F5A9" w14:textId="27D5018A" w:rsidR="00CC32D7" w:rsidRDefault="00CC32D7" w:rsidP="00CC32D7">
            <w:pPr>
              <w:jc w:val="center"/>
            </w:pPr>
            <w:r w:rsidRPr="00CC32D7">
              <w:t>Lepidolite + Chrysocolla</w:t>
            </w:r>
          </w:p>
        </w:tc>
        <w:tc>
          <w:tcPr>
            <w:tcW w:w="3006" w:type="dxa"/>
          </w:tcPr>
          <w:p w14:paraId="75D84A41" w14:textId="4D651CC6" w:rsidR="00CC32D7" w:rsidRDefault="00CC32D7" w:rsidP="00CC32D7">
            <w:pPr>
              <w:jc w:val="center"/>
            </w:pPr>
            <w:r w:rsidRPr="00CC32D7">
              <w:t>Hold during meditation or journaling</w:t>
            </w:r>
          </w:p>
        </w:tc>
      </w:tr>
      <w:tr w:rsidR="00CC32D7" w14:paraId="26A09190" w14:textId="77777777" w:rsidTr="00CC32D7">
        <w:tc>
          <w:tcPr>
            <w:tcW w:w="3005" w:type="dxa"/>
          </w:tcPr>
          <w:p w14:paraId="3C55D917" w14:textId="5088A8C3" w:rsidR="00CC32D7" w:rsidRDefault="00CC32D7" w:rsidP="00CC32D7">
            <w:pPr>
              <w:jc w:val="center"/>
            </w:pPr>
            <w:r w:rsidRPr="00CC32D7">
              <w:t>Nerve Pain</w:t>
            </w:r>
          </w:p>
        </w:tc>
        <w:tc>
          <w:tcPr>
            <w:tcW w:w="3005" w:type="dxa"/>
          </w:tcPr>
          <w:p w14:paraId="44762E9B" w14:textId="58BDDB4A" w:rsidR="00CC32D7" w:rsidRDefault="00CC32D7" w:rsidP="00CC32D7">
            <w:pPr>
              <w:jc w:val="center"/>
            </w:pPr>
            <w:r w:rsidRPr="00CC32D7">
              <w:t>Black Tourmaline + Selenite</w:t>
            </w:r>
          </w:p>
        </w:tc>
        <w:tc>
          <w:tcPr>
            <w:tcW w:w="3006" w:type="dxa"/>
          </w:tcPr>
          <w:p w14:paraId="04E6D5B1" w14:textId="2BEBEDA0" w:rsidR="00CC32D7" w:rsidRDefault="00CC32D7" w:rsidP="00CC32D7">
            <w:pPr>
              <w:jc w:val="center"/>
            </w:pPr>
            <w:r w:rsidRPr="00CC32D7">
              <w:t>Sweep energy field with selenite wand</w:t>
            </w:r>
          </w:p>
        </w:tc>
      </w:tr>
      <w:tr w:rsidR="00CC32D7" w14:paraId="4F466A7A" w14:textId="77777777" w:rsidTr="00CC32D7">
        <w:tc>
          <w:tcPr>
            <w:tcW w:w="3005" w:type="dxa"/>
          </w:tcPr>
          <w:p w14:paraId="2AC1A2EF" w14:textId="4EAE6995" w:rsidR="00CC32D7" w:rsidRPr="00CC32D7" w:rsidRDefault="00CC32D7" w:rsidP="00CC32D7">
            <w:pPr>
              <w:jc w:val="center"/>
            </w:pPr>
            <w:r w:rsidRPr="00CC32D7">
              <w:t>Menstrual Cramps</w:t>
            </w:r>
          </w:p>
        </w:tc>
        <w:tc>
          <w:tcPr>
            <w:tcW w:w="3005" w:type="dxa"/>
          </w:tcPr>
          <w:p w14:paraId="6194692A" w14:textId="2F2628FF" w:rsidR="00CC32D7" w:rsidRPr="00CC32D7" w:rsidRDefault="00CC32D7" w:rsidP="00CC32D7">
            <w:pPr>
              <w:jc w:val="center"/>
            </w:pPr>
            <w:r w:rsidRPr="00CC32D7">
              <w:t>Chrysocolla + Moonstone</w:t>
            </w:r>
          </w:p>
        </w:tc>
        <w:tc>
          <w:tcPr>
            <w:tcW w:w="3006" w:type="dxa"/>
          </w:tcPr>
          <w:p w14:paraId="15934EE5" w14:textId="47BB836E" w:rsidR="00CC32D7" w:rsidRPr="00CC32D7" w:rsidRDefault="00CC32D7" w:rsidP="00CC32D7">
            <w:pPr>
              <w:jc w:val="center"/>
            </w:pPr>
            <w:r w:rsidRPr="00CC32D7">
              <w:t>Place over womb area for comfort</w:t>
            </w:r>
          </w:p>
        </w:tc>
      </w:tr>
    </w:tbl>
    <w:p w14:paraId="73955099" w14:textId="77777777" w:rsidR="003130E3" w:rsidRDefault="003130E3" w:rsidP="003130E3"/>
    <w:p w14:paraId="77B7C4F1" w14:textId="77777777" w:rsidR="003130E3" w:rsidRDefault="003130E3" w:rsidP="003130E3"/>
    <w:p w14:paraId="6E7634BB" w14:textId="77777777" w:rsidR="003130E3" w:rsidRDefault="003130E3" w:rsidP="003130E3"/>
    <w:p w14:paraId="5880AFF2" w14:textId="77777777" w:rsidR="003130E3" w:rsidRDefault="003130E3" w:rsidP="003130E3"/>
    <w:p w14:paraId="595A21F1" w14:textId="77777777" w:rsidR="003130E3" w:rsidRDefault="003130E3" w:rsidP="003130E3"/>
    <w:p w14:paraId="55C2E364" w14:textId="77777777" w:rsidR="003130E3" w:rsidRDefault="003130E3" w:rsidP="003130E3"/>
    <w:p w14:paraId="07617334" w14:textId="7FADEC32" w:rsidR="003130E3" w:rsidRDefault="003130E3" w:rsidP="003130E3">
      <w:r>
        <w:lastRenderedPageBreak/>
        <w:t>Chapter 6: How to Use Crystals for Pain Relief</w:t>
      </w:r>
    </w:p>
    <w:p w14:paraId="408D521B" w14:textId="77777777" w:rsidR="003130E3" w:rsidRDefault="003130E3" w:rsidP="003130E3">
      <w:r>
        <w:t>Meditation: Hold a stone in your hand while focusing on the area of pain. Visualize healing light dissolving discomfort.</w:t>
      </w:r>
    </w:p>
    <w:p w14:paraId="0893A2D7" w14:textId="38F683DB" w:rsidR="003130E3" w:rsidRDefault="003130E3" w:rsidP="003130E3">
      <w:r>
        <w:t xml:space="preserve">Crystal Layouts: Place crystals directly on energy </w:t>
      </w:r>
      <w:r w:rsidR="00CC32D7">
        <w:t>centres</w:t>
      </w:r>
      <w:r>
        <w:t xml:space="preserve"> (chakras) while lying down.</w:t>
      </w:r>
    </w:p>
    <w:p w14:paraId="22DABB18" w14:textId="77777777" w:rsidR="003130E3" w:rsidRDefault="003130E3" w:rsidP="003130E3">
      <w:r>
        <w:t>Elixirs: For certain safe stones, create crystal-charged water (use indirect method for non-water-safe stones).</w:t>
      </w:r>
    </w:p>
    <w:p w14:paraId="3C4848E8" w14:textId="77777777" w:rsidR="003130E3" w:rsidRDefault="003130E3" w:rsidP="003130E3">
      <w:r>
        <w:t>Massage Tools: Use polished wands or spheres to gently roll over sore areas.</w:t>
      </w:r>
    </w:p>
    <w:p w14:paraId="3C21C72B" w14:textId="77777777" w:rsidR="003130E3" w:rsidRDefault="003130E3" w:rsidP="003130E3">
      <w:r>
        <w:t>Daily Wear: Bracelets and pendants maintain consistent energy contact.</w:t>
      </w:r>
    </w:p>
    <w:p w14:paraId="76E2A31F" w14:textId="499828B4" w:rsidR="003130E3" w:rsidRDefault="003130E3" w:rsidP="003130E3"/>
    <w:p w14:paraId="6F98C8AE" w14:textId="6D5E6A1A" w:rsidR="003130E3" w:rsidRDefault="00FF1518" w:rsidP="003130E3">
      <w:r>
        <w:rPr>
          <w:noProof/>
        </w:rPr>
        <w:drawing>
          <wp:anchor distT="0" distB="0" distL="114300" distR="114300" simplePos="0" relativeHeight="251671552" behindDoc="1" locked="0" layoutInCell="1" allowOverlap="1" wp14:anchorId="7B820034" wp14:editId="5A196566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5259293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57B51E" w14:textId="77777777" w:rsidR="003130E3" w:rsidRDefault="003130E3" w:rsidP="003130E3"/>
    <w:p w14:paraId="66CC2E1E" w14:textId="77777777" w:rsidR="003130E3" w:rsidRDefault="003130E3" w:rsidP="003130E3"/>
    <w:p w14:paraId="42121628" w14:textId="77777777" w:rsidR="003130E3" w:rsidRDefault="003130E3" w:rsidP="003130E3"/>
    <w:p w14:paraId="4AE8CD87" w14:textId="77777777" w:rsidR="003130E3" w:rsidRDefault="003130E3" w:rsidP="003130E3"/>
    <w:p w14:paraId="60219B71" w14:textId="77777777" w:rsidR="003130E3" w:rsidRDefault="003130E3" w:rsidP="003130E3"/>
    <w:p w14:paraId="0455315F" w14:textId="77777777" w:rsidR="003130E3" w:rsidRDefault="003130E3" w:rsidP="003130E3"/>
    <w:p w14:paraId="5353AB87" w14:textId="77777777" w:rsidR="003130E3" w:rsidRDefault="003130E3" w:rsidP="003130E3"/>
    <w:p w14:paraId="4BE845B7" w14:textId="77777777" w:rsidR="003130E3" w:rsidRDefault="003130E3" w:rsidP="003130E3"/>
    <w:p w14:paraId="7BE8F35B" w14:textId="77777777" w:rsidR="00FF1518" w:rsidRDefault="00FF1518" w:rsidP="003130E3"/>
    <w:p w14:paraId="3CCED660" w14:textId="32CCF5A7" w:rsidR="003130E3" w:rsidRDefault="003130E3" w:rsidP="003130E3">
      <w:r>
        <w:t>Chapter 7: Daily Rituals for Healing &amp; Comfort</w:t>
      </w:r>
    </w:p>
    <w:p w14:paraId="08AF1446" w14:textId="7BF8CA6D" w:rsidR="003130E3" w:rsidRDefault="003130E3" w:rsidP="003130E3">
      <w:r>
        <w:t>Morning Ritual:</w:t>
      </w:r>
    </w:p>
    <w:p w14:paraId="3FA981F1" w14:textId="77777777" w:rsidR="003130E3" w:rsidRDefault="003130E3" w:rsidP="003130E3">
      <w:r>
        <w:t>Hold Selenite and Amethyst.</w:t>
      </w:r>
    </w:p>
    <w:p w14:paraId="64EAE373" w14:textId="77777777" w:rsidR="003130E3" w:rsidRDefault="003130E3" w:rsidP="003130E3">
      <w:r>
        <w:t>Say: “Today I move through life with ease and comfort.”</w:t>
      </w:r>
    </w:p>
    <w:p w14:paraId="57016DA6" w14:textId="127AB1BC" w:rsidR="003130E3" w:rsidRDefault="003130E3" w:rsidP="003130E3">
      <w:r>
        <w:t>Take 3 deep breaths while visualizing white light enveloping your body.</w:t>
      </w:r>
    </w:p>
    <w:p w14:paraId="022EF7B7" w14:textId="08012FC6" w:rsidR="003130E3" w:rsidRDefault="003130E3" w:rsidP="003130E3">
      <w:r>
        <w:t>Evening Ritual:</w:t>
      </w:r>
    </w:p>
    <w:p w14:paraId="5EE1CA05" w14:textId="77777777" w:rsidR="003130E3" w:rsidRDefault="003130E3" w:rsidP="003130E3">
      <w:r>
        <w:t>Place Lepidolite or Chrysocolla under your pillow.</w:t>
      </w:r>
    </w:p>
    <w:p w14:paraId="2302B338" w14:textId="3092746E" w:rsidR="003130E3" w:rsidRDefault="003130E3" w:rsidP="003130E3">
      <w:r>
        <w:t>Say: “My body restores itself as I rest in calm and peace.”</w:t>
      </w:r>
    </w:p>
    <w:p w14:paraId="25709242" w14:textId="7D896DF5" w:rsidR="003130E3" w:rsidRDefault="003130E3" w:rsidP="003130E3">
      <w:r>
        <w:t>Weekly Ritual:</w:t>
      </w:r>
    </w:p>
    <w:p w14:paraId="6AA7A8DE" w14:textId="77777777" w:rsidR="003130E3" w:rsidRDefault="003130E3" w:rsidP="003130E3">
      <w:r>
        <w:t>Cleanse your crystals with moonlight or sound.</w:t>
      </w:r>
    </w:p>
    <w:p w14:paraId="3D064402" w14:textId="77777777" w:rsidR="003130E3" w:rsidRDefault="003130E3" w:rsidP="003130E3">
      <w:r>
        <w:t>Journal about any changes in your physical or emotional sensations.</w:t>
      </w:r>
    </w:p>
    <w:p w14:paraId="346BE821" w14:textId="77777777" w:rsidR="003130E3" w:rsidRDefault="003130E3" w:rsidP="003130E3"/>
    <w:p w14:paraId="0D5CBA2D" w14:textId="77777777" w:rsidR="003130E3" w:rsidRDefault="003130E3" w:rsidP="003130E3"/>
    <w:p w14:paraId="1B049B74" w14:textId="1C4C5395" w:rsidR="003130E3" w:rsidRDefault="003130E3" w:rsidP="003130E3">
      <w:r>
        <w:lastRenderedPageBreak/>
        <w:t>Chapter 8: Cleansing and Charging Your Crystals</w:t>
      </w:r>
    </w:p>
    <w:p w14:paraId="1ACC7BFF" w14:textId="77777777" w:rsidR="003130E3" w:rsidRDefault="003130E3" w:rsidP="003130E3">
      <w:r>
        <w:t>Moonlight: Place under full moon for emotional cleansing.</w:t>
      </w:r>
    </w:p>
    <w:p w14:paraId="31BDAAB9" w14:textId="77777777" w:rsidR="003130E3" w:rsidRDefault="003130E3" w:rsidP="003130E3">
      <w:r>
        <w:t>Selenite: Lay crystals on a selenite charging plate.</w:t>
      </w:r>
    </w:p>
    <w:p w14:paraId="544B40D1" w14:textId="77777777" w:rsidR="003130E3" w:rsidRDefault="003130E3" w:rsidP="003130E3">
      <w:r>
        <w:t>Sound: Use singing bowls or gentle chimes to purify vibrations.</w:t>
      </w:r>
    </w:p>
    <w:p w14:paraId="660261F2" w14:textId="77777777" w:rsidR="003130E3" w:rsidRDefault="003130E3" w:rsidP="003130E3">
      <w:r>
        <w:t>Visualization: Imagine white light enveloping the stone.</w:t>
      </w:r>
    </w:p>
    <w:p w14:paraId="047480D2" w14:textId="77777777" w:rsidR="003130E3" w:rsidRDefault="003130E3" w:rsidP="003130E3"/>
    <w:p w14:paraId="047EAE17" w14:textId="5A35B658" w:rsidR="003130E3" w:rsidRDefault="00FF1518" w:rsidP="003130E3">
      <w:r>
        <w:rPr>
          <w:noProof/>
        </w:rPr>
        <w:drawing>
          <wp:anchor distT="0" distB="0" distL="114300" distR="114300" simplePos="0" relativeHeight="251672576" behindDoc="1" locked="0" layoutInCell="1" allowOverlap="1" wp14:anchorId="3BBAB6CD" wp14:editId="59A13E5C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80022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486" y="21519"/>
                <wp:lineTo x="21486" y="0"/>
                <wp:lineTo x="0" y="0"/>
              </wp:wrapPolygon>
            </wp:wrapTight>
            <wp:docPr id="16905701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E96BDF" w14:textId="2A034333" w:rsidR="003130E3" w:rsidRDefault="003130E3" w:rsidP="003130E3"/>
    <w:p w14:paraId="37DBF060" w14:textId="77777777" w:rsidR="003130E3" w:rsidRDefault="003130E3" w:rsidP="003130E3"/>
    <w:p w14:paraId="0BA16CB8" w14:textId="77777777" w:rsidR="003130E3" w:rsidRDefault="003130E3" w:rsidP="003130E3"/>
    <w:p w14:paraId="4AD47A27" w14:textId="77777777" w:rsidR="003130E3" w:rsidRDefault="003130E3" w:rsidP="003130E3"/>
    <w:p w14:paraId="545F038E" w14:textId="77777777" w:rsidR="003130E3" w:rsidRDefault="003130E3" w:rsidP="003130E3"/>
    <w:p w14:paraId="5C18532C" w14:textId="77777777" w:rsidR="003130E3" w:rsidRDefault="003130E3" w:rsidP="003130E3"/>
    <w:p w14:paraId="2C3BB11A" w14:textId="77777777" w:rsidR="003130E3" w:rsidRDefault="003130E3" w:rsidP="003130E3"/>
    <w:p w14:paraId="0905FE6D" w14:textId="77777777" w:rsidR="003130E3" w:rsidRDefault="003130E3" w:rsidP="003130E3"/>
    <w:p w14:paraId="16FC227E" w14:textId="77777777" w:rsidR="00FF1518" w:rsidRDefault="00FF1518" w:rsidP="003130E3"/>
    <w:p w14:paraId="3CF08C81" w14:textId="77777777" w:rsidR="00FF1518" w:rsidRDefault="00FF1518" w:rsidP="003130E3"/>
    <w:p w14:paraId="1353AECE" w14:textId="734B0FB8" w:rsidR="003130E3" w:rsidRDefault="003130E3" w:rsidP="003130E3">
      <w:r>
        <w:t>Chapter 9: Affirmations for Pain-Free Living</w:t>
      </w:r>
    </w:p>
    <w:p w14:paraId="0C65BFA0" w14:textId="77777777" w:rsidR="003130E3" w:rsidRDefault="003130E3" w:rsidP="003130E3">
      <w:r>
        <w:t>“My body is in perfect alignment with health and harmony.”</w:t>
      </w:r>
    </w:p>
    <w:p w14:paraId="367505BD" w14:textId="77777777" w:rsidR="003130E3" w:rsidRDefault="003130E3" w:rsidP="003130E3">
      <w:r>
        <w:t>“I release discomfort and invite healing energy into every cell.”</w:t>
      </w:r>
    </w:p>
    <w:p w14:paraId="4269E85F" w14:textId="77777777" w:rsidR="003130E3" w:rsidRDefault="003130E3" w:rsidP="003130E3">
      <w:r>
        <w:t>“I am strong, peaceful, and free of pain.”</w:t>
      </w:r>
    </w:p>
    <w:p w14:paraId="74044DA4" w14:textId="77777777" w:rsidR="003130E3" w:rsidRDefault="003130E3" w:rsidP="003130E3">
      <w:r>
        <w:t>“Healing energy flows easily through my body and spirit.”</w:t>
      </w:r>
    </w:p>
    <w:p w14:paraId="64237134" w14:textId="77777777" w:rsidR="003130E3" w:rsidRDefault="003130E3" w:rsidP="003130E3">
      <w:r>
        <w:t>“Each breath I take fills me with renewed vitality.”</w:t>
      </w:r>
    </w:p>
    <w:p w14:paraId="3EBAD5FF" w14:textId="12938917" w:rsidR="003130E3" w:rsidRDefault="003130E3" w:rsidP="003130E3"/>
    <w:p w14:paraId="20B06604" w14:textId="40FEF71F" w:rsidR="003130E3" w:rsidRDefault="00FF1518" w:rsidP="003130E3">
      <w:r>
        <w:rPr>
          <w:noProof/>
        </w:rPr>
        <w:drawing>
          <wp:anchor distT="0" distB="0" distL="114300" distR="114300" simplePos="0" relativeHeight="251673600" behindDoc="1" locked="0" layoutInCell="1" allowOverlap="1" wp14:anchorId="069E655E" wp14:editId="105B29D8">
            <wp:simplePos x="0" y="0"/>
            <wp:positionH relativeFrom="margin">
              <wp:align>center</wp:align>
            </wp:positionH>
            <wp:positionV relativeFrom="paragraph">
              <wp:posOffset>-147955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332451397" name="Picture 16" descr="A person receiving a face ma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51397" name="Picture 16" descr="A person receiving a face ma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465AC8" w14:textId="77777777" w:rsidR="003130E3" w:rsidRDefault="003130E3" w:rsidP="003130E3"/>
    <w:p w14:paraId="68156E64" w14:textId="77777777" w:rsidR="003130E3" w:rsidRDefault="003130E3" w:rsidP="003130E3"/>
    <w:p w14:paraId="1938D3F6" w14:textId="77777777" w:rsidR="003130E3" w:rsidRDefault="003130E3" w:rsidP="003130E3"/>
    <w:p w14:paraId="342851D8" w14:textId="77777777" w:rsidR="003130E3" w:rsidRDefault="003130E3" w:rsidP="003130E3"/>
    <w:p w14:paraId="09D89E45" w14:textId="77777777" w:rsidR="003130E3" w:rsidRDefault="003130E3" w:rsidP="003130E3"/>
    <w:p w14:paraId="06A5BB16" w14:textId="77777777" w:rsidR="003130E3" w:rsidRDefault="003130E3" w:rsidP="003130E3"/>
    <w:p w14:paraId="20FDDF90" w14:textId="1461052F" w:rsidR="003130E3" w:rsidRDefault="003130E3" w:rsidP="003130E3">
      <w:r>
        <w:lastRenderedPageBreak/>
        <w:t>Chapter 10: Final Thoughts – Reclaiming Your Energy Through Healing Stones</w:t>
      </w:r>
    </w:p>
    <w:p w14:paraId="474D5FF3" w14:textId="69109B03" w:rsidR="003130E3" w:rsidRDefault="003130E3" w:rsidP="003130E3">
      <w:r>
        <w:t>Pain can be both a teacher and a messenger.</w:t>
      </w:r>
    </w:p>
    <w:p w14:paraId="46BE0968" w14:textId="3D17B21C" w:rsidR="003130E3" w:rsidRDefault="003130E3" w:rsidP="003130E3">
      <w:r>
        <w:t>Crystals remind us that within every ache lies the potential for transformation.</w:t>
      </w:r>
    </w:p>
    <w:p w14:paraId="11AEACFF" w14:textId="5118A4DA" w:rsidR="003130E3" w:rsidRDefault="003130E3" w:rsidP="003130E3">
      <w:r>
        <w:t>When you align with the gentle vibrations of these sacred stones, you awaken your body’s natural ability to heal itself.</w:t>
      </w:r>
    </w:p>
    <w:p w14:paraId="1B703234" w14:textId="62BB74B8" w:rsidR="003130E3" w:rsidRDefault="003130E3" w:rsidP="003130E3">
      <w:r>
        <w:t>Let your crystals be companions in your journey toward a pain-free, peaceful, and empowered life.</w:t>
      </w:r>
    </w:p>
    <w:p w14:paraId="37E82879" w14:textId="3A42B33C" w:rsidR="001E43AB" w:rsidRDefault="003130E3" w:rsidP="003130E3">
      <w:r>
        <w:t>“Healing is not just the absence of pain, but the presence of peace.”</w:t>
      </w:r>
    </w:p>
    <w:p w14:paraId="7367A4ED" w14:textId="77777777" w:rsidR="00FF1518" w:rsidRDefault="00FF1518" w:rsidP="003130E3"/>
    <w:p w14:paraId="2B065C42" w14:textId="6C25999C" w:rsidR="00FF1518" w:rsidRDefault="00FF1518" w:rsidP="003130E3">
      <w:r>
        <w:rPr>
          <w:noProof/>
        </w:rPr>
        <w:drawing>
          <wp:inline distT="0" distB="0" distL="0" distR="0" wp14:anchorId="7982EA68" wp14:editId="2B19A6E9">
            <wp:extent cx="5731510" cy="5695950"/>
            <wp:effectExtent l="0" t="0" r="2540" b="0"/>
            <wp:docPr id="827719095" name="Picture 17" descr="A logo with hands and cryst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19095" name="Picture 17" descr="A logo with hands and crystals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5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EC6D6E"/>
    <w:multiLevelType w:val="hybridMultilevel"/>
    <w:tmpl w:val="DA8837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1437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0E3"/>
    <w:rsid w:val="001E43AB"/>
    <w:rsid w:val="001F4707"/>
    <w:rsid w:val="003130E3"/>
    <w:rsid w:val="004846A9"/>
    <w:rsid w:val="0079006C"/>
    <w:rsid w:val="008B6D51"/>
    <w:rsid w:val="00CC32D7"/>
    <w:rsid w:val="00D27598"/>
    <w:rsid w:val="00DC701D"/>
    <w:rsid w:val="00E5097B"/>
    <w:rsid w:val="00FF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33426F53"/>
  <w15:chartTrackingRefBased/>
  <w15:docId w15:val="{93B20960-A345-4668-B3EF-86E7DD42E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30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0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30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30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0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0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0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0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0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0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30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30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30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0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0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0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0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0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30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30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30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30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30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30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30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30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0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0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30E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C3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1238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2025-10-05T11:43:00Z</dcterms:created>
  <dcterms:modified xsi:type="dcterms:W3CDTF">2025-10-05T12:11:00Z</dcterms:modified>
</cp:coreProperties>
</file>