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F78CF" w14:textId="70FBA0E4" w:rsidR="0090484F" w:rsidRDefault="0090484F" w:rsidP="0090484F">
      <w:r>
        <w:rPr>
          <w:noProof/>
        </w:rPr>
        <w:drawing>
          <wp:anchor distT="0" distB="0" distL="114300" distR="114300" simplePos="0" relativeHeight="251658240" behindDoc="1" locked="0" layoutInCell="1" allowOverlap="1" wp14:anchorId="511CFBD2" wp14:editId="3C9310E3">
            <wp:simplePos x="0" y="0"/>
            <wp:positionH relativeFrom="margin">
              <wp:posOffset>6029</wp:posOffset>
            </wp:positionH>
            <wp:positionV relativeFrom="paragraph">
              <wp:posOffset>0</wp:posOffset>
            </wp:positionV>
            <wp:extent cx="6157808" cy="9098280"/>
            <wp:effectExtent l="0" t="0" r="0" b="7620"/>
            <wp:wrapTight wrapText="bothSides">
              <wp:wrapPolygon edited="0">
                <wp:start x="0" y="0"/>
                <wp:lineTo x="0" y="21573"/>
                <wp:lineTo x="21518" y="21573"/>
                <wp:lineTo x="21518" y="0"/>
                <wp:lineTo x="0" y="0"/>
              </wp:wrapPolygon>
            </wp:wrapTight>
            <wp:docPr id="38713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66872" cy="9111673"/>
                    </a:xfrm>
                    <a:prstGeom prst="rect">
                      <a:avLst/>
                    </a:prstGeom>
                    <a:noFill/>
                  </pic:spPr>
                </pic:pic>
              </a:graphicData>
            </a:graphic>
            <wp14:sizeRelH relativeFrom="margin">
              <wp14:pctWidth>0</wp14:pctWidth>
            </wp14:sizeRelH>
            <wp14:sizeRelV relativeFrom="margin">
              <wp14:pctHeight>0</wp14:pctHeight>
            </wp14:sizeRelV>
          </wp:anchor>
        </w:drawing>
      </w:r>
    </w:p>
    <w:p w14:paraId="17172DB4" w14:textId="2F355EB4" w:rsidR="0090484F" w:rsidRPr="0090484F" w:rsidRDefault="0090484F" w:rsidP="0090484F">
      <w:pPr>
        <w:jc w:val="center"/>
        <w:rPr>
          <w:b/>
          <w:bCs/>
        </w:rPr>
      </w:pPr>
      <w:r w:rsidRPr="0090484F">
        <w:rPr>
          <w:b/>
          <w:bCs/>
        </w:rPr>
        <w:lastRenderedPageBreak/>
        <w:t>LARIMAR: THE CELESTIAL STONE OF ATLANTIS</w:t>
      </w:r>
    </w:p>
    <w:p w14:paraId="6F4120D7" w14:textId="77777777" w:rsidR="0090484F" w:rsidRPr="0090484F" w:rsidRDefault="0090484F" w:rsidP="0090484F">
      <w:pPr>
        <w:jc w:val="center"/>
        <w:rPr>
          <w:b/>
          <w:bCs/>
        </w:rPr>
      </w:pPr>
      <w:r w:rsidRPr="0090484F">
        <w:rPr>
          <w:b/>
          <w:bCs/>
        </w:rPr>
        <w:t>A Complete Guide to Meaning, Healing, Rituals &amp; Spiritual Power</w:t>
      </w:r>
    </w:p>
    <w:p w14:paraId="54BF5331" w14:textId="77777777" w:rsidR="0090484F" w:rsidRDefault="0090484F" w:rsidP="0090484F"/>
    <w:p w14:paraId="58820024" w14:textId="4D47AC8A" w:rsidR="0090484F" w:rsidRDefault="0090484F" w:rsidP="0090484F">
      <w:r>
        <w:t>Table of Contents</w:t>
      </w:r>
    </w:p>
    <w:p w14:paraId="0E4C4810" w14:textId="77777777" w:rsidR="0090484F" w:rsidRDefault="0090484F" w:rsidP="0090484F">
      <w:r>
        <w:t>Introduction: The Ocean Stone of Heaven</w:t>
      </w:r>
    </w:p>
    <w:p w14:paraId="1F753F44" w14:textId="77777777" w:rsidR="0090484F" w:rsidRDefault="0090484F" w:rsidP="0090484F">
      <w:r>
        <w:t>Chapter 1 – The Birth of Larimar</w:t>
      </w:r>
    </w:p>
    <w:p w14:paraId="7008E90B" w14:textId="77777777" w:rsidR="0090484F" w:rsidRDefault="0090484F" w:rsidP="0090484F">
      <w:r>
        <w:t>Chapter 2 – Geological Formation &amp; Rarity</w:t>
      </w:r>
    </w:p>
    <w:p w14:paraId="20E146EE" w14:textId="77777777" w:rsidR="0090484F" w:rsidRDefault="0090484F" w:rsidP="0090484F">
      <w:r>
        <w:t>Chapter 3 – The Lore of Atlantis &amp; Larimar</w:t>
      </w:r>
    </w:p>
    <w:p w14:paraId="7D6ADCB8" w14:textId="77777777" w:rsidR="0090484F" w:rsidRDefault="0090484F" w:rsidP="0090484F">
      <w:r>
        <w:t>Chapter 4 – Energetic Properties &amp; Spiritual Meaning</w:t>
      </w:r>
    </w:p>
    <w:p w14:paraId="07A26AE5" w14:textId="77777777" w:rsidR="0090484F" w:rsidRDefault="0090484F" w:rsidP="0090484F">
      <w:r>
        <w:t>Chapter 5 – Larimar &amp; the Chakras</w:t>
      </w:r>
    </w:p>
    <w:p w14:paraId="7CEB83F7" w14:textId="77777777" w:rsidR="0090484F" w:rsidRDefault="0090484F" w:rsidP="0090484F">
      <w:r>
        <w:t>Chapter 6 – Emotional Healing with Larimar</w:t>
      </w:r>
    </w:p>
    <w:p w14:paraId="7232A472" w14:textId="77777777" w:rsidR="0090484F" w:rsidRDefault="0090484F" w:rsidP="0090484F">
      <w:r>
        <w:t>Chapter 7 – Physical &amp; Metaphysical Healing Traditions</w:t>
      </w:r>
    </w:p>
    <w:p w14:paraId="1BDBA439" w14:textId="77777777" w:rsidR="0090484F" w:rsidRDefault="0090484F" w:rsidP="0090484F">
      <w:r>
        <w:t>Chapter 8 – Larimar for Intuition, Spiritual Growth &amp; Psychic Abilities</w:t>
      </w:r>
    </w:p>
    <w:p w14:paraId="5437ED75" w14:textId="77777777" w:rsidR="0090484F" w:rsidRDefault="0090484F" w:rsidP="0090484F">
      <w:r>
        <w:t>Chapter 9 – Manifestation &amp; Feminine Healing Energy</w:t>
      </w:r>
    </w:p>
    <w:p w14:paraId="009D77AD" w14:textId="77777777" w:rsidR="0090484F" w:rsidRDefault="0090484F" w:rsidP="0090484F">
      <w:r>
        <w:t>Chapter 10 – Using Larimar in Rituals &amp; Meditation</w:t>
      </w:r>
    </w:p>
    <w:p w14:paraId="3404D6FB" w14:textId="77777777" w:rsidR="0090484F" w:rsidRDefault="0090484F" w:rsidP="0090484F">
      <w:r>
        <w:t>Chapter 11 – Cleansing, Charging &amp; Caring for Larimar</w:t>
      </w:r>
    </w:p>
    <w:p w14:paraId="38B81854" w14:textId="77777777" w:rsidR="0090484F" w:rsidRDefault="0090484F" w:rsidP="0090484F">
      <w:r>
        <w:t>Chapter 12 – Pairing Larimar with Other Crystals (Synergy Stones)</w:t>
      </w:r>
    </w:p>
    <w:p w14:paraId="098A15E3" w14:textId="77777777" w:rsidR="0090484F" w:rsidRDefault="0090484F" w:rsidP="0090484F">
      <w:r>
        <w:t>Chapter 13 – Larimar in Jewellery &amp; Daily Life</w:t>
      </w:r>
    </w:p>
    <w:p w14:paraId="11766CA6" w14:textId="77777777" w:rsidR="0090484F" w:rsidRDefault="0090484F" w:rsidP="0090484F">
      <w:r>
        <w:t>Chapter 14 – Selecting Authentic Larimar</w:t>
      </w:r>
    </w:p>
    <w:p w14:paraId="0732E537" w14:textId="77777777" w:rsidR="0090484F" w:rsidRDefault="0090484F" w:rsidP="0090484F">
      <w:r>
        <w:t>Chapter 15 – Affirmations for Larimar</w:t>
      </w:r>
    </w:p>
    <w:p w14:paraId="46901857" w14:textId="77777777" w:rsidR="0090484F" w:rsidRDefault="0090484F" w:rsidP="0090484F">
      <w:r>
        <w:t>Chapter 16 – Guided Meditation with Larimar</w:t>
      </w:r>
    </w:p>
    <w:p w14:paraId="2102A5A3" w14:textId="77777777" w:rsidR="0090484F" w:rsidRDefault="0090484F" w:rsidP="0090484F">
      <w:r>
        <w:t>Conclusion – The Return of the Divine Blue Flame</w:t>
      </w:r>
    </w:p>
    <w:p w14:paraId="7D99247F" w14:textId="77777777" w:rsidR="0090484F" w:rsidRDefault="0090484F" w:rsidP="0090484F"/>
    <w:p w14:paraId="771A0482" w14:textId="77777777" w:rsidR="0090484F" w:rsidRDefault="0090484F" w:rsidP="0090484F"/>
    <w:p w14:paraId="3C2BF07A" w14:textId="77777777" w:rsidR="0090484F" w:rsidRDefault="0090484F" w:rsidP="0090484F"/>
    <w:p w14:paraId="7CB55EE5" w14:textId="77777777" w:rsidR="0090484F" w:rsidRDefault="0090484F" w:rsidP="0090484F"/>
    <w:p w14:paraId="55066A94" w14:textId="77777777" w:rsidR="0090484F" w:rsidRDefault="0090484F" w:rsidP="0090484F"/>
    <w:p w14:paraId="7233A57A" w14:textId="77777777" w:rsidR="0090484F" w:rsidRDefault="0090484F" w:rsidP="0090484F"/>
    <w:p w14:paraId="426020DF" w14:textId="77777777" w:rsidR="0090484F" w:rsidRDefault="0090484F" w:rsidP="0090484F"/>
    <w:p w14:paraId="7CD9E60C" w14:textId="77777777" w:rsidR="0090484F" w:rsidRDefault="0090484F" w:rsidP="0090484F"/>
    <w:p w14:paraId="4E5B4ECC" w14:textId="77777777" w:rsidR="0090484F" w:rsidRDefault="0090484F" w:rsidP="0090484F"/>
    <w:p w14:paraId="1FEACC71" w14:textId="77777777" w:rsidR="0090484F" w:rsidRDefault="0090484F" w:rsidP="0090484F"/>
    <w:p w14:paraId="3DED7E9A" w14:textId="77981014" w:rsidR="0090484F" w:rsidRDefault="0090484F" w:rsidP="0090484F">
      <w:r>
        <w:t>Introduction: The Ocean Stone of Heaven</w:t>
      </w:r>
    </w:p>
    <w:p w14:paraId="1AAF7D92" w14:textId="65549222" w:rsidR="0090484F" w:rsidRDefault="0090484F" w:rsidP="0090484F">
      <w:r>
        <w:t>Larimar is one of the world’s most enchanting crystals—a blue gem that holds the essence of tranquil waters, heavenly light, and the gentle power of the Divine Feminine. Found only in a single location in the Dominican Republic, its swirling blues resemble the Caribbean Sea, while its energy radiates peace, clarity, and spiritual elevation.</w:t>
      </w:r>
    </w:p>
    <w:p w14:paraId="2811816E" w14:textId="4F3E4629" w:rsidR="0090484F" w:rsidRDefault="0090484F" w:rsidP="0090484F">
      <w:r>
        <w:t>Many call it the Stone of Atlantis, believing it to be a relic of ancient wisdom returning to aid humanity in awakening, healing, and emotional liberation</w:t>
      </w:r>
      <w:r>
        <w:t>.</w:t>
      </w:r>
    </w:p>
    <w:p w14:paraId="429F1AD3" w14:textId="77777777" w:rsidR="0090484F" w:rsidRDefault="0090484F" w:rsidP="0090484F">
      <w:r>
        <w:t>This eBook serves as a complete guide to Larimar’s meaning, healing properties, rituals, chakra connections, and spiritual uses.</w:t>
      </w:r>
    </w:p>
    <w:p w14:paraId="6CD4DD87" w14:textId="6571AE26" w:rsidR="0090484F" w:rsidRDefault="0090484F" w:rsidP="0090484F">
      <w:r>
        <w:rPr>
          <w:noProof/>
        </w:rPr>
        <w:drawing>
          <wp:anchor distT="0" distB="0" distL="114300" distR="114300" simplePos="0" relativeHeight="251660288" behindDoc="1" locked="0" layoutInCell="1" allowOverlap="1" wp14:anchorId="3FDA0937" wp14:editId="1BBF34A0">
            <wp:simplePos x="0" y="0"/>
            <wp:positionH relativeFrom="column">
              <wp:posOffset>2385060</wp:posOffset>
            </wp:positionH>
            <wp:positionV relativeFrom="paragraph">
              <wp:posOffset>158750</wp:posOffset>
            </wp:positionV>
            <wp:extent cx="2571750" cy="1781175"/>
            <wp:effectExtent l="0" t="0" r="0" b="9525"/>
            <wp:wrapTight wrapText="bothSides">
              <wp:wrapPolygon edited="0">
                <wp:start x="0" y="0"/>
                <wp:lineTo x="0" y="21484"/>
                <wp:lineTo x="21440" y="21484"/>
                <wp:lineTo x="21440" y="0"/>
                <wp:lineTo x="0" y="0"/>
              </wp:wrapPolygon>
            </wp:wrapTight>
            <wp:docPr id="471520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pic:spPr>
                </pic:pic>
              </a:graphicData>
            </a:graphic>
          </wp:anchor>
        </w:drawing>
      </w:r>
    </w:p>
    <w:p w14:paraId="3D436BD2" w14:textId="186CBF75" w:rsidR="0090484F" w:rsidRDefault="0090484F" w:rsidP="0090484F"/>
    <w:p w14:paraId="5E8C20CB" w14:textId="77777777" w:rsidR="0090484F" w:rsidRDefault="0090484F" w:rsidP="0090484F"/>
    <w:p w14:paraId="40D2ECDA" w14:textId="4A6BABE2" w:rsidR="0090484F" w:rsidRDefault="0090484F" w:rsidP="0090484F"/>
    <w:p w14:paraId="76D5509E" w14:textId="2B17CBE6" w:rsidR="0090484F" w:rsidRDefault="0090484F" w:rsidP="0090484F"/>
    <w:p w14:paraId="7082AD0A" w14:textId="7F9C456E" w:rsidR="0090484F" w:rsidRDefault="0090484F" w:rsidP="0090484F"/>
    <w:p w14:paraId="60354B59" w14:textId="1D1BD711" w:rsidR="0090484F" w:rsidRDefault="0090484F" w:rsidP="0090484F"/>
    <w:p w14:paraId="779872C4" w14:textId="63189E1E" w:rsidR="0090484F" w:rsidRDefault="0090484F" w:rsidP="0090484F"/>
    <w:p w14:paraId="2E77B673" w14:textId="366FFB6A" w:rsidR="0090484F" w:rsidRDefault="0090484F" w:rsidP="0090484F"/>
    <w:p w14:paraId="797CD222" w14:textId="634790C6" w:rsidR="0090484F" w:rsidRDefault="0090484F" w:rsidP="0090484F">
      <w:r>
        <w:t>Chapter 1 – The Birth of Larimar</w:t>
      </w:r>
    </w:p>
    <w:p w14:paraId="05F1AAC9" w14:textId="0626D674" w:rsidR="0090484F" w:rsidRDefault="0090484F" w:rsidP="0090484F">
      <w:r>
        <w:t>Larimar is a rare blue variety of the mineral pectolite, discovered in 1916 but not officially mined until 1974. The name combines:</w:t>
      </w:r>
    </w:p>
    <w:p w14:paraId="23318C55" w14:textId="5189C640" w:rsidR="0090484F" w:rsidRDefault="0090484F" w:rsidP="0090484F">
      <w:r>
        <w:t>“Lari” – from Larissa, the daughter of the man who rediscovered it</w:t>
      </w:r>
    </w:p>
    <w:p w14:paraId="351735C7" w14:textId="4B870535" w:rsidR="0090484F" w:rsidRDefault="0090484F" w:rsidP="0090484F">
      <w:r>
        <w:t>“Mar” – the Spanish word for “sea”</w:t>
      </w:r>
    </w:p>
    <w:p w14:paraId="109E2EDF" w14:textId="7113CAF7" w:rsidR="0090484F" w:rsidRDefault="0090484F" w:rsidP="0090484F">
      <w:r>
        <w:t>Its beautiful blue and white patterns form naturally through volcanic processes, where minerals crystallise in cavities deep within lava flows.</w:t>
      </w:r>
    </w:p>
    <w:p w14:paraId="1F78DA42" w14:textId="45A76221" w:rsidR="0090484F" w:rsidRDefault="0090484F" w:rsidP="0090484F">
      <w:r>
        <w:t>Because Larimar forms through unique geological conditions, it is found in only one place on Earth—making it a gemstone of true rarity.</w:t>
      </w:r>
    </w:p>
    <w:p w14:paraId="7A59E71F" w14:textId="50166058" w:rsidR="0090484F" w:rsidRDefault="00AE7FCD" w:rsidP="0090484F">
      <w:r>
        <w:rPr>
          <w:noProof/>
        </w:rPr>
        <w:drawing>
          <wp:anchor distT="0" distB="0" distL="114300" distR="114300" simplePos="0" relativeHeight="251661312" behindDoc="1" locked="0" layoutInCell="1" allowOverlap="1" wp14:anchorId="78C243C5" wp14:editId="305A1F97">
            <wp:simplePos x="0" y="0"/>
            <wp:positionH relativeFrom="column">
              <wp:posOffset>2819400</wp:posOffset>
            </wp:positionH>
            <wp:positionV relativeFrom="paragraph">
              <wp:posOffset>-115570</wp:posOffset>
            </wp:positionV>
            <wp:extent cx="2562225" cy="1781175"/>
            <wp:effectExtent l="0" t="0" r="9525" b="9525"/>
            <wp:wrapTight wrapText="bothSides">
              <wp:wrapPolygon edited="0">
                <wp:start x="0" y="0"/>
                <wp:lineTo x="0" y="21484"/>
                <wp:lineTo x="21520" y="21484"/>
                <wp:lineTo x="21520" y="0"/>
                <wp:lineTo x="0" y="0"/>
              </wp:wrapPolygon>
            </wp:wrapTight>
            <wp:docPr id="2042055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pic:spPr>
                </pic:pic>
              </a:graphicData>
            </a:graphic>
          </wp:anchor>
        </w:drawing>
      </w:r>
    </w:p>
    <w:p w14:paraId="66048599" w14:textId="6E1364DE" w:rsidR="0090484F" w:rsidRDefault="0090484F" w:rsidP="0090484F"/>
    <w:p w14:paraId="568629CE" w14:textId="77777777" w:rsidR="0090484F" w:rsidRDefault="0090484F" w:rsidP="0090484F"/>
    <w:p w14:paraId="73FE9AE6" w14:textId="77777777" w:rsidR="0090484F" w:rsidRDefault="0090484F" w:rsidP="0090484F"/>
    <w:p w14:paraId="09896C4F" w14:textId="77777777" w:rsidR="0090484F" w:rsidRDefault="0090484F" w:rsidP="0090484F"/>
    <w:p w14:paraId="60F99ED4" w14:textId="77777777" w:rsidR="0090484F" w:rsidRDefault="0090484F" w:rsidP="0090484F"/>
    <w:p w14:paraId="56B26A06" w14:textId="6C372B74" w:rsidR="0090484F" w:rsidRDefault="0090484F" w:rsidP="0090484F">
      <w:r>
        <w:lastRenderedPageBreak/>
        <w:t>Chapter 2 – Geological Formation &amp; Rarity</w:t>
      </w:r>
    </w:p>
    <w:p w14:paraId="1C90B02C" w14:textId="1B8AE9AB" w:rsidR="0090484F" w:rsidRDefault="0090484F" w:rsidP="0090484F">
      <w:r>
        <w:t>Larimar is created when hot gases rising from volcanic activity push mineral-rich fluids into cracks within basaltic lava. Over time, these fluids cool and crystallise into pectolite.</w:t>
      </w:r>
    </w:p>
    <w:p w14:paraId="61DFF7BE" w14:textId="3B330795" w:rsidR="0090484F" w:rsidRDefault="0090484F" w:rsidP="0090484F">
      <w:r>
        <w:t>Only a tiny percentage of pectolite gains the blue colouration caused by copper substitution within the crystal structure.</w:t>
      </w:r>
    </w:p>
    <w:p w14:paraId="7E28ED01" w14:textId="2FB6BD64" w:rsidR="0090484F" w:rsidRDefault="0090484F" w:rsidP="0090484F">
      <w:r>
        <w:t>This limited formation process means:</w:t>
      </w:r>
    </w:p>
    <w:p w14:paraId="03194AF5" w14:textId="77777777" w:rsidR="0090484F" w:rsidRDefault="0090484F" w:rsidP="0090484F">
      <w:r>
        <w:t>Larimar exists exclusively in the Dominican Republic.</w:t>
      </w:r>
    </w:p>
    <w:p w14:paraId="7C5D5BC3" w14:textId="77777777" w:rsidR="0090484F" w:rsidRDefault="0090484F" w:rsidP="0090484F">
      <w:r>
        <w:t>High-quality deep-blue Larimar is becoming increasingly rare.</w:t>
      </w:r>
    </w:p>
    <w:p w14:paraId="249641FA" w14:textId="77777777" w:rsidR="0090484F" w:rsidRDefault="0090484F" w:rsidP="0090484F">
      <w:r>
        <w:t>It is considered one of the most collectible modern gemstones.</w:t>
      </w:r>
    </w:p>
    <w:p w14:paraId="336DE139" w14:textId="0C82F0F4" w:rsidR="0090484F" w:rsidRDefault="00AE7FCD" w:rsidP="0090484F">
      <w:r>
        <w:rPr>
          <w:noProof/>
        </w:rPr>
        <w:drawing>
          <wp:anchor distT="0" distB="0" distL="114300" distR="114300" simplePos="0" relativeHeight="251662336" behindDoc="1" locked="0" layoutInCell="1" allowOverlap="1" wp14:anchorId="5ACF74AF" wp14:editId="46B13BB1">
            <wp:simplePos x="0" y="0"/>
            <wp:positionH relativeFrom="column">
              <wp:posOffset>2926080</wp:posOffset>
            </wp:positionH>
            <wp:positionV relativeFrom="paragraph">
              <wp:posOffset>10160</wp:posOffset>
            </wp:positionV>
            <wp:extent cx="2609850" cy="1752600"/>
            <wp:effectExtent l="0" t="0" r="0" b="0"/>
            <wp:wrapTight wrapText="bothSides">
              <wp:wrapPolygon edited="0">
                <wp:start x="0" y="0"/>
                <wp:lineTo x="0" y="21365"/>
                <wp:lineTo x="21442" y="21365"/>
                <wp:lineTo x="21442" y="0"/>
                <wp:lineTo x="0" y="0"/>
              </wp:wrapPolygon>
            </wp:wrapTight>
            <wp:docPr id="1741229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1966138A" w14:textId="676AEFEB" w:rsidR="0090484F" w:rsidRDefault="0090484F" w:rsidP="0090484F"/>
    <w:p w14:paraId="7C0841B6" w14:textId="77777777" w:rsidR="0090484F" w:rsidRDefault="0090484F" w:rsidP="0090484F"/>
    <w:p w14:paraId="63CDE63D" w14:textId="77777777" w:rsidR="0090484F" w:rsidRDefault="0090484F" w:rsidP="0090484F"/>
    <w:p w14:paraId="6D06AD91" w14:textId="77777777" w:rsidR="0090484F" w:rsidRDefault="0090484F" w:rsidP="0090484F"/>
    <w:p w14:paraId="343D73BC" w14:textId="77777777" w:rsidR="0090484F" w:rsidRDefault="0090484F" w:rsidP="0090484F"/>
    <w:p w14:paraId="7CC9477E" w14:textId="77777777" w:rsidR="0090484F" w:rsidRDefault="0090484F" w:rsidP="0090484F"/>
    <w:p w14:paraId="5821EAAF" w14:textId="77777777" w:rsidR="00AE7FCD" w:rsidRDefault="00AE7FCD" w:rsidP="0090484F"/>
    <w:p w14:paraId="7F27CDCE" w14:textId="108C6C23" w:rsidR="0090484F" w:rsidRDefault="0090484F" w:rsidP="0090484F">
      <w:r>
        <w:t>Chapter 3 – The Lore of Atlantis &amp; Larimar</w:t>
      </w:r>
    </w:p>
    <w:p w14:paraId="1903D5E7" w14:textId="761D4724" w:rsidR="0090484F" w:rsidRDefault="0090484F" w:rsidP="0090484F">
      <w:r>
        <w:t>Larimar is often called:</w:t>
      </w:r>
    </w:p>
    <w:p w14:paraId="4331B7DD" w14:textId="77777777" w:rsidR="0090484F" w:rsidRDefault="0090484F" w:rsidP="0090484F">
      <w:r>
        <w:t>The Atlantis Stone</w:t>
      </w:r>
    </w:p>
    <w:p w14:paraId="656774EC" w14:textId="77777777" w:rsidR="0090484F" w:rsidRDefault="0090484F" w:rsidP="0090484F">
      <w:r>
        <w:t>The Dolphin Stone</w:t>
      </w:r>
    </w:p>
    <w:p w14:paraId="60034F62" w14:textId="5C3F1468" w:rsidR="0090484F" w:rsidRDefault="0090484F" w:rsidP="0090484F">
      <w:r>
        <w:t>The Blue Ray Stone</w:t>
      </w:r>
    </w:p>
    <w:p w14:paraId="64F7B6B5" w14:textId="7AFEBC02" w:rsidR="0090484F" w:rsidRDefault="0090484F" w:rsidP="0090484F">
      <w:r>
        <w:t>According to metaphysical traditions and Edgar Cayce’s predictions, a rare blue stone with healing and communication powers would rise from the Caribbean—believed by many to be Larimar.</w:t>
      </w:r>
    </w:p>
    <w:p w14:paraId="64FDF1AE" w14:textId="197F9DF4" w:rsidR="0090484F" w:rsidRDefault="0090484F" w:rsidP="0090484F">
      <w:r>
        <w:t>Larimar is said to carry:</w:t>
      </w:r>
    </w:p>
    <w:p w14:paraId="7D2D7EB1" w14:textId="77777777" w:rsidR="0090484F" w:rsidRDefault="0090484F" w:rsidP="0090484F">
      <w:r>
        <w:t>Ancient wisdom from Atlantis</w:t>
      </w:r>
    </w:p>
    <w:p w14:paraId="55624E60" w14:textId="77777777" w:rsidR="0090484F" w:rsidRDefault="0090484F" w:rsidP="0090484F">
      <w:r>
        <w:t>Healing codes of the Blue Ray</w:t>
      </w:r>
    </w:p>
    <w:p w14:paraId="37659F4E" w14:textId="77777777" w:rsidR="0090484F" w:rsidRDefault="0090484F" w:rsidP="0090484F">
      <w:r>
        <w:t>Energy of dolphins and oceanic consciousness</w:t>
      </w:r>
    </w:p>
    <w:p w14:paraId="70A114C7" w14:textId="4FDB4B9E" w:rsidR="0090484F" w:rsidRDefault="0090484F" w:rsidP="0090484F">
      <w:r>
        <w:t>Frequencies of peace, harmony, and spiritual evolution</w:t>
      </w:r>
    </w:p>
    <w:p w14:paraId="6EA70602" w14:textId="77777777" w:rsidR="0090484F" w:rsidRDefault="0090484F" w:rsidP="0090484F">
      <w:r>
        <w:t>Its frequency feels both ancient and new—like a returning memory from a world long lost.</w:t>
      </w:r>
    </w:p>
    <w:p w14:paraId="1B4D92D2" w14:textId="77777777" w:rsidR="0090484F" w:rsidRDefault="0090484F" w:rsidP="0090484F"/>
    <w:p w14:paraId="7EE3421F" w14:textId="2AF0CC29" w:rsidR="0090484F" w:rsidRDefault="0090484F" w:rsidP="0090484F">
      <w:r>
        <w:lastRenderedPageBreak/>
        <w:t>Chapter 4 – Energetic Properties &amp; Spiritual Meaning</w:t>
      </w:r>
    </w:p>
    <w:p w14:paraId="678A5B88" w14:textId="72D4F99D" w:rsidR="0090484F" w:rsidRDefault="0090484F" w:rsidP="0090484F">
      <w:r>
        <w:t>Larimar is predominantly associated with:</w:t>
      </w:r>
    </w:p>
    <w:p w14:paraId="41E663B9" w14:textId="386B27BA" w:rsidR="0090484F" w:rsidRDefault="0090484F" w:rsidP="0090484F">
      <w:r>
        <w:t xml:space="preserve">Calmness &amp; </w:t>
      </w:r>
      <w:r>
        <w:t>tranquillity</w:t>
      </w:r>
    </w:p>
    <w:p w14:paraId="3E8C7897" w14:textId="77777777" w:rsidR="0090484F" w:rsidRDefault="0090484F" w:rsidP="0090484F">
      <w:r>
        <w:t>Peaceful expression</w:t>
      </w:r>
    </w:p>
    <w:p w14:paraId="2DFAFE2A" w14:textId="77777777" w:rsidR="0090484F" w:rsidRDefault="0090484F" w:rsidP="0090484F">
      <w:r>
        <w:t>Healing of emotional wounds</w:t>
      </w:r>
    </w:p>
    <w:p w14:paraId="10F56BC6" w14:textId="77777777" w:rsidR="0090484F" w:rsidRDefault="0090484F" w:rsidP="0090484F">
      <w:r>
        <w:t>Feminine balance</w:t>
      </w:r>
    </w:p>
    <w:p w14:paraId="32344E97" w14:textId="77777777" w:rsidR="0090484F" w:rsidRDefault="0090484F" w:rsidP="0090484F">
      <w:r>
        <w:t>Spiritual clarity</w:t>
      </w:r>
    </w:p>
    <w:p w14:paraId="1E868F14" w14:textId="01DFCCF6" w:rsidR="0090484F" w:rsidRDefault="0090484F" w:rsidP="0090484F">
      <w:r>
        <w:t>Inner truth</w:t>
      </w:r>
    </w:p>
    <w:p w14:paraId="2B2BC1EA" w14:textId="77777777" w:rsidR="0090484F" w:rsidRDefault="0090484F" w:rsidP="0090484F">
      <w:r>
        <w:t>Its energy is gentle yet powerful, like a wave that washes over the heart and mind, dissolving stress and returning one to natural harmony.</w:t>
      </w:r>
    </w:p>
    <w:p w14:paraId="1DD232BA" w14:textId="77777777" w:rsidR="0090484F" w:rsidRDefault="0090484F" w:rsidP="0090484F"/>
    <w:p w14:paraId="1744711B" w14:textId="01C6AA4D" w:rsidR="0090484F" w:rsidRDefault="0090484F" w:rsidP="0090484F">
      <w:r>
        <w:t>Primary Spiritual Properties</w:t>
      </w:r>
    </w:p>
    <w:p w14:paraId="37B3E95B" w14:textId="77777777" w:rsidR="0090484F" w:rsidRDefault="0090484F" w:rsidP="0090484F">
      <w:r>
        <w:t>Activates higher wisdom</w:t>
      </w:r>
    </w:p>
    <w:p w14:paraId="0C0C2C04" w14:textId="77777777" w:rsidR="0090484F" w:rsidRDefault="0090484F" w:rsidP="0090484F">
      <w:r>
        <w:t>Encourages authentic communication</w:t>
      </w:r>
    </w:p>
    <w:p w14:paraId="4A0154C4" w14:textId="77777777" w:rsidR="0090484F" w:rsidRDefault="0090484F" w:rsidP="0090484F">
      <w:r>
        <w:t>Softens harsh emotions</w:t>
      </w:r>
    </w:p>
    <w:p w14:paraId="301DCFB3" w14:textId="77777777" w:rsidR="0090484F" w:rsidRDefault="0090484F" w:rsidP="0090484F">
      <w:r>
        <w:t>Supports emotional detoxification</w:t>
      </w:r>
    </w:p>
    <w:p w14:paraId="02B5E078" w14:textId="77777777" w:rsidR="0090484F" w:rsidRDefault="0090484F" w:rsidP="0090484F">
      <w:r>
        <w:t>Strengthens intuitive abilities</w:t>
      </w:r>
    </w:p>
    <w:p w14:paraId="78AA5136" w14:textId="3D7FF08A" w:rsidR="0090484F" w:rsidRDefault="0090484F" w:rsidP="0090484F">
      <w:r>
        <w:t>Connects you with oceanic and angelic realms</w:t>
      </w:r>
    </w:p>
    <w:p w14:paraId="38FA8006" w14:textId="77777777" w:rsidR="0090484F" w:rsidRDefault="0090484F" w:rsidP="0090484F">
      <w:r>
        <w:t>Larimar is especially valued for its calming and soothing effects—making it a natural companion for those seeking emotional peace or spiritual awakening.</w:t>
      </w:r>
    </w:p>
    <w:p w14:paraId="7D0E464F" w14:textId="77777777" w:rsidR="0090484F" w:rsidRDefault="0090484F" w:rsidP="0090484F"/>
    <w:p w14:paraId="27AC46A0" w14:textId="77777777" w:rsidR="0090484F" w:rsidRDefault="0090484F" w:rsidP="0090484F"/>
    <w:p w14:paraId="171E40C5" w14:textId="11517C3A" w:rsidR="0090484F" w:rsidRDefault="00AE7FCD" w:rsidP="0090484F">
      <w:r>
        <w:rPr>
          <w:noProof/>
        </w:rPr>
        <w:drawing>
          <wp:anchor distT="0" distB="0" distL="114300" distR="114300" simplePos="0" relativeHeight="251663360" behindDoc="1" locked="0" layoutInCell="1" allowOverlap="1" wp14:anchorId="4259BDC7" wp14:editId="5D6C62FD">
            <wp:simplePos x="0" y="0"/>
            <wp:positionH relativeFrom="margin">
              <wp:posOffset>899160</wp:posOffset>
            </wp:positionH>
            <wp:positionV relativeFrom="paragraph">
              <wp:posOffset>83820</wp:posOffset>
            </wp:positionV>
            <wp:extent cx="3604260" cy="2018030"/>
            <wp:effectExtent l="0" t="0" r="0" b="1270"/>
            <wp:wrapTight wrapText="bothSides">
              <wp:wrapPolygon edited="0">
                <wp:start x="0" y="0"/>
                <wp:lineTo x="0" y="21410"/>
                <wp:lineTo x="21463" y="21410"/>
                <wp:lineTo x="21463" y="0"/>
                <wp:lineTo x="0" y="0"/>
              </wp:wrapPolygon>
            </wp:wrapTight>
            <wp:docPr id="1131513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4260" cy="2018030"/>
                    </a:xfrm>
                    <a:prstGeom prst="rect">
                      <a:avLst/>
                    </a:prstGeom>
                    <a:noFill/>
                  </pic:spPr>
                </pic:pic>
              </a:graphicData>
            </a:graphic>
            <wp14:sizeRelH relativeFrom="margin">
              <wp14:pctWidth>0</wp14:pctWidth>
            </wp14:sizeRelH>
            <wp14:sizeRelV relativeFrom="margin">
              <wp14:pctHeight>0</wp14:pctHeight>
            </wp14:sizeRelV>
          </wp:anchor>
        </w:drawing>
      </w:r>
    </w:p>
    <w:p w14:paraId="7EA77478" w14:textId="3DE83BF8" w:rsidR="0090484F" w:rsidRDefault="0090484F" w:rsidP="0090484F"/>
    <w:p w14:paraId="792C148E" w14:textId="77777777" w:rsidR="0090484F" w:rsidRDefault="0090484F" w:rsidP="0090484F"/>
    <w:p w14:paraId="2B1D7A42" w14:textId="77777777" w:rsidR="0090484F" w:rsidRDefault="0090484F" w:rsidP="0090484F"/>
    <w:p w14:paraId="24E7F465" w14:textId="77777777" w:rsidR="0090484F" w:rsidRDefault="0090484F" w:rsidP="0090484F"/>
    <w:p w14:paraId="719785EE" w14:textId="77777777" w:rsidR="0090484F" w:rsidRDefault="0090484F" w:rsidP="0090484F"/>
    <w:p w14:paraId="5CF9E0FD" w14:textId="77777777" w:rsidR="0090484F" w:rsidRDefault="0090484F" w:rsidP="0090484F"/>
    <w:p w14:paraId="3F6EFF37" w14:textId="77777777" w:rsidR="0090484F" w:rsidRDefault="0090484F" w:rsidP="0090484F"/>
    <w:p w14:paraId="1618CB69" w14:textId="77777777" w:rsidR="0090484F" w:rsidRDefault="0090484F" w:rsidP="0090484F"/>
    <w:p w14:paraId="4AA80BA8" w14:textId="77777777" w:rsidR="0090484F" w:rsidRDefault="0090484F" w:rsidP="0090484F"/>
    <w:p w14:paraId="62601D0C" w14:textId="098149B2" w:rsidR="0090484F" w:rsidRDefault="0090484F" w:rsidP="0090484F">
      <w:r>
        <w:lastRenderedPageBreak/>
        <w:t>Chapter 5 – Larimar &amp; the Chakras</w:t>
      </w:r>
    </w:p>
    <w:p w14:paraId="2F07ADAF" w14:textId="7F459571" w:rsidR="0090484F" w:rsidRDefault="0090484F" w:rsidP="0090484F">
      <w:r>
        <w:t>Throat Chakra (Primary)</w:t>
      </w:r>
    </w:p>
    <w:p w14:paraId="0DE4E4B5" w14:textId="495A3E43" w:rsidR="0090484F" w:rsidRDefault="0090484F" w:rsidP="0090484F">
      <w:r>
        <w:t>Larimar opens and clears the throat chakra, allowing truth to flow without fear or tension.</w:t>
      </w:r>
    </w:p>
    <w:p w14:paraId="1CE66965" w14:textId="133D977C" w:rsidR="0090484F" w:rsidRDefault="0090484F" w:rsidP="0090484F">
      <w:r>
        <w:t>Heart Chakra (Secondary)</w:t>
      </w:r>
    </w:p>
    <w:p w14:paraId="6B3692B1" w14:textId="05380AFD" w:rsidR="0090484F" w:rsidRDefault="0090484F" w:rsidP="0090484F">
      <w:r>
        <w:t>It encourages emotional openness, compassion, and connection.</w:t>
      </w:r>
    </w:p>
    <w:p w14:paraId="1D77D8DF" w14:textId="37D5E3F5" w:rsidR="0090484F" w:rsidRDefault="0090484F" w:rsidP="0090484F">
      <w:r>
        <w:t>Third Eye &amp; Crown Chakras (Tertiary)</w:t>
      </w:r>
    </w:p>
    <w:p w14:paraId="1FDD0060" w14:textId="3F9E4C4E" w:rsidR="0090484F" w:rsidRDefault="0090484F" w:rsidP="0090484F">
      <w:r>
        <w:t>The stone’s higher frequencies support inner vision, intuition, and spiritual connection.</w:t>
      </w:r>
    </w:p>
    <w:p w14:paraId="5BECE6BD" w14:textId="6E427360" w:rsidR="0090484F" w:rsidRDefault="0090484F" w:rsidP="0090484F">
      <w:r>
        <w:t>Soul Star Chakra (Higher Realm)</w:t>
      </w:r>
    </w:p>
    <w:p w14:paraId="2A5CCD75" w14:textId="57480E82" w:rsidR="0090484F" w:rsidRDefault="0090484F" w:rsidP="0090484F">
      <w:r>
        <w:t>Advanced practitioners use Larimar to access guidance, angelic messages, and higher consciousness.</w:t>
      </w:r>
    </w:p>
    <w:p w14:paraId="4542D174" w14:textId="4905D59E" w:rsidR="0090484F" w:rsidRDefault="00AE7FCD" w:rsidP="0090484F">
      <w:r>
        <w:rPr>
          <w:noProof/>
        </w:rPr>
        <w:drawing>
          <wp:anchor distT="0" distB="0" distL="114300" distR="114300" simplePos="0" relativeHeight="251664384" behindDoc="1" locked="0" layoutInCell="1" allowOverlap="1" wp14:anchorId="027AFADD" wp14:editId="5E163307">
            <wp:simplePos x="0" y="0"/>
            <wp:positionH relativeFrom="column">
              <wp:posOffset>1584960</wp:posOffset>
            </wp:positionH>
            <wp:positionV relativeFrom="paragraph">
              <wp:posOffset>133350</wp:posOffset>
            </wp:positionV>
            <wp:extent cx="2390775" cy="1914525"/>
            <wp:effectExtent l="0" t="0" r="9525" b="9525"/>
            <wp:wrapTight wrapText="bothSides">
              <wp:wrapPolygon edited="0">
                <wp:start x="0" y="0"/>
                <wp:lineTo x="0" y="21493"/>
                <wp:lineTo x="21514" y="21493"/>
                <wp:lineTo x="21514" y="0"/>
                <wp:lineTo x="0" y="0"/>
              </wp:wrapPolygon>
            </wp:wrapTight>
            <wp:docPr id="1188843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pic:spPr>
                </pic:pic>
              </a:graphicData>
            </a:graphic>
          </wp:anchor>
        </w:drawing>
      </w:r>
    </w:p>
    <w:p w14:paraId="2F6A21B7" w14:textId="79E1789D" w:rsidR="0090484F" w:rsidRDefault="0090484F" w:rsidP="0090484F"/>
    <w:p w14:paraId="159C2367" w14:textId="77777777" w:rsidR="0090484F" w:rsidRDefault="0090484F" w:rsidP="0090484F"/>
    <w:p w14:paraId="2206E98E" w14:textId="2C6491EA" w:rsidR="0090484F" w:rsidRDefault="0090484F" w:rsidP="0090484F"/>
    <w:p w14:paraId="7E3ABCD5" w14:textId="77777777" w:rsidR="0090484F" w:rsidRDefault="0090484F" w:rsidP="0090484F"/>
    <w:p w14:paraId="2E6B25D3" w14:textId="7C1DA013" w:rsidR="0090484F" w:rsidRDefault="0090484F" w:rsidP="0090484F"/>
    <w:p w14:paraId="5F96DF99" w14:textId="77777777" w:rsidR="0090484F" w:rsidRDefault="0090484F" w:rsidP="0090484F"/>
    <w:p w14:paraId="3A0CE984" w14:textId="4ABD1289" w:rsidR="0090484F" w:rsidRDefault="0090484F" w:rsidP="0090484F"/>
    <w:p w14:paraId="1C674D3D" w14:textId="41BD1927" w:rsidR="0090484F" w:rsidRDefault="0090484F" w:rsidP="0090484F"/>
    <w:p w14:paraId="3FDD6F5A" w14:textId="070E81C1" w:rsidR="0090484F" w:rsidRDefault="0090484F" w:rsidP="0090484F">
      <w:r>
        <w:t>Chapter 6 – Emotional Healing with Larimar</w:t>
      </w:r>
    </w:p>
    <w:p w14:paraId="481CCA20" w14:textId="7C17F692" w:rsidR="0090484F" w:rsidRDefault="0090484F" w:rsidP="0090484F">
      <w:r>
        <w:t>Larimar is considered one of the best stones for emotional healing because it helps dissolve emotional blocks without triggering overwhelm.</w:t>
      </w:r>
    </w:p>
    <w:p w14:paraId="16A476AF" w14:textId="6A4B2EB7" w:rsidR="0090484F" w:rsidRDefault="0090484F" w:rsidP="0090484F">
      <w:r>
        <w:t>What It Helps Release</w:t>
      </w:r>
    </w:p>
    <w:p w14:paraId="3E69CECC" w14:textId="7FE0EF5A" w:rsidR="0090484F" w:rsidRDefault="00AE7FCD" w:rsidP="0090484F">
      <w:r>
        <w:rPr>
          <w:noProof/>
        </w:rPr>
        <w:drawing>
          <wp:anchor distT="0" distB="0" distL="114300" distR="114300" simplePos="0" relativeHeight="251665408" behindDoc="1" locked="0" layoutInCell="1" allowOverlap="1" wp14:anchorId="75EC75A2" wp14:editId="2922EB0A">
            <wp:simplePos x="0" y="0"/>
            <wp:positionH relativeFrom="column">
              <wp:posOffset>3086100</wp:posOffset>
            </wp:positionH>
            <wp:positionV relativeFrom="paragraph">
              <wp:posOffset>3810</wp:posOffset>
            </wp:positionV>
            <wp:extent cx="2619375" cy="1743075"/>
            <wp:effectExtent l="0" t="0" r="9525" b="9525"/>
            <wp:wrapTight wrapText="bothSides">
              <wp:wrapPolygon edited="0">
                <wp:start x="0" y="0"/>
                <wp:lineTo x="0" y="21482"/>
                <wp:lineTo x="21521" y="21482"/>
                <wp:lineTo x="21521" y="0"/>
                <wp:lineTo x="0" y="0"/>
              </wp:wrapPolygon>
            </wp:wrapTight>
            <wp:docPr id="1755217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0090484F">
        <w:t>Suppressed emotions</w:t>
      </w:r>
    </w:p>
    <w:p w14:paraId="7C2F3CED" w14:textId="77777777" w:rsidR="0090484F" w:rsidRDefault="0090484F" w:rsidP="0090484F">
      <w:r>
        <w:t>Past trauma</w:t>
      </w:r>
    </w:p>
    <w:p w14:paraId="3B41419D" w14:textId="77777777" w:rsidR="0090484F" w:rsidRDefault="0090484F" w:rsidP="0090484F">
      <w:r>
        <w:t>Anger or frustration</w:t>
      </w:r>
    </w:p>
    <w:p w14:paraId="517F0511" w14:textId="7C0AE302" w:rsidR="0090484F" w:rsidRDefault="0090484F" w:rsidP="0090484F">
      <w:r>
        <w:t>Emotional numbness</w:t>
      </w:r>
    </w:p>
    <w:p w14:paraId="10F23FA2" w14:textId="77777777" w:rsidR="0090484F" w:rsidRDefault="0090484F" w:rsidP="0090484F">
      <w:r>
        <w:t>Overthinking</w:t>
      </w:r>
    </w:p>
    <w:p w14:paraId="387FF741" w14:textId="77777777" w:rsidR="0090484F" w:rsidRDefault="0090484F" w:rsidP="0090484F">
      <w:r>
        <w:t>Guilt &amp; shame</w:t>
      </w:r>
    </w:p>
    <w:p w14:paraId="203D4471" w14:textId="77777777" w:rsidR="0090484F" w:rsidRDefault="0090484F" w:rsidP="0090484F">
      <w:r>
        <w:t>Fear of speaking your truth</w:t>
      </w:r>
    </w:p>
    <w:p w14:paraId="697775FF" w14:textId="77777777" w:rsidR="0090484F" w:rsidRDefault="0090484F" w:rsidP="0090484F"/>
    <w:p w14:paraId="02E9F8B2" w14:textId="77777777" w:rsidR="0090484F" w:rsidRDefault="0090484F" w:rsidP="0090484F"/>
    <w:p w14:paraId="67A2815D" w14:textId="14AE2BCF" w:rsidR="0090484F" w:rsidRDefault="0090484F" w:rsidP="0090484F">
      <w:r>
        <w:lastRenderedPageBreak/>
        <w:t>What It Helps Cultivate</w:t>
      </w:r>
    </w:p>
    <w:p w14:paraId="6049B1A3" w14:textId="77777777" w:rsidR="0090484F" w:rsidRDefault="0090484F" w:rsidP="0090484F">
      <w:r>
        <w:t>Peace of mind</w:t>
      </w:r>
    </w:p>
    <w:p w14:paraId="0630A6CA" w14:textId="77777777" w:rsidR="0090484F" w:rsidRDefault="0090484F" w:rsidP="0090484F">
      <w:r>
        <w:t>Emotional resilience</w:t>
      </w:r>
    </w:p>
    <w:p w14:paraId="137B4E6E" w14:textId="77777777" w:rsidR="0090484F" w:rsidRDefault="0090484F" w:rsidP="0090484F">
      <w:r>
        <w:t>Authentic expression</w:t>
      </w:r>
    </w:p>
    <w:p w14:paraId="7C7C8A87" w14:textId="77777777" w:rsidR="0090484F" w:rsidRDefault="0090484F" w:rsidP="0090484F">
      <w:r>
        <w:t>Compassion</w:t>
      </w:r>
    </w:p>
    <w:p w14:paraId="50DB6291" w14:textId="77777777" w:rsidR="0090484F" w:rsidRDefault="0090484F" w:rsidP="0090484F">
      <w:r>
        <w:t>Self-acceptance</w:t>
      </w:r>
    </w:p>
    <w:p w14:paraId="0B612288" w14:textId="77777777" w:rsidR="0090484F" w:rsidRDefault="0090484F" w:rsidP="0090484F">
      <w:r>
        <w:t>Confidence</w:t>
      </w:r>
    </w:p>
    <w:p w14:paraId="264B2441" w14:textId="78D36D67" w:rsidR="0090484F" w:rsidRDefault="0090484F" w:rsidP="0090484F">
      <w:r>
        <w:t>Boundaries rooted in love</w:t>
      </w:r>
    </w:p>
    <w:p w14:paraId="2BBA9A4C" w14:textId="77777777" w:rsidR="0090484F" w:rsidRDefault="0090484F" w:rsidP="0090484F">
      <w:r>
        <w:t>Larimar is especially useful for empaths, sensitives, and those healing from emotionally heavy relationships.</w:t>
      </w:r>
    </w:p>
    <w:p w14:paraId="30BE106E" w14:textId="679AC926" w:rsidR="0090484F" w:rsidRDefault="00AE7FCD" w:rsidP="0090484F">
      <w:r>
        <w:rPr>
          <w:noProof/>
        </w:rPr>
        <w:drawing>
          <wp:anchor distT="0" distB="0" distL="114300" distR="114300" simplePos="0" relativeHeight="251666432" behindDoc="1" locked="0" layoutInCell="1" allowOverlap="1" wp14:anchorId="2B843975" wp14:editId="5908D247">
            <wp:simplePos x="0" y="0"/>
            <wp:positionH relativeFrom="column">
              <wp:posOffset>2628900</wp:posOffset>
            </wp:positionH>
            <wp:positionV relativeFrom="paragraph">
              <wp:posOffset>140970</wp:posOffset>
            </wp:positionV>
            <wp:extent cx="2143125" cy="2143125"/>
            <wp:effectExtent l="0" t="0" r="9525" b="9525"/>
            <wp:wrapTight wrapText="bothSides">
              <wp:wrapPolygon edited="0">
                <wp:start x="0" y="0"/>
                <wp:lineTo x="0" y="21504"/>
                <wp:lineTo x="21504" y="21504"/>
                <wp:lineTo x="21504" y="0"/>
                <wp:lineTo x="0" y="0"/>
              </wp:wrapPolygon>
            </wp:wrapTight>
            <wp:docPr id="526391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068915FE" w14:textId="77777777" w:rsidR="0090484F" w:rsidRDefault="0090484F" w:rsidP="0090484F"/>
    <w:p w14:paraId="541D766E" w14:textId="77777777" w:rsidR="0090484F" w:rsidRDefault="0090484F" w:rsidP="0090484F"/>
    <w:p w14:paraId="09554CE8" w14:textId="77777777" w:rsidR="0090484F" w:rsidRDefault="0090484F" w:rsidP="0090484F"/>
    <w:p w14:paraId="287405D2" w14:textId="77777777" w:rsidR="0090484F" w:rsidRDefault="0090484F" w:rsidP="0090484F"/>
    <w:p w14:paraId="06102335" w14:textId="77777777" w:rsidR="0090484F" w:rsidRDefault="0090484F" w:rsidP="0090484F"/>
    <w:p w14:paraId="34235A88" w14:textId="77777777" w:rsidR="0090484F" w:rsidRDefault="0090484F" w:rsidP="0090484F"/>
    <w:p w14:paraId="4B54E8AD" w14:textId="77777777" w:rsidR="0090484F" w:rsidRDefault="0090484F" w:rsidP="0090484F"/>
    <w:p w14:paraId="136F0373" w14:textId="77777777" w:rsidR="0090484F" w:rsidRDefault="0090484F" w:rsidP="0090484F"/>
    <w:p w14:paraId="10E1E045" w14:textId="6218F403" w:rsidR="0090484F" w:rsidRDefault="0090484F" w:rsidP="0090484F">
      <w:r>
        <w:t>Chapter 7 – Physical &amp; Metaphysical Healing Traditions</w:t>
      </w:r>
    </w:p>
    <w:p w14:paraId="508B3A1A" w14:textId="725610FF" w:rsidR="0090484F" w:rsidRDefault="0090484F" w:rsidP="0090484F">
      <w:r>
        <w:t>Metaphysical healers believe Larimar supports:</w:t>
      </w:r>
    </w:p>
    <w:p w14:paraId="0840EAEA" w14:textId="77777777" w:rsidR="0090484F" w:rsidRDefault="0090484F" w:rsidP="0090484F">
      <w:r>
        <w:t>Cooling inflammation in the energy body</w:t>
      </w:r>
    </w:p>
    <w:p w14:paraId="3D80C2F6" w14:textId="77777777" w:rsidR="0090484F" w:rsidRDefault="0090484F" w:rsidP="0090484F">
      <w:r>
        <w:t>Reducing energetic tension</w:t>
      </w:r>
    </w:p>
    <w:p w14:paraId="0FC43ACD" w14:textId="77777777" w:rsidR="0090484F" w:rsidRDefault="0090484F" w:rsidP="0090484F">
      <w:r>
        <w:t>Calming the nervous system</w:t>
      </w:r>
    </w:p>
    <w:p w14:paraId="76107F5E" w14:textId="77777777" w:rsidR="0090484F" w:rsidRDefault="0090484F" w:rsidP="0090484F">
      <w:r>
        <w:t>Supporting healthy thyroid energy (energetically, not medically)</w:t>
      </w:r>
    </w:p>
    <w:p w14:paraId="71F3427D" w14:textId="77777777" w:rsidR="0090484F" w:rsidRDefault="0090484F" w:rsidP="0090484F">
      <w:r>
        <w:t>Encouraging breath and relaxation</w:t>
      </w:r>
    </w:p>
    <w:p w14:paraId="1C4AB3AB" w14:textId="77777777" w:rsidR="0090484F" w:rsidRDefault="0090484F" w:rsidP="0090484F">
      <w:r>
        <w:t>Harmonising the body’s energetic flow</w:t>
      </w:r>
    </w:p>
    <w:p w14:paraId="65D96F27" w14:textId="77777777" w:rsidR="0090484F" w:rsidRDefault="0090484F" w:rsidP="0090484F">
      <w:r>
        <w:t>It’s often used in sessions for stress relief and soothing the energy field.</w:t>
      </w:r>
    </w:p>
    <w:p w14:paraId="618A1377" w14:textId="77777777" w:rsidR="0090484F" w:rsidRDefault="0090484F" w:rsidP="0090484F"/>
    <w:p w14:paraId="0919B671" w14:textId="77777777" w:rsidR="0090484F" w:rsidRDefault="0090484F" w:rsidP="0090484F"/>
    <w:p w14:paraId="13CCD9AB" w14:textId="77777777" w:rsidR="0090484F" w:rsidRDefault="0090484F" w:rsidP="0090484F"/>
    <w:p w14:paraId="763766D6" w14:textId="6AD6F4C7" w:rsidR="0090484F" w:rsidRDefault="0090484F" w:rsidP="0090484F">
      <w:r>
        <w:lastRenderedPageBreak/>
        <w:t>Chapter 8 – Larimar for Intuition, Spiritual Growth &amp; Psychic Abilities</w:t>
      </w:r>
    </w:p>
    <w:p w14:paraId="3BB3EA1D" w14:textId="53797718" w:rsidR="0090484F" w:rsidRDefault="0090484F" w:rsidP="0090484F">
      <w:r>
        <w:t>Larimar enhances:</w:t>
      </w:r>
    </w:p>
    <w:p w14:paraId="00294097" w14:textId="77777777" w:rsidR="0090484F" w:rsidRDefault="0090484F" w:rsidP="0090484F">
      <w:r>
        <w:t>Clairaudience</w:t>
      </w:r>
    </w:p>
    <w:p w14:paraId="499FA377" w14:textId="77777777" w:rsidR="0090484F" w:rsidRDefault="0090484F" w:rsidP="0090484F">
      <w:r>
        <w:t>Clairvoyance</w:t>
      </w:r>
    </w:p>
    <w:p w14:paraId="0C4EF86F" w14:textId="77777777" w:rsidR="0090484F" w:rsidRDefault="0090484F" w:rsidP="0090484F">
      <w:r>
        <w:t>Spiritual communication</w:t>
      </w:r>
    </w:p>
    <w:p w14:paraId="4C9D60E9" w14:textId="77777777" w:rsidR="0090484F" w:rsidRDefault="0090484F" w:rsidP="0090484F">
      <w:r>
        <w:t>Channelling</w:t>
      </w:r>
    </w:p>
    <w:p w14:paraId="4C9BB963" w14:textId="77777777" w:rsidR="0090484F" w:rsidRDefault="0090484F" w:rsidP="0090484F">
      <w:r>
        <w:t>Emotional intuition</w:t>
      </w:r>
    </w:p>
    <w:p w14:paraId="45F936B3" w14:textId="75DAB6D9" w:rsidR="0090484F" w:rsidRDefault="0090484F" w:rsidP="0090484F">
      <w:r>
        <w:t>Dreamwork</w:t>
      </w:r>
    </w:p>
    <w:p w14:paraId="04B44387" w14:textId="77777777" w:rsidR="0090484F" w:rsidRDefault="0090484F" w:rsidP="0090484F">
      <w:r>
        <w:t>Many say Larimar connects to dolphin consciousness, a gentle yet advanced frequency that helps with telepathic communication and higher dimensional awareness.</w:t>
      </w:r>
    </w:p>
    <w:p w14:paraId="128F44FF" w14:textId="47DFADB5" w:rsidR="0090484F" w:rsidRDefault="0090484F" w:rsidP="0090484F"/>
    <w:p w14:paraId="1D56B1E5" w14:textId="6B17CE3F" w:rsidR="0090484F" w:rsidRDefault="00AE7FCD" w:rsidP="0090484F">
      <w:r>
        <w:rPr>
          <w:noProof/>
        </w:rPr>
        <w:drawing>
          <wp:anchor distT="0" distB="0" distL="114300" distR="114300" simplePos="0" relativeHeight="251667456" behindDoc="1" locked="0" layoutInCell="1" allowOverlap="1" wp14:anchorId="6C4B10D2" wp14:editId="4BB60580">
            <wp:simplePos x="0" y="0"/>
            <wp:positionH relativeFrom="column">
              <wp:posOffset>1645920</wp:posOffset>
            </wp:positionH>
            <wp:positionV relativeFrom="paragraph">
              <wp:posOffset>91440</wp:posOffset>
            </wp:positionV>
            <wp:extent cx="2143125" cy="2143125"/>
            <wp:effectExtent l="0" t="0" r="9525" b="9525"/>
            <wp:wrapTight wrapText="bothSides">
              <wp:wrapPolygon edited="0">
                <wp:start x="0" y="0"/>
                <wp:lineTo x="0" y="21504"/>
                <wp:lineTo x="21504" y="21504"/>
                <wp:lineTo x="21504" y="0"/>
                <wp:lineTo x="0" y="0"/>
              </wp:wrapPolygon>
            </wp:wrapTight>
            <wp:docPr id="921898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21F36E11" w14:textId="77777777" w:rsidR="0090484F" w:rsidRDefault="0090484F" w:rsidP="0090484F"/>
    <w:p w14:paraId="12D24DC8" w14:textId="77777777" w:rsidR="0090484F" w:rsidRDefault="0090484F" w:rsidP="0090484F"/>
    <w:p w14:paraId="28FEAFB3" w14:textId="77777777" w:rsidR="0090484F" w:rsidRDefault="0090484F" w:rsidP="0090484F"/>
    <w:p w14:paraId="4DA728CA" w14:textId="77777777" w:rsidR="0090484F" w:rsidRDefault="0090484F" w:rsidP="0090484F"/>
    <w:p w14:paraId="20D4A128" w14:textId="77777777" w:rsidR="0090484F" w:rsidRDefault="0090484F" w:rsidP="0090484F"/>
    <w:p w14:paraId="183731DB" w14:textId="77777777" w:rsidR="0090484F" w:rsidRDefault="0090484F" w:rsidP="0090484F"/>
    <w:p w14:paraId="18806C7D" w14:textId="77777777" w:rsidR="0090484F" w:rsidRDefault="0090484F" w:rsidP="0090484F"/>
    <w:p w14:paraId="52A5C6EA" w14:textId="77777777" w:rsidR="00AE7FCD" w:rsidRDefault="00AE7FCD" w:rsidP="0090484F"/>
    <w:p w14:paraId="75C1F47B" w14:textId="77777777" w:rsidR="00AE7FCD" w:rsidRDefault="00AE7FCD" w:rsidP="0090484F"/>
    <w:p w14:paraId="554C51A6" w14:textId="62A58895" w:rsidR="0090484F" w:rsidRDefault="0090484F" w:rsidP="0090484F">
      <w:r>
        <w:t>Chapter 9 – Manifestation &amp; Feminine Healing Energy</w:t>
      </w:r>
    </w:p>
    <w:p w14:paraId="694936B2" w14:textId="0375AFBF" w:rsidR="0090484F" w:rsidRDefault="0090484F" w:rsidP="0090484F">
      <w:r>
        <w:t>Larimar carries strong Divine Feminine energies:</w:t>
      </w:r>
    </w:p>
    <w:p w14:paraId="3DCD2CFA" w14:textId="5DE52CF4" w:rsidR="0090484F" w:rsidRDefault="0090484F" w:rsidP="0090484F">
      <w:r>
        <w:t>Receptivity</w:t>
      </w:r>
      <w:r>
        <w:t xml:space="preserve">, </w:t>
      </w:r>
      <w:r>
        <w:t>Nurturing</w:t>
      </w:r>
      <w:r>
        <w:t xml:space="preserve">, </w:t>
      </w:r>
      <w:r>
        <w:t>Flow</w:t>
      </w:r>
      <w:r>
        <w:t xml:space="preserve">, </w:t>
      </w:r>
      <w:r>
        <w:t>Creativity</w:t>
      </w:r>
      <w:r>
        <w:t xml:space="preserve">, </w:t>
      </w:r>
      <w:r>
        <w:t>Soft strength</w:t>
      </w:r>
    </w:p>
    <w:p w14:paraId="303A9431" w14:textId="4785AEFB" w:rsidR="0090484F" w:rsidRDefault="0090484F" w:rsidP="0090484F">
      <w:r>
        <w:t>It supports manifestation by helping you:</w:t>
      </w:r>
    </w:p>
    <w:p w14:paraId="5253E169" w14:textId="77777777" w:rsidR="0090484F" w:rsidRDefault="0090484F" w:rsidP="0090484F">
      <w:r>
        <w:t>Align with desires emotionally</w:t>
      </w:r>
    </w:p>
    <w:p w14:paraId="76FB492A" w14:textId="77777777" w:rsidR="0090484F" w:rsidRDefault="0090484F" w:rsidP="0090484F">
      <w:r>
        <w:t>Remove inner resistance</w:t>
      </w:r>
    </w:p>
    <w:p w14:paraId="2132D02A" w14:textId="77777777" w:rsidR="0090484F" w:rsidRDefault="0090484F" w:rsidP="0090484F">
      <w:r>
        <w:t>Communicate intentions clearly</w:t>
      </w:r>
    </w:p>
    <w:p w14:paraId="35689122" w14:textId="77777777" w:rsidR="0090484F" w:rsidRDefault="0090484F" w:rsidP="0090484F">
      <w:r>
        <w:t>Remain open to receiving</w:t>
      </w:r>
    </w:p>
    <w:p w14:paraId="648A8621" w14:textId="77777777" w:rsidR="0090484F" w:rsidRDefault="0090484F" w:rsidP="0090484F">
      <w:r>
        <w:t>Larimar is also considered a stone of goddess energy, associated with Yemaya, Aphrodite, Kuan Yin, and Mary Magdalena.</w:t>
      </w:r>
    </w:p>
    <w:p w14:paraId="66DC6A76" w14:textId="77777777" w:rsidR="0090484F" w:rsidRDefault="0090484F" w:rsidP="0090484F"/>
    <w:p w14:paraId="066A4ECF" w14:textId="3BFA7877" w:rsidR="0090484F" w:rsidRDefault="0090484F" w:rsidP="0090484F">
      <w:r>
        <w:lastRenderedPageBreak/>
        <w:t>Chapter 10 – Using Larimar in Rituals &amp; Meditation</w:t>
      </w:r>
    </w:p>
    <w:p w14:paraId="2B3D4017" w14:textId="12EC2F52" w:rsidR="0090484F" w:rsidRDefault="0090484F" w:rsidP="0090484F">
      <w:r>
        <w:t>Simple Larimar Meditation</w:t>
      </w:r>
    </w:p>
    <w:p w14:paraId="67D07BB5" w14:textId="77777777" w:rsidR="0090484F" w:rsidRDefault="0090484F" w:rsidP="0090484F">
      <w:r>
        <w:t>Hold Larimar to your throat or heart.</w:t>
      </w:r>
    </w:p>
    <w:p w14:paraId="4426C84A" w14:textId="77777777" w:rsidR="0090484F" w:rsidRDefault="0090484F" w:rsidP="0090484F">
      <w:r>
        <w:t>Breathe deeply and slowly.</w:t>
      </w:r>
    </w:p>
    <w:p w14:paraId="1EDE8A30" w14:textId="77777777" w:rsidR="0090484F" w:rsidRDefault="0090484F" w:rsidP="0090484F">
      <w:r>
        <w:t>Visualise ocean-blue energy filling your body.</w:t>
      </w:r>
    </w:p>
    <w:p w14:paraId="2EF2C080" w14:textId="09E01836" w:rsidR="0090484F" w:rsidRDefault="0090484F" w:rsidP="0090484F">
      <w:r>
        <w:t>Release tension with each exhale.</w:t>
      </w:r>
    </w:p>
    <w:p w14:paraId="6CCF28F9" w14:textId="750D84AA" w:rsidR="0090484F" w:rsidRDefault="0090484F" w:rsidP="0090484F">
      <w:r>
        <w:t>Emotional Release Ritual</w:t>
      </w:r>
    </w:p>
    <w:p w14:paraId="6263BFC8" w14:textId="77777777" w:rsidR="0090484F" w:rsidRDefault="0090484F" w:rsidP="0090484F">
      <w:r>
        <w:t>Place Larimar over the heart.</w:t>
      </w:r>
    </w:p>
    <w:p w14:paraId="27C14814" w14:textId="77777777" w:rsidR="0090484F" w:rsidRDefault="0090484F" w:rsidP="0090484F">
      <w:r>
        <w:t>Journal emotions as they rise.</w:t>
      </w:r>
    </w:p>
    <w:p w14:paraId="3CF6FABC" w14:textId="77777777" w:rsidR="0090484F" w:rsidRDefault="0090484F" w:rsidP="0090484F">
      <w:r>
        <w:t>Finish by holding the stone to your chest and repeating a healing affirmation.</w:t>
      </w:r>
    </w:p>
    <w:p w14:paraId="69FDE579" w14:textId="77777777" w:rsidR="0090484F" w:rsidRDefault="0090484F" w:rsidP="0090484F"/>
    <w:p w14:paraId="4C59315E" w14:textId="78BF0522" w:rsidR="0090484F" w:rsidRDefault="00AE7FCD" w:rsidP="0090484F">
      <w:r>
        <w:rPr>
          <w:noProof/>
        </w:rPr>
        <w:drawing>
          <wp:anchor distT="0" distB="0" distL="114300" distR="114300" simplePos="0" relativeHeight="251668480" behindDoc="1" locked="0" layoutInCell="1" allowOverlap="1" wp14:anchorId="1D772090" wp14:editId="19FF373E">
            <wp:simplePos x="0" y="0"/>
            <wp:positionH relativeFrom="column">
              <wp:posOffset>1455420</wp:posOffset>
            </wp:positionH>
            <wp:positionV relativeFrom="paragraph">
              <wp:posOffset>279400</wp:posOffset>
            </wp:positionV>
            <wp:extent cx="2466975" cy="1847850"/>
            <wp:effectExtent l="0" t="0" r="9525" b="0"/>
            <wp:wrapTight wrapText="bothSides">
              <wp:wrapPolygon edited="0">
                <wp:start x="0" y="0"/>
                <wp:lineTo x="0" y="21377"/>
                <wp:lineTo x="21517" y="21377"/>
                <wp:lineTo x="21517" y="0"/>
                <wp:lineTo x="0" y="0"/>
              </wp:wrapPolygon>
            </wp:wrapTight>
            <wp:docPr id="1519274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14C7B7E5" w14:textId="4360EF09" w:rsidR="0090484F" w:rsidRDefault="0090484F" w:rsidP="0090484F"/>
    <w:p w14:paraId="4CE69060" w14:textId="77777777" w:rsidR="0090484F" w:rsidRDefault="0090484F" w:rsidP="0090484F"/>
    <w:p w14:paraId="443D97F4" w14:textId="77777777" w:rsidR="0090484F" w:rsidRDefault="0090484F" w:rsidP="0090484F"/>
    <w:p w14:paraId="09FB46C2" w14:textId="77777777" w:rsidR="0090484F" w:rsidRDefault="0090484F" w:rsidP="0090484F"/>
    <w:p w14:paraId="2CA3A45B" w14:textId="77777777" w:rsidR="00AE7FCD" w:rsidRDefault="00AE7FCD" w:rsidP="0090484F"/>
    <w:p w14:paraId="195909A7" w14:textId="77777777" w:rsidR="00AE7FCD" w:rsidRDefault="00AE7FCD" w:rsidP="0090484F"/>
    <w:p w14:paraId="6E907657" w14:textId="77777777" w:rsidR="00AE7FCD" w:rsidRDefault="00AE7FCD" w:rsidP="0090484F"/>
    <w:p w14:paraId="4D6E50D1" w14:textId="77777777" w:rsidR="00AE7FCD" w:rsidRDefault="00AE7FCD" w:rsidP="0090484F"/>
    <w:p w14:paraId="752AC109" w14:textId="77777777" w:rsidR="00AE7FCD" w:rsidRDefault="00AE7FCD" w:rsidP="0090484F"/>
    <w:p w14:paraId="1E57B49B" w14:textId="77777777" w:rsidR="00AE7FCD" w:rsidRDefault="00AE7FCD" w:rsidP="0090484F"/>
    <w:p w14:paraId="171883E3" w14:textId="043C74C1" w:rsidR="0090484F" w:rsidRDefault="0090484F" w:rsidP="0090484F">
      <w:r>
        <w:t>Communication Ritual</w:t>
      </w:r>
    </w:p>
    <w:p w14:paraId="22885131" w14:textId="77777777" w:rsidR="0090484F" w:rsidRDefault="0090484F" w:rsidP="0090484F">
      <w:r>
        <w:t>Hold the stone at the throat.</w:t>
      </w:r>
    </w:p>
    <w:p w14:paraId="629F8157" w14:textId="77777777" w:rsidR="0090484F" w:rsidRDefault="0090484F" w:rsidP="0090484F">
      <w:r>
        <w:t>Speak intentions aloud.</w:t>
      </w:r>
    </w:p>
    <w:p w14:paraId="240BAFED" w14:textId="09E7E280" w:rsidR="0090484F" w:rsidRDefault="0090484F" w:rsidP="0090484F">
      <w:r>
        <w:t>Ask the stone to support clarity, honesty, and calm expression.</w:t>
      </w:r>
    </w:p>
    <w:p w14:paraId="047D7960" w14:textId="1FE8FF33" w:rsidR="0090484F" w:rsidRDefault="0090484F" w:rsidP="0090484F">
      <w:r>
        <w:t>Ocean Connection Ceremony</w:t>
      </w:r>
    </w:p>
    <w:p w14:paraId="5CA60222" w14:textId="77777777" w:rsidR="0090484F" w:rsidRDefault="0090484F" w:rsidP="0090484F">
      <w:r>
        <w:t>Use Larimar while listening to ocean waves to deepen connection with water energy.</w:t>
      </w:r>
    </w:p>
    <w:p w14:paraId="67ACBD46" w14:textId="77777777" w:rsidR="0090484F" w:rsidRDefault="0090484F" w:rsidP="0090484F"/>
    <w:p w14:paraId="54FE6159" w14:textId="77777777" w:rsidR="0090484F" w:rsidRDefault="0090484F" w:rsidP="0090484F"/>
    <w:p w14:paraId="17C6181E" w14:textId="77777777" w:rsidR="00AE7FCD" w:rsidRDefault="00AE7FCD" w:rsidP="0090484F"/>
    <w:p w14:paraId="3EAD4E60" w14:textId="489311EE" w:rsidR="0090484F" w:rsidRDefault="0090484F" w:rsidP="0090484F">
      <w:r>
        <w:lastRenderedPageBreak/>
        <w:t>Chapter 11 – Cleansing, Charging &amp; Caring for Larimar</w:t>
      </w:r>
    </w:p>
    <w:p w14:paraId="59E1E0F9" w14:textId="4D23BF76" w:rsidR="0090484F" w:rsidRDefault="0090484F" w:rsidP="0090484F">
      <w:r>
        <w:t>Cleansing Methods</w:t>
      </w:r>
    </w:p>
    <w:p w14:paraId="4980984F" w14:textId="77777777" w:rsidR="0090484F" w:rsidRDefault="0090484F" w:rsidP="0090484F">
      <w:r>
        <w:t>Moonlight</w:t>
      </w:r>
    </w:p>
    <w:p w14:paraId="655FDF18" w14:textId="77777777" w:rsidR="0090484F" w:rsidRDefault="0090484F" w:rsidP="0090484F">
      <w:r>
        <w:t>Sound cleansing</w:t>
      </w:r>
    </w:p>
    <w:p w14:paraId="29FE981A" w14:textId="77777777" w:rsidR="0090484F" w:rsidRDefault="0090484F" w:rsidP="0090484F">
      <w:r>
        <w:t>Smoke cleansing</w:t>
      </w:r>
    </w:p>
    <w:p w14:paraId="271DE501" w14:textId="77777777" w:rsidR="0090484F" w:rsidRDefault="0090484F" w:rsidP="0090484F">
      <w:r>
        <w:t>Selenite or clear quartz</w:t>
      </w:r>
    </w:p>
    <w:p w14:paraId="40E71CBF" w14:textId="77777777" w:rsidR="0090484F" w:rsidRDefault="0090484F" w:rsidP="0090484F">
      <w:r>
        <w:t>Breathwork (intention-based)</w:t>
      </w:r>
    </w:p>
    <w:p w14:paraId="19442C29" w14:textId="77777777" w:rsidR="0090484F" w:rsidRDefault="0090484F" w:rsidP="0090484F"/>
    <w:p w14:paraId="6D3C4918" w14:textId="6F74F033" w:rsidR="0090484F" w:rsidRDefault="0090484F" w:rsidP="0090484F">
      <w:r>
        <w:t>Avoid</w:t>
      </w:r>
    </w:p>
    <w:p w14:paraId="3CCD02A6" w14:textId="77777777" w:rsidR="0090484F" w:rsidRDefault="0090484F" w:rsidP="0090484F">
      <w:r>
        <w:t>Sunlight</w:t>
      </w:r>
    </w:p>
    <w:p w14:paraId="1FEB678F" w14:textId="77777777" w:rsidR="0090484F" w:rsidRDefault="0090484F" w:rsidP="0090484F">
      <w:r>
        <w:t>Harsh water</w:t>
      </w:r>
    </w:p>
    <w:p w14:paraId="24F096D8" w14:textId="77777777" w:rsidR="0090484F" w:rsidRDefault="0090484F" w:rsidP="0090484F">
      <w:r>
        <w:t>Saltwater</w:t>
      </w:r>
    </w:p>
    <w:p w14:paraId="25CA55E9" w14:textId="742FC8AA" w:rsidR="0090484F" w:rsidRDefault="0090484F" w:rsidP="0090484F">
      <w:r>
        <w:t>Chemicals</w:t>
      </w:r>
    </w:p>
    <w:p w14:paraId="5E4EA45C" w14:textId="77777777" w:rsidR="0090484F" w:rsidRDefault="0090484F" w:rsidP="0090484F">
      <w:r w:rsidRPr="0090484F">
        <w:rPr>
          <w:b/>
          <w:bCs/>
        </w:rPr>
        <w:t>Larimar can fade under long-term sun exposure</w:t>
      </w:r>
      <w:r>
        <w:t>.</w:t>
      </w:r>
    </w:p>
    <w:p w14:paraId="25FC4D35" w14:textId="77777777" w:rsidR="0090484F" w:rsidRDefault="0090484F" w:rsidP="0090484F"/>
    <w:p w14:paraId="5C6BF16B" w14:textId="68321093" w:rsidR="0090484F" w:rsidRDefault="0090484F" w:rsidP="0090484F">
      <w:r>
        <w:t>Charging Methods</w:t>
      </w:r>
    </w:p>
    <w:p w14:paraId="34198358" w14:textId="77777777" w:rsidR="0090484F" w:rsidRDefault="0090484F" w:rsidP="0090484F">
      <w:r>
        <w:t>Moonlight</w:t>
      </w:r>
    </w:p>
    <w:p w14:paraId="51D088E8" w14:textId="77777777" w:rsidR="0090484F" w:rsidRDefault="0090484F" w:rsidP="0090484F">
      <w:r>
        <w:t>Ocean water (symbolic bowl of water; stone shouldn’t be submerged long)</w:t>
      </w:r>
    </w:p>
    <w:p w14:paraId="48210020" w14:textId="77777777" w:rsidR="0090484F" w:rsidRDefault="0090484F" w:rsidP="0090484F">
      <w:r>
        <w:t>Intention &amp; breath</w:t>
      </w:r>
    </w:p>
    <w:p w14:paraId="350EAF48" w14:textId="28DC4C37" w:rsidR="0090484F" w:rsidRDefault="0090484F" w:rsidP="0090484F">
      <w:r>
        <w:t>Crystal grids</w:t>
      </w:r>
    </w:p>
    <w:p w14:paraId="0F6726F7" w14:textId="064BFF39" w:rsidR="0090484F" w:rsidRDefault="00AE7FCD" w:rsidP="0090484F">
      <w:r>
        <w:rPr>
          <w:noProof/>
        </w:rPr>
        <w:drawing>
          <wp:anchor distT="0" distB="0" distL="114300" distR="114300" simplePos="0" relativeHeight="251669504" behindDoc="1" locked="0" layoutInCell="1" allowOverlap="1" wp14:anchorId="7F3D0C57" wp14:editId="37D8EB6C">
            <wp:simplePos x="0" y="0"/>
            <wp:positionH relativeFrom="column">
              <wp:posOffset>1569720</wp:posOffset>
            </wp:positionH>
            <wp:positionV relativeFrom="paragraph">
              <wp:posOffset>261620</wp:posOffset>
            </wp:positionV>
            <wp:extent cx="2143125" cy="2143125"/>
            <wp:effectExtent l="0" t="0" r="9525" b="9525"/>
            <wp:wrapTight wrapText="bothSides">
              <wp:wrapPolygon edited="0">
                <wp:start x="0" y="0"/>
                <wp:lineTo x="0" y="21504"/>
                <wp:lineTo x="21504" y="21504"/>
                <wp:lineTo x="21504" y="0"/>
                <wp:lineTo x="0" y="0"/>
              </wp:wrapPolygon>
            </wp:wrapTight>
            <wp:docPr id="3350439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034E81FD" w14:textId="5380911E" w:rsidR="0090484F" w:rsidRDefault="0090484F" w:rsidP="0090484F"/>
    <w:p w14:paraId="75DD797C" w14:textId="77777777" w:rsidR="0090484F" w:rsidRDefault="0090484F" w:rsidP="0090484F"/>
    <w:p w14:paraId="4C8A7B31" w14:textId="77777777" w:rsidR="0090484F" w:rsidRDefault="0090484F" w:rsidP="0090484F"/>
    <w:p w14:paraId="77A4DBFE" w14:textId="77777777" w:rsidR="0090484F" w:rsidRDefault="0090484F" w:rsidP="0090484F"/>
    <w:p w14:paraId="0A988D46" w14:textId="77777777" w:rsidR="0090484F" w:rsidRDefault="0090484F" w:rsidP="0090484F"/>
    <w:p w14:paraId="19705C6C" w14:textId="77777777" w:rsidR="0090484F" w:rsidRDefault="0090484F" w:rsidP="0090484F"/>
    <w:p w14:paraId="0696523C" w14:textId="77777777" w:rsidR="0090484F" w:rsidRDefault="0090484F" w:rsidP="0090484F"/>
    <w:p w14:paraId="4FDD87B6" w14:textId="77777777" w:rsidR="0090484F" w:rsidRDefault="0090484F" w:rsidP="0090484F"/>
    <w:p w14:paraId="00AC28A3" w14:textId="77777777" w:rsidR="0090484F" w:rsidRDefault="0090484F" w:rsidP="0090484F"/>
    <w:p w14:paraId="5D00BE42" w14:textId="77777777" w:rsidR="0090484F" w:rsidRDefault="0090484F" w:rsidP="0090484F"/>
    <w:p w14:paraId="746D0BD9" w14:textId="008FD042" w:rsidR="0090484F" w:rsidRDefault="0090484F" w:rsidP="0090484F">
      <w:r>
        <w:lastRenderedPageBreak/>
        <w:t>Chapter 12 – Pairing Larimar with Other Crystals (Synergy Stones)</w:t>
      </w:r>
    </w:p>
    <w:p w14:paraId="0AB565BC" w14:textId="28352522" w:rsidR="0090484F" w:rsidRPr="0090484F" w:rsidRDefault="0090484F" w:rsidP="0090484F">
      <w:pPr>
        <w:rPr>
          <w:b/>
          <w:bCs/>
        </w:rPr>
      </w:pPr>
      <w:r w:rsidRPr="0090484F">
        <w:rPr>
          <w:b/>
          <w:bCs/>
        </w:rPr>
        <w:t>For Emotional Healing</w:t>
      </w:r>
    </w:p>
    <w:p w14:paraId="6C0C8CE0" w14:textId="77777777" w:rsidR="0090484F" w:rsidRDefault="0090484F" w:rsidP="0090484F">
      <w:r>
        <w:t>Rose Quartz</w:t>
      </w:r>
    </w:p>
    <w:p w14:paraId="38855454" w14:textId="77777777" w:rsidR="0090484F" w:rsidRDefault="0090484F" w:rsidP="0090484F">
      <w:r>
        <w:t>Rhodochrosite</w:t>
      </w:r>
    </w:p>
    <w:p w14:paraId="3808364A" w14:textId="19DE42D3" w:rsidR="0090484F" w:rsidRDefault="0090484F" w:rsidP="0090484F">
      <w:r>
        <w:t>Pink Opal</w:t>
      </w:r>
    </w:p>
    <w:p w14:paraId="2DEFE3CD" w14:textId="7EB663D7" w:rsidR="0090484F" w:rsidRPr="0090484F" w:rsidRDefault="0090484F" w:rsidP="0090484F">
      <w:pPr>
        <w:rPr>
          <w:b/>
          <w:bCs/>
        </w:rPr>
      </w:pPr>
      <w:r w:rsidRPr="0090484F">
        <w:rPr>
          <w:b/>
          <w:bCs/>
        </w:rPr>
        <w:t>For Intuition</w:t>
      </w:r>
    </w:p>
    <w:p w14:paraId="67030424" w14:textId="77777777" w:rsidR="0090484F" w:rsidRDefault="0090484F" w:rsidP="0090484F">
      <w:r>
        <w:t>Amethyst</w:t>
      </w:r>
    </w:p>
    <w:p w14:paraId="79C2BCA8" w14:textId="77777777" w:rsidR="0090484F" w:rsidRDefault="0090484F" w:rsidP="0090484F">
      <w:r>
        <w:t>Labradorite</w:t>
      </w:r>
    </w:p>
    <w:p w14:paraId="10DB9995" w14:textId="362126BB" w:rsidR="0090484F" w:rsidRDefault="0090484F" w:rsidP="0090484F">
      <w:r>
        <w:t>Lapis Lazuli</w:t>
      </w:r>
    </w:p>
    <w:p w14:paraId="1EBE7EFB" w14:textId="30D79A4B" w:rsidR="0090484F" w:rsidRPr="0090484F" w:rsidRDefault="0090484F" w:rsidP="0090484F">
      <w:pPr>
        <w:rPr>
          <w:b/>
          <w:bCs/>
        </w:rPr>
      </w:pPr>
      <w:r w:rsidRPr="0090484F">
        <w:rPr>
          <w:b/>
          <w:bCs/>
        </w:rPr>
        <w:t>For Feminine Energy</w:t>
      </w:r>
    </w:p>
    <w:p w14:paraId="0D1A3216" w14:textId="77777777" w:rsidR="0090484F" w:rsidRDefault="0090484F" w:rsidP="0090484F">
      <w:r>
        <w:t>Moonstone</w:t>
      </w:r>
    </w:p>
    <w:p w14:paraId="410033BC" w14:textId="77777777" w:rsidR="0090484F" w:rsidRDefault="0090484F" w:rsidP="0090484F">
      <w:r>
        <w:t>Selenite</w:t>
      </w:r>
    </w:p>
    <w:p w14:paraId="5B260696" w14:textId="5A46F83A" w:rsidR="0090484F" w:rsidRDefault="0090484F" w:rsidP="0090484F">
      <w:r>
        <w:t>Aquamarine</w:t>
      </w:r>
    </w:p>
    <w:p w14:paraId="7365BE3E" w14:textId="6FAD9FC2" w:rsidR="0090484F" w:rsidRPr="0090484F" w:rsidRDefault="0090484F" w:rsidP="0090484F">
      <w:pPr>
        <w:rPr>
          <w:b/>
          <w:bCs/>
        </w:rPr>
      </w:pPr>
      <w:r w:rsidRPr="0090484F">
        <w:rPr>
          <w:b/>
          <w:bCs/>
        </w:rPr>
        <w:t>For Communication</w:t>
      </w:r>
    </w:p>
    <w:p w14:paraId="214047BD" w14:textId="77777777" w:rsidR="0090484F" w:rsidRDefault="0090484F" w:rsidP="0090484F">
      <w:r>
        <w:t>Blue Lace Agate</w:t>
      </w:r>
    </w:p>
    <w:p w14:paraId="3A0CD0D6" w14:textId="77777777" w:rsidR="0090484F" w:rsidRDefault="0090484F" w:rsidP="0090484F">
      <w:r>
        <w:t>Angelite</w:t>
      </w:r>
    </w:p>
    <w:p w14:paraId="6C003ADB" w14:textId="72D6DBBF" w:rsidR="0090484F" w:rsidRDefault="0090484F" w:rsidP="0090484F">
      <w:r>
        <w:t>Amazonite</w:t>
      </w:r>
    </w:p>
    <w:p w14:paraId="5FDEC3EA" w14:textId="77777777" w:rsidR="0090484F" w:rsidRPr="0090484F" w:rsidRDefault="0090484F" w:rsidP="0090484F">
      <w:pPr>
        <w:rPr>
          <w:b/>
          <w:bCs/>
        </w:rPr>
      </w:pPr>
      <w:r w:rsidRPr="0090484F">
        <w:rPr>
          <w:b/>
          <w:bCs/>
        </w:rPr>
        <w:t>These combinations amplify Larimar’s soothing, spiritual effects.</w:t>
      </w:r>
    </w:p>
    <w:p w14:paraId="000ED8A1" w14:textId="77777777" w:rsidR="0090484F" w:rsidRDefault="0090484F" w:rsidP="0090484F"/>
    <w:p w14:paraId="54994C30" w14:textId="06A7968D" w:rsidR="0090484F" w:rsidRDefault="00AE7FCD" w:rsidP="0090484F">
      <w:r>
        <w:rPr>
          <w:noProof/>
        </w:rPr>
        <w:drawing>
          <wp:anchor distT="0" distB="0" distL="114300" distR="114300" simplePos="0" relativeHeight="251670528" behindDoc="1" locked="0" layoutInCell="1" allowOverlap="1" wp14:anchorId="66D69AC7" wp14:editId="018738F1">
            <wp:simplePos x="0" y="0"/>
            <wp:positionH relativeFrom="column">
              <wp:posOffset>1699260</wp:posOffset>
            </wp:positionH>
            <wp:positionV relativeFrom="paragraph">
              <wp:posOffset>227330</wp:posOffset>
            </wp:positionV>
            <wp:extent cx="2143125" cy="2143125"/>
            <wp:effectExtent l="0" t="0" r="9525" b="9525"/>
            <wp:wrapTight wrapText="bothSides">
              <wp:wrapPolygon edited="0">
                <wp:start x="0" y="0"/>
                <wp:lineTo x="0" y="21504"/>
                <wp:lineTo x="21504" y="21504"/>
                <wp:lineTo x="21504" y="0"/>
                <wp:lineTo x="0" y="0"/>
              </wp:wrapPolygon>
            </wp:wrapTight>
            <wp:docPr id="10195092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80CB405" w14:textId="3630BBF6" w:rsidR="0090484F" w:rsidRDefault="0090484F" w:rsidP="0090484F"/>
    <w:p w14:paraId="3A62D81E" w14:textId="77777777" w:rsidR="0090484F" w:rsidRDefault="0090484F" w:rsidP="0090484F"/>
    <w:p w14:paraId="7D09C87E" w14:textId="77777777" w:rsidR="0090484F" w:rsidRDefault="0090484F" w:rsidP="0090484F"/>
    <w:p w14:paraId="7B5D828E" w14:textId="77777777" w:rsidR="0090484F" w:rsidRDefault="0090484F" w:rsidP="0090484F"/>
    <w:p w14:paraId="4D667A4C" w14:textId="77777777" w:rsidR="0090484F" w:rsidRDefault="0090484F" w:rsidP="0090484F"/>
    <w:p w14:paraId="6F6E810F" w14:textId="77777777" w:rsidR="0090484F" w:rsidRDefault="0090484F" w:rsidP="0090484F"/>
    <w:p w14:paraId="7D5A1947" w14:textId="77777777" w:rsidR="0090484F" w:rsidRDefault="0090484F" w:rsidP="0090484F"/>
    <w:p w14:paraId="535D49B5" w14:textId="77777777" w:rsidR="0090484F" w:rsidRDefault="0090484F" w:rsidP="0090484F"/>
    <w:p w14:paraId="359C5288" w14:textId="77777777" w:rsidR="0090484F" w:rsidRDefault="0090484F" w:rsidP="0090484F"/>
    <w:p w14:paraId="1402EA1F" w14:textId="77777777" w:rsidR="0090484F" w:rsidRDefault="0090484F" w:rsidP="0090484F"/>
    <w:p w14:paraId="24812880" w14:textId="77777777" w:rsidR="0090484F" w:rsidRDefault="0090484F" w:rsidP="0090484F"/>
    <w:p w14:paraId="0C721ACA" w14:textId="09FB86AD" w:rsidR="0090484F" w:rsidRDefault="0090484F" w:rsidP="0090484F">
      <w:r>
        <w:lastRenderedPageBreak/>
        <w:t>Chapter 13 – Larimar in Jewellery &amp; Daily Life</w:t>
      </w:r>
    </w:p>
    <w:p w14:paraId="300169CE" w14:textId="116A5BF7" w:rsidR="0090484F" w:rsidRDefault="0090484F" w:rsidP="0090484F">
      <w:r>
        <w:t>Wearing Larimar helps:</w:t>
      </w:r>
    </w:p>
    <w:p w14:paraId="4144DFC6" w14:textId="77777777" w:rsidR="0090484F" w:rsidRDefault="0090484F" w:rsidP="0090484F">
      <w:r>
        <w:t>Keep calm throughout the day</w:t>
      </w:r>
    </w:p>
    <w:p w14:paraId="0A4983E7" w14:textId="076D3E38" w:rsidR="0090484F" w:rsidRDefault="00AE7FCD" w:rsidP="0090484F">
      <w:r>
        <w:rPr>
          <w:noProof/>
        </w:rPr>
        <w:drawing>
          <wp:anchor distT="0" distB="0" distL="114300" distR="114300" simplePos="0" relativeHeight="251671552" behindDoc="1" locked="0" layoutInCell="1" allowOverlap="1" wp14:anchorId="59F1868D" wp14:editId="04F8ADB5">
            <wp:simplePos x="0" y="0"/>
            <wp:positionH relativeFrom="margin">
              <wp:align>right</wp:align>
            </wp:positionH>
            <wp:positionV relativeFrom="paragraph">
              <wp:posOffset>4445</wp:posOffset>
            </wp:positionV>
            <wp:extent cx="2619375" cy="1743075"/>
            <wp:effectExtent l="0" t="0" r="9525" b="9525"/>
            <wp:wrapTight wrapText="bothSides">
              <wp:wrapPolygon edited="0">
                <wp:start x="0" y="0"/>
                <wp:lineTo x="0" y="21482"/>
                <wp:lineTo x="21521" y="21482"/>
                <wp:lineTo x="21521" y="0"/>
                <wp:lineTo x="0" y="0"/>
              </wp:wrapPolygon>
            </wp:wrapTight>
            <wp:docPr id="4505817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0090484F">
        <w:t>Encourage clear communication</w:t>
      </w:r>
    </w:p>
    <w:p w14:paraId="4155E7A5" w14:textId="77777777" w:rsidR="0090484F" w:rsidRDefault="0090484F" w:rsidP="0090484F">
      <w:r>
        <w:t>Support emotional balance</w:t>
      </w:r>
    </w:p>
    <w:p w14:paraId="17A47DA9" w14:textId="486D2AAB" w:rsidR="0090484F" w:rsidRDefault="0090484F" w:rsidP="0090484F">
      <w:r>
        <w:t>Maintain spiritual connection</w:t>
      </w:r>
    </w:p>
    <w:p w14:paraId="3635A972" w14:textId="77777777" w:rsidR="0090484F" w:rsidRDefault="0090484F" w:rsidP="0090484F"/>
    <w:p w14:paraId="758DC93C" w14:textId="03022777" w:rsidR="0090484F" w:rsidRDefault="0090484F" w:rsidP="0090484F">
      <w:r>
        <w:t>Jewellery forms:</w:t>
      </w:r>
    </w:p>
    <w:p w14:paraId="5B6E0133" w14:textId="1E49D52F" w:rsidR="0090484F" w:rsidRDefault="0090484F" w:rsidP="0090484F">
      <w:r>
        <w:t>Pendants (ideal for throat &amp; heart)</w:t>
      </w:r>
    </w:p>
    <w:p w14:paraId="2630EBDA" w14:textId="795FBC95" w:rsidR="0090484F" w:rsidRDefault="0090484F" w:rsidP="0090484F">
      <w:r>
        <w:t>Rings</w:t>
      </w:r>
    </w:p>
    <w:p w14:paraId="3DD4DA5E" w14:textId="77777777" w:rsidR="0090484F" w:rsidRDefault="0090484F" w:rsidP="0090484F">
      <w:r>
        <w:t>Bracelets</w:t>
      </w:r>
    </w:p>
    <w:p w14:paraId="29CA2FA0" w14:textId="68E0F29D" w:rsidR="0090484F" w:rsidRDefault="0090484F" w:rsidP="0090484F">
      <w:r>
        <w:t>Earrings</w:t>
      </w:r>
    </w:p>
    <w:p w14:paraId="3E7FF668" w14:textId="77777777" w:rsidR="0090484F" w:rsidRDefault="0090484F" w:rsidP="0090484F"/>
    <w:p w14:paraId="4E1CC933" w14:textId="3E404FE2" w:rsidR="0090484F" w:rsidRDefault="0090484F" w:rsidP="0090484F">
      <w:r>
        <w:t>Larimar is soft, so it should be stored carefully and kept away from high heat.</w:t>
      </w:r>
    </w:p>
    <w:p w14:paraId="415F8610" w14:textId="0F7CA1E7" w:rsidR="0090484F" w:rsidRDefault="0090484F" w:rsidP="0090484F"/>
    <w:p w14:paraId="08A6FA2B" w14:textId="3B5BC27B" w:rsidR="0090484F" w:rsidRDefault="00AE7FCD" w:rsidP="0090484F">
      <w:r>
        <w:rPr>
          <w:noProof/>
        </w:rPr>
        <w:drawing>
          <wp:anchor distT="0" distB="0" distL="114300" distR="114300" simplePos="0" relativeHeight="251672576" behindDoc="1" locked="0" layoutInCell="1" allowOverlap="1" wp14:anchorId="758A3193" wp14:editId="2C4F5247">
            <wp:simplePos x="0" y="0"/>
            <wp:positionH relativeFrom="margin">
              <wp:align>right</wp:align>
            </wp:positionH>
            <wp:positionV relativeFrom="paragraph">
              <wp:posOffset>5715</wp:posOffset>
            </wp:positionV>
            <wp:extent cx="2466975" cy="1847850"/>
            <wp:effectExtent l="0" t="0" r="9525" b="0"/>
            <wp:wrapTight wrapText="bothSides">
              <wp:wrapPolygon edited="0">
                <wp:start x="0" y="0"/>
                <wp:lineTo x="0" y="21377"/>
                <wp:lineTo x="21517" y="21377"/>
                <wp:lineTo x="21517" y="0"/>
                <wp:lineTo x="0" y="0"/>
              </wp:wrapPolygon>
            </wp:wrapTight>
            <wp:docPr id="1999098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08D7FBBF" w14:textId="77777777" w:rsidR="0090484F" w:rsidRDefault="0090484F" w:rsidP="0090484F"/>
    <w:p w14:paraId="60E183BC" w14:textId="77777777" w:rsidR="0090484F" w:rsidRDefault="0090484F" w:rsidP="0090484F"/>
    <w:p w14:paraId="4687A9B9" w14:textId="77777777" w:rsidR="0090484F" w:rsidRDefault="0090484F" w:rsidP="0090484F"/>
    <w:p w14:paraId="5D8703A9" w14:textId="77777777" w:rsidR="0090484F" w:rsidRDefault="0090484F" w:rsidP="0090484F"/>
    <w:p w14:paraId="1CB20344" w14:textId="77777777" w:rsidR="0090484F" w:rsidRDefault="0090484F" w:rsidP="0090484F"/>
    <w:p w14:paraId="5EE44389" w14:textId="731B9B24" w:rsidR="0090484F" w:rsidRDefault="0090484F" w:rsidP="0090484F">
      <w:r>
        <w:t>Chapter 14 – Selecting Authentic Larimar</w:t>
      </w:r>
    </w:p>
    <w:p w14:paraId="6CD886AF" w14:textId="051BA021" w:rsidR="0090484F" w:rsidRDefault="0090484F" w:rsidP="0090484F">
      <w:r>
        <w:t>Genuine Larimar has:</w:t>
      </w:r>
    </w:p>
    <w:p w14:paraId="49B3CB3B" w14:textId="77777777" w:rsidR="0090484F" w:rsidRDefault="0090484F" w:rsidP="0090484F">
      <w:r>
        <w:t>Blue to greenish-blue tones</w:t>
      </w:r>
    </w:p>
    <w:p w14:paraId="11886064" w14:textId="77777777" w:rsidR="0090484F" w:rsidRDefault="0090484F" w:rsidP="0090484F">
      <w:r>
        <w:t>White marbling</w:t>
      </w:r>
    </w:p>
    <w:p w14:paraId="37E69A85" w14:textId="77777777" w:rsidR="0090484F" w:rsidRDefault="0090484F" w:rsidP="0090484F">
      <w:r>
        <w:t>Natural patterns like ocean waves</w:t>
      </w:r>
    </w:p>
    <w:p w14:paraId="24C2B104" w14:textId="77777777" w:rsidR="0090484F" w:rsidRDefault="0090484F" w:rsidP="0090484F">
      <w:r>
        <w:t>Soft to deep saturation</w:t>
      </w:r>
    </w:p>
    <w:p w14:paraId="14CBC987" w14:textId="0FDAC2C5" w:rsidR="0090484F" w:rsidRDefault="0090484F" w:rsidP="0090484F">
      <w:r>
        <w:t>Slight translucency in some areas</w:t>
      </w:r>
    </w:p>
    <w:p w14:paraId="68FF0340" w14:textId="77777777" w:rsidR="0090484F" w:rsidRDefault="0090484F" w:rsidP="0090484F">
      <w:r>
        <w:t>Beware of plastic or dyed stones labelled “Larimar.” Always buy from trusted sources.</w:t>
      </w:r>
    </w:p>
    <w:p w14:paraId="1A2CABD5" w14:textId="77777777" w:rsidR="0090484F" w:rsidRDefault="0090484F" w:rsidP="0090484F"/>
    <w:p w14:paraId="633D5A58" w14:textId="77777777" w:rsidR="0090484F" w:rsidRDefault="0090484F" w:rsidP="0090484F"/>
    <w:p w14:paraId="31DB8ECE" w14:textId="07C2FD61" w:rsidR="0090484F" w:rsidRDefault="007C6414" w:rsidP="0090484F">
      <w:r>
        <w:rPr>
          <w:noProof/>
        </w:rPr>
        <w:lastRenderedPageBreak/>
        <w:drawing>
          <wp:anchor distT="0" distB="0" distL="114300" distR="114300" simplePos="0" relativeHeight="251673600" behindDoc="1" locked="0" layoutInCell="1" allowOverlap="1" wp14:anchorId="4532994D" wp14:editId="60666A85">
            <wp:simplePos x="0" y="0"/>
            <wp:positionH relativeFrom="column">
              <wp:posOffset>4183380</wp:posOffset>
            </wp:positionH>
            <wp:positionV relativeFrom="paragraph">
              <wp:posOffset>7620</wp:posOffset>
            </wp:positionV>
            <wp:extent cx="1769745" cy="1769745"/>
            <wp:effectExtent l="0" t="0" r="1905" b="1905"/>
            <wp:wrapTight wrapText="bothSides">
              <wp:wrapPolygon edited="0">
                <wp:start x="0" y="0"/>
                <wp:lineTo x="0" y="21391"/>
                <wp:lineTo x="21391" y="21391"/>
                <wp:lineTo x="21391" y="0"/>
                <wp:lineTo x="0" y="0"/>
              </wp:wrapPolygon>
            </wp:wrapTight>
            <wp:docPr id="3594139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9745" cy="1769745"/>
                    </a:xfrm>
                    <a:prstGeom prst="rect">
                      <a:avLst/>
                    </a:prstGeom>
                    <a:noFill/>
                  </pic:spPr>
                </pic:pic>
              </a:graphicData>
            </a:graphic>
            <wp14:sizeRelH relativeFrom="margin">
              <wp14:pctWidth>0</wp14:pctWidth>
            </wp14:sizeRelH>
            <wp14:sizeRelV relativeFrom="margin">
              <wp14:pctHeight>0</wp14:pctHeight>
            </wp14:sizeRelV>
          </wp:anchor>
        </w:drawing>
      </w:r>
      <w:r w:rsidR="0090484F">
        <w:t>Chapter 15 – Affirmations for Larimar</w:t>
      </w:r>
    </w:p>
    <w:p w14:paraId="4F0255DE" w14:textId="1090380D" w:rsidR="0090484F" w:rsidRDefault="0090484F" w:rsidP="0090484F">
      <w:r>
        <w:t>“I speak my truth with peace and clarity.”</w:t>
      </w:r>
    </w:p>
    <w:p w14:paraId="27A5081B" w14:textId="793645BE" w:rsidR="0090484F" w:rsidRDefault="0090484F" w:rsidP="0090484F">
      <w:r>
        <w:t>“I am calm, grounded, and emotionally free.”</w:t>
      </w:r>
    </w:p>
    <w:p w14:paraId="0134C137" w14:textId="77777777" w:rsidR="0090484F" w:rsidRDefault="0090484F" w:rsidP="0090484F">
      <w:r>
        <w:t>“I trust my intuition and inner wisdom.”</w:t>
      </w:r>
    </w:p>
    <w:p w14:paraId="5FE50071" w14:textId="4AF3916C" w:rsidR="0090484F" w:rsidRDefault="0090484F" w:rsidP="0090484F">
      <w:r>
        <w:t>“I allow healing to flow effortlessly into my life.”</w:t>
      </w:r>
    </w:p>
    <w:p w14:paraId="6F4EE85C" w14:textId="77777777" w:rsidR="0090484F" w:rsidRDefault="0090484F" w:rsidP="0090484F">
      <w:r>
        <w:t>“I am open to receiving love and support.”</w:t>
      </w:r>
    </w:p>
    <w:p w14:paraId="4134F9A6" w14:textId="7FD8278B" w:rsidR="0090484F" w:rsidRDefault="0090484F" w:rsidP="0090484F">
      <w:r>
        <w:t>“My spirit is aligned with the peaceful rhythm of the universe.”</w:t>
      </w:r>
    </w:p>
    <w:p w14:paraId="285A2242" w14:textId="2279FFA9" w:rsidR="0090484F" w:rsidRDefault="0090484F" w:rsidP="0090484F"/>
    <w:p w14:paraId="24E1065C" w14:textId="7C0B0A11" w:rsidR="0090484F" w:rsidRDefault="0090484F" w:rsidP="0090484F"/>
    <w:p w14:paraId="67BDBCBA" w14:textId="77777777" w:rsidR="0090484F" w:rsidRDefault="0090484F" w:rsidP="0090484F"/>
    <w:p w14:paraId="74FE2C72" w14:textId="77777777" w:rsidR="0090484F" w:rsidRDefault="0090484F" w:rsidP="0090484F"/>
    <w:p w14:paraId="55FBFB70" w14:textId="77777777" w:rsidR="0090484F" w:rsidRDefault="0090484F" w:rsidP="0090484F"/>
    <w:p w14:paraId="7C6FC756" w14:textId="77777777" w:rsidR="0090484F" w:rsidRDefault="0090484F" w:rsidP="0090484F"/>
    <w:p w14:paraId="45CC0EF3" w14:textId="71448E3E" w:rsidR="0090484F" w:rsidRDefault="0090484F" w:rsidP="0090484F">
      <w:r>
        <w:t>Chapter 16 – Guided Meditation with Larimar</w:t>
      </w:r>
    </w:p>
    <w:p w14:paraId="337C0CF9" w14:textId="6E11C79F" w:rsidR="0090484F" w:rsidRDefault="0090484F" w:rsidP="0090484F">
      <w:r>
        <w:t>1. Begin with breath</w:t>
      </w:r>
    </w:p>
    <w:p w14:paraId="6416C00C" w14:textId="3B241C91" w:rsidR="0090484F" w:rsidRDefault="0090484F" w:rsidP="0090484F">
      <w:r>
        <w:t>Inhale deeply, exhale slowly.</w:t>
      </w:r>
    </w:p>
    <w:p w14:paraId="0C5EA207" w14:textId="7368BF9D" w:rsidR="0090484F" w:rsidRDefault="0090484F" w:rsidP="0090484F">
      <w:r>
        <w:t>Hold Larimar to your heart or throat.</w:t>
      </w:r>
    </w:p>
    <w:p w14:paraId="6DC688B7" w14:textId="148BDB2E" w:rsidR="0090484F" w:rsidRDefault="0090484F" w:rsidP="0090484F">
      <w:r>
        <w:t>2. Visualise the ocean</w:t>
      </w:r>
    </w:p>
    <w:p w14:paraId="18113124" w14:textId="546431FA" w:rsidR="0090484F" w:rsidRDefault="0090484F" w:rsidP="0090484F">
      <w:r>
        <w:t>See gentle waves washing over your energy, cleansing tension.</w:t>
      </w:r>
    </w:p>
    <w:p w14:paraId="46FF7E1A" w14:textId="22DE1B7D" w:rsidR="0090484F" w:rsidRDefault="0090484F" w:rsidP="0090484F">
      <w:r>
        <w:t>3. Connect with the stone</w:t>
      </w:r>
    </w:p>
    <w:p w14:paraId="51B352AC" w14:textId="3DD151D1" w:rsidR="0090484F" w:rsidRDefault="0090484F" w:rsidP="0090484F">
      <w:r>
        <w:t>Imagine light-blue energy radiating from Larimar into your aura.</w:t>
      </w:r>
    </w:p>
    <w:p w14:paraId="69E952D3" w14:textId="223C9CBD" w:rsidR="0090484F" w:rsidRDefault="0090484F" w:rsidP="0090484F">
      <w:r>
        <w:t>4. Release</w:t>
      </w:r>
    </w:p>
    <w:p w14:paraId="621206B2" w14:textId="0A55C206" w:rsidR="0090484F" w:rsidRDefault="0090484F" w:rsidP="0090484F">
      <w:r>
        <w:t>Let go of emotions, heavy thoughts, or fears.</w:t>
      </w:r>
    </w:p>
    <w:p w14:paraId="21F12823" w14:textId="38822E17" w:rsidR="0090484F" w:rsidRDefault="007C6414" w:rsidP="0090484F">
      <w:r>
        <w:rPr>
          <w:noProof/>
        </w:rPr>
        <w:drawing>
          <wp:anchor distT="0" distB="0" distL="114300" distR="114300" simplePos="0" relativeHeight="251674624" behindDoc="1" locked="0" layoutInCell="1" allowOverlap="1" wp14:anchorId="4DA03D1E" wp14:editId="056BFED4">
            <wp:simplePos x="0" y="0"/>
            <wp:positionH relativeFrom="column">
              <wp:posOffset>2987040</wp:posOffset>
            </wp:positionH>
            <wp:positionV relativeFrom="paragraph">
              <wp:posOffset>97790</wp:posOffset>
            </wp:positionV>
            <wp:extent cx="2762250" cy="1657350"/>
            <wp:effectExtent l="0" t="0" r="0" b="0"/>
            <wp:wrapTight wrapText="bothSides">
              <wp:wrapPolygon edited="0">
                <wp:start x="0" y="0"/>
                <wp:lineTo x="0" y="21352"/>
                <wp:lineTo x="21451" y="21352"/>
                <wp:lineTo x="21451" y="0"/>
                <wp:lineTo x="0" y="0"/>
              </wp:wrapPolygon>
            </wp:wrapTight>
            <wp:docPr id="5850280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pic:spPr>
                </pic:pic>
              </a:graphicData>
            </a:graphic>
          </wp:anchor>
        </w:drawing>
      </w:r>
      <w:r w:rsidR="0090484F">
        <w:t>5. Receive guidance</w:t>
      </w:r>
    </w:p>
    <w:p w14:paraId="25C6E00F" w14:textId="1666B7B3" w:rsidR="0090484F" w:rsidRDefault="0090484F" w:rsidP="0090484F">
      <w:r>
        <w:t>Ask your higher self or guides for clarity.</w:t>
      </w:r>
    </w:p>
    <w:p w14:paraId="26DF7889" w14:textId="0C721259" w:rsidR="0090484F" w:rsidRDefault="0090484F" w:rsidP="0090484F">
      <w:r>
        <w:t>Sit in stillness, listening.</w:t>
      </w:r>
    </w:p>
    <w:p w14:paraId="710B861F" w14:textId="009DFA37" w:rsidR="0090484F" w:rsidRDefault="0090484F" w:rsidP="0090484F">
      <w:r>
        <w:t>6. Close with gratitude</w:t>
      </w:r>
    </w:p>
    <w:p w14:paraId="4A706B77" w14:textId="7A7E0D8B" w:rsidR="0090484F" w:rsidRDefault="0090484F" w:rsidP="0090484F">
      <w:r>
        <w:t>Thank the stone for its support.</w:t>
      </w:r>
    </w:p>
    <w:p w14:paraId="55D7811B" w14:textId="49E3856B" w:rsidR="0090484F" w:rsidRDefault="0090484F" w:rsidP="0090484F">
      <w:r>
        <w:t>Feel calm, centred, open.</w:t>
      </w:r>
    </w:p>
    <w:p w14:paraId="4780D096" w14:textId="77777777" w:rsidR="0090484F" w:rsidRDefault="0090484F" w:rsidP="0090484F"/>
    <w:p w14:paraId="06C2856D" w14:textId="77777777" w:rsidR="0090484F" w:rsidRDefault="0090484F" w:rsidP="0090484F"/>
    <w:p w14:paraId="784B69C6" w14:textId="2C4BFE69" w:rsidR="0090484F" w:rsidRDefault="0090484F" w:rsidP="0090484F">
      <w:r>
        <w:lastRenderedPageBreak/>
        <w:t>Conclusion – The Return of the Divine Blue Flame</w:t>
      </w:r>
    </w:p>
    <w:p w14:paraId="431776A7" w14:textId="7A6BCAF9" w:rsidR="0090484F" w:rsidRDefault="0090484F" w:rsidP="0090484F">
      <w:r>
        <w:t>Larimar is a stone of peace, healing, and divine connection.</w:t>
      </w:r>
    </w:p>
    <w:p w14:paraId="470AE68E" w14:textId="1456A194" w:rsidR="0090484F" w:rsidRDefault="0090484F" w:rsidP="0090484F">
      <w:r>
        <w:t>It teaches us to flow like water, to speak with honesty and compassion, and to follow the inner wisdom of the heart.</w:t>
      </w:r>
    </w:p>
    <w:p w14:paraId="1F8C04B7" w14:textId="5A816CA0" w:rsidR="0090484F" w:rsidRDefault="0090484F" w:rsidP="0090484F">
      <w:r>
        <w:t>By working with Larimar, you learn to stand in your truth—not with force, but with grace.</w:t>
      </w:r>
    </w:p>
    <w:p w14:paraId="0F10BADC" w14:textId="3231295E" w:rsidR="0090484F" w:rsidRDefault="0090484F" w:rsidP="0090484F">
      <w:r>
        <w:t>This is the essence of Larimar:</w:t>
      </w:r>
    </w:p>
    <w:p w14:paraId="0FDD31A3" w14:textId="0A8EB506" w:rsidR="0090484F" w:rsidRDefault="0090484F" w:rsidP="0090484F">
      <w:r>
        <w:t>gentle strength, sacred clarity, and the awakening of the soul.</w:t>
      </w:r>
    </w:p>
    <w:p w14:paraId="32EF8A44" w14:textId="1FC35D81" w:rsidR="001E43AB" w:rsidRDefault="0090484F">
      <w:r>
        <w:rPr>
          <w:noProof/>
        </w:rPr>
        <w:drawing>
          <wp:anchor distT="0" distB="0" distL="114300" distR="114300" simplePos="0" relativeHeight="251659264" behindDoc="1" locked="0" layoutInCell="1" allowOverlap="1" wp14:anchorId="403EB82A" wp14:editId="55AA0BDA">
            <wp:simplePos x="0" y="0"/>
            <wp:positionH relativeFrom="column">
              <wp:posOffset>450850</wp:posOffset>
            </wp:positionH>
            <wp:positionV relativeFrom="paragraph">
              <wp:posOffset>829945</wp:posOffset>
            </wp:positionV>
            <wp:extent cx="4266565" cy="4240530"/>
            <wp:effectExtent l="0" t="0" r="635" b="7620"/>
            <wp:wrapTight wrapText="bothSides">
              <wp:wrapPolygon edited="0">
                <wp:start x="0" y="0"/>
                <wp:lineTo x="0" y="21542"/>
                <wp:lineTo x="21507" y="21542"/>
                <wp:lineTo x="21507" y="0"/>
                <wp:lineTo x="0" y="0"/>
              </wp:wrapPolygon>
            </wp:wrapTight>
            <wp:docPr id="104736265" name="Picture 2"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6265" name="Picture 2" descr="A logo with hands and crystal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266565" cy="4240530"/>
                    </a:xfrm>
                    <a:prstGeom prst="rect">
                      <a:avLst/>
                    </a:prstGeom>
                  </pic:spPr>
                </pic:pic>
              </a:graphicData>
            </a:graphic>
            <wp14:sizeRelH relativeFrom="margin">
              <wp14:pctWidth>0</wp14:pctWidth>
            </wp14:sizeRelH>
            <wp14:sizeRelV relativeFrom="margin">
              <wp14:pctHeight>0</wp14:pctHeight>
            </wp14:sizeRelV>
          </wp:anchor>
        </w:drawing>
      </w:r>
    </w:p>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84F"/>
    <w:rsid w:val="001E43AB"/>
    <w:rsid w:val="001F4707"/>
    <w:rsid w:val="004846A9"/>
    <w:rsid w:val="007C6414"/>
    <w:rsid w:val="008B6D51"/>
    <w:rsid w:val="0090484F"/>
    <w:rsid w:val="00AE7FCD"/>
    <w:rsid w:val="00C62BD9"/>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06DE612"/>
  <w15:chartTrackingRefBased/>
  <w15:docId w15:val="{165279EA-1E00-492E-A3F5-32B557D8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48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48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48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48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48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48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48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48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48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8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48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48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48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48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48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48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48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484F"/>
    <w:rPr>
      <w:rFonts w:eastAsiaTheme="majorEastAsia" w:cstheme="majorBidi"/>
      <w:color w:val="272727" w:themeColor="text1" w:themeTint="D8"/>
    </w:rPr>
  </w:style>
  <w:style w:type="paragraph" w:styleId="Title">
    <w:name w:val="Title"/>
    <w:basedOn w:val="Normal"/>
    <w:next w:val="Normal"/>
    <w:link w:val="TitleChar"/>
    <w:uiPriority w:val="10"/>
    <w:qFormat/>
    <w:rsid w:val="009048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8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8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8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484F"/>
    <w:pPr>
      <w:spacing w:before="160"/>
      <w:jc w:val="center"/>
    </w:pPr>
    <w:rPr>
      <w:i/>
      <w:iCs/>
      <w:color w:val="404040" w:themeColor="text1" w:themeTint="BF"/>
    </w:rPr>
  </w:style>
  <w:style w:type="character" w:customStyle="1" w:styleId="QuoteChar">
    <w:name w:val="Quote Char"/>
    <w:basedOn w:val="DefaultParagraphFont"/>
    <w:link w:val="Quote"/>
    <w:uiPriority w:val="29"/>
    <w:rsid w:val="0090484F"/>
    <w:rPr>
      <w:i/>
      <w:iCs/>
      <w:color w:val="404040" w:themeColor="text1" w:themeTint="BF"/>
    </w:rPr>
  </w:style>
  <w:style w:type="paragraph" w:styleId="ListParagraph">
    <w:name w:val="List Paragraph"/>
    <w:basedOn w:val="Normal"/>
    <w:uiPriority w:val="34"/>
    <w:qFormat/>
    <w:rsid w:val="0090484F"/>
    <w:pPr>
      <w:ind w:left="720"/>
      <w:contextualSpacing/>
    </w:pPr>
  </w:style>
  <w:style w:type="character" w:styleId="IntenseEmphasis">
    <w:name w:val="Intense Emphasis"/>
    <w:basedOn w:val="DefaultParagraphFont"/>
    <w:uiPriority w:val="21"/>
    <w:qFormat/>
    <w:rsid w:val="0090484F"/>
    <w:rPr>
      <w:i/>
      <w:iCs/>
      <w:color w:val="0F4761" w:themeColor="accent1" w:themeShade="BF"/>
    </w:rPr>
  </w:style>
  <w:style w:type="paragraph" w:styleId="IntenseQuote">
    <w:name w:val="Intense Quote"/>
    <w:basedOn w:val="Normal"/>
    <w:next w:val="Normal"/>
    <w:link w:val="IntenseQuoteChar"/>
    <w:uiPriority w:val="30"/>
    <w:qFormat/>
    <w:rsid w:val="009048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484F"/>
    <w:rPr>
      <w:i/>
      <w:iCs/>
      <w:color w:val="0F4761" w:themeColor="accent1" w:themeShade="BF"/>
    </w:rPr>
  </w:style>
  <w:style w:type="character" w:styleId="IntenseReference">
    <w:name w:val="Intense Reference"/>
    <w:basedOn w:val="DefaultParagraphFont"/>
    <w:uiPriority w:val="32"/>
    <w:qFormat/>
    <w:rsid w:val="0090484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1459</Words>
  <Characters>8320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2025-12-01T08:59:00Z</dcterms:created>
  <dcterms:modified xsi:type="dcterms:W3CDTF">2025-12-01T09:22:00Z</dcterms:modified>
</cp:coreProperties>
</file>