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14D80" w14:textId="667BC38E" w:rsidR="002D6A0C" w:rsidRDefault="002D6A0C">
      <w:r>
        <w:rPr>
          <w:noProof/>
        </w:rPr>
        <w:drawing>
          <wp:anchor distT="0" distB="0" distL="114300" distR="114300" simplePos="0" relativeHeight="251658240" behindDoc="1" locked="0" layoutInCell="1" allowOverlap="1" wp14:anchorId="67764FCB" wp14:editId="73350D4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19250" cy="9171709"/>
            <wp:effectExtent l="0" t="0" r="0" b="0"/>
            <wp:wrapTight wrapText="bothSides">
              <wp:wrapPolygon edited="0">
                <wp:start x="0" y="0"/>
                <wp:lineTo x="0" y="21536"/>
                <wp:lineTo x="21519" y="21536"/>
                <wp:lineTo x="21519" y="0"/>
                <wp:lineTo x="0" y="0"/>
              </wp:wrapPolygon>
            </wp:wrapTight>
            <wp:docPr id="721549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50" cy="917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96F32" w14:textId="77777777" w:rsidR="002D6A0C" w:rsidRPr="002D6A0C" w:rsidRDefault="002D6A0C" w:rsidP="002D6A0C">
      <w:pPr>
        <w:jc w:val="center"/>
        <w:rPr>
          <w:b/>
          <w:bCs/>
        </w:rPr>
      </w:pPr>
      <w:r w:rsidRPr="002D6A0C">
        <w:rPr>
          <w:b/>
          <w:bCs/>
        </w:rPr>
        <w:lastRenderedPageBreak/>
        <w:t>Epidote Crystal</w:t>
      </w:r>
    </w:p>
    <w:p w14:paraId="015BBA4B" w14:textId="77777777" w:rsidR="002D6A0C" w:rsidRPr="002D6A0C" w:rsidRDefault="002D6A0C" w:rsidP="002D6A0C">
      <w:pPr>
        <w:jc w:val="center"/>
        <w:rPr>
          <w:b/>
          <w:bCs/>
        </w:rPr>
      </w:pPr>
      <w:r w:rsidRPr="002D6A0C">
        <w:rPr>
          <w:b/>
          <w:bCs/>
        </w:rPr>
        <w:t>Healing, Transformation &amp; Spiritual Growth</w:t>
      </w:r>
    </w:p>
    <w:p w14:paraId="37067CA7" w14:textId="77777777" w:rsidR="002D6A0C" w:rsidRDefault="002D6A0C" w:rsidP="002D6A0C"/>
    <w:p w14:paraId="060E9B1F" w14:textId="069C745B" w:rsidR="002D6A0C" w:rsidRDefault="002D6A0C" w:rsidP="002D6A0C">
      <w:pPr>
        <w:jc w:val="center"/>
      </w:pPr>
      <w:r>
        <w:t>Table of Contents</w:t>
      </w:r>
    </w:p>
    <w:p w14:paraId="30590742" w14:textId="56132657" w:rsidR="002D6A0C" w:rsidRDefault="002D6A0C" w:rsidP="002D6A0C">
      <w:pPr>
        <w:jc w:val="center"/>
      </w:pPr>
      <w:r>
        <w:t>1. Introduction to Epidote</w:t>
      </w:r>
    </w:p>
    <w:p w14:paraId="3AC514A7" w14:textId="16DA76FB" w:rsidR="002D6A0C" w:rsidRDefault="002D6A0C" w:rsidP="002D6A0C">
      <w:pPr>
        <w:jc w:val="center"/>
      </w:pPr>
      <w:r>
        <w:t>2. History and Lore</w:t>
      </w:r>
    </w:p>
    <w:p w14:paraId="24CF017E" w14:textId="2ADDB7A1" w:rsidR="002D6A0C" w:rsidRDefault="002D6A0C" w:rsidP="002D6A0C">
      <w:pPr>
        <w:jc w:val="center"/>
      </w:pPr>
      <w:r>
        <w:t>3. Geological Formation and Properties</w:t>
      </w:r>
    </w:p>
    <w:p w14:paraId="1F488F0B" w14:textId="5D5BEE9C" w:rsidR="002D6A0C" w:rsidRDefault="002D6A0C" w:rsidP="002D6A0C">
      <w:pPr>
        <w:jc w:val="center"/>
      </w:pPr>
      <w:r>
        <w:t>4. Colours, Variations and Inclusions</w:t>
      </w:r>
    </w:p>
    <w:p w14:paraId="677D5CEE" w14:textId="602DEFF8" w:rsidR="002D6A0C" w:rsidRDefault="002D6A0C" w:rsidP="002D6A0C">
      <w:pPr>
        <w:jc w:val="center"/>
      </w:pPr>
      <w:r>
        <w:t>5. Spiritual Meaning of Epidote</w:t>
      </w:r>
    </w:p>
    <w:p w14:paraId="26B71173" w14:textId="3F66A753" w:rsidR="002D6A0C" w:rsidRDefault="002D6A0C" w:rsidP="002D6A0C">
      <w:pPr>
        <w:jc w:val="center"/>
      </w:pPr>
      <w:r>
        <w:t>6. Emotional Healing Benefits</w:t>
      </w:r>
    </w:p>
    <w:p w14:paraId="2674105A" w14:textId="63333AE1" w:rsidR="002D6A0C" w:rsidRDefault="002D6A0C" w:rsidP="002D6A0C">
      <w:pPr>
        <w:jc w:val="center"/>
      </w:pPr>
      <w:r>
        <w:t>7. Physical Healing Associations</w:t>
      </w:r>
    </w:p>
    <w:p w14:paraId="29849431" w14:textId="0D572500" w:rsidR="002D6A0C" w:rsidRDefault="002D6A0C" w:rsidP="002D6A0C">
      <w:pPr>
        <w:jc w:val="center"/>
      </w:pPr>
      <w:r>
        <w:t>8. Epidote and the Chakras</w:t>
      </w:r>
    </w:p>
    <w:p w14:paraId="52439E1E" w14:textId="14FB7228" w:rsidR="002D6A0C" w:rsidRDefault="002D6A0C" w:rsidP="002D6A0C">
      <w:pPr>
        <w:jc w:val="center"/>
      </w:pPr>
      <w:r>
        <w:t>9. Meditation and Energy Work</w:t>
      </w:r>
    </w:p>
    <w:p w14:paraId="6A87D035" w14:textId="6DA95A55" w:rsidR="002D6A0C" w:rsidRDefault="002D6A0C" w:rsidP="002D6A0C">
      <w:pPr>
        <w:jc w:val="center"/>
      </w:pPr>
      <w:r>
        <w:t>10. Manifestation with Epidote</w:t>
      </w:r>
    </w:p>
    <w:p w14:paraId="229BE641" w14:textId="61E6C891" w:rsidR="002D6A0C" w:rsidRDefault="002D6A0C" w:rsidP="002D6A0C">
      <w:pPr>
        <w:jc w:val="center"/>
      </w:pPr>
      <w:r>
        <w:t>11. Using Epidote in Daily Life</w:t>
      </w:r>
    </w:p>
    <w:p w14:paraId="26BCE0D2" w14:textId="3532334C" w:rsidR="002D6A0C" w:rsidRDefault="002D6A0C" w:rsidP="002D6A0C">
      <w:pPr>
        <w:jc w:val="center"/>
      </w:pPr>
      <w:r>
        <w:t>12. Jewellery and Fashion Uses</w:t>
      </w:r>
    </w:p>
    <w:p w14:paraId="090C38C9" w14:textId="59ABF711" w:rsidR="002D6A0C" w:rsidRDefault="002D6A0C" w:rsidP="002D6A0C">
      <w:pPr>
        <w:jc w:val="center"/>
      </w:pPr>
      <w:r>
        <w:t>13. Cleansing and Charging Epidote</w:t>
      </w:r>
    </w:p>
    <w:p w14:paraId="3E178CCF" w14:textId="7EFD622B" w:rsidR="002D6A0C" w:rsidRDefault="002D6A0C" w:rsidP="002D6A0C">
      <w:pPr>
        <w:jc w:val="center"/>
      </w:pPr>
      <w:r>
        <w:t>14. Crystal Pairings</w:t>
      </w:r>
    </w:p>
    <w:p w14:paraId="11399F9B" w14:textId="1912BD85" w:rsidR="002D6A0C" w:rsidRDefault="002D6A0C" w:rsidP="002D6A0C">
      <w:pPr>
        <w:jc w:val="center"/>
      </w:pPr>
      <w:r>
        <w:t>15. Epidote Rituals and Affirmations</w:t>
      </w:r>
    </w:p>
    <w:p w14:paraId="7DEFE1B9" w14:textId="37357693" w:rsidR="002D6A0C" w:rsidRDefault="002D6A0C" w:rsidP="002D6A0C">
      <w:pPr>
        <w:jc w:val="center"/>
      </w:pPr>
      <w:r>
        <w:t>16. Epidote for Protection and Growth</w:t>
      </w:r>
    </w:p>
    <w:p w14:paraId="4DC46D99" w14:textId="3FA603B6" w:rsidR="002D6A0C" w:rsidRDefault="002D6A0C" w:rsidP="002D6A0C">
      <w:pPr>
        <w:jc w:val="center"/>
      </w:pPr>
      <w:r>
        <w:t>17. Collecting and Caring for Epidote</w:t>
      </w:r>
    </w:p>
    <w:p w14:paraId="03AD54BC" w14:textId="3569959B" w:rsidR="002D6A0C" w:rsidRDefault="002D6A0C" w:rsidP="002D6A0C">
      <w:pPr>
        <w:jc w:val="center"/>
      </w:pPr>
      <w:r>
        <w:t>1</w:t>
      </w:r>
      <w:r>
        <w:t>8</w:t>
      </w:r>
      <w:r>
        <w:t>. Final Thoughts</w:t>
      </w:r>
    </w:p>
    <w:p w14:paraId="2B987515" w14:textId="77777777" w:rsidR="002D6A0C" w:rsidRDefault="002D6A0C" w:rsidP="002D6A0C"/>
    <w:p w14:paraId="12D076BB" w14:textId="77777777" w:rsidR="002D6A0C" w:rsidRDefault="002D6A0C" w:rsidP="002D6A0C">
      <w:r>
        <w:br w:type="page"/>
      </w:r>
    </w:p>
    <w:p w14:paraId="62679E14" w14:textId="77777777" w:rsidR="002D6A0C" w:rsidRDefault="002D6A0C" w:rsidP="002D6A0C"/>
    <w:p w14:paraId="6EC4C395" w14:textId="1F6D52C1" w:rsidR="002D6A0C" w:rsidRDefault="002D6A0C" w:rsidP="002D6A0C">
      <w:r>
        <w:t>Introduction to Epidote</w:t>
      </w:r>
    </w:p>
    <w:p w14:paraId="0D901AB3" w14:textId="77777777" w:rsidR="002D6A0C" w:rsidRDefault="002D6A0C" w:rsidP="002D6A0C">
      <w:r>
        <w:t xml:space="preserve">Epidote is a powerful crystal known for transformation, growth, emotional healing and energetic amplification. </w:t>
      </w:r>
    </w:p>
    <w:p w14:paraId="6C5D0A55" w14:textId="77777777" w:rsidR="002D6A0C" w:rsidRDefault="002D6A0C" w:rsidP="002D6A0C">
      <w:r>
        <w:t xml:space="preserve">This green mineral has captivated crystal </w:t>
      </w:r>
      <w:proofErr w:type="spellStart"/>
      <w:r>
        <w:t>healers</w:t>
      </w:r>
      <w:proofErr w:type="spellEnd"/>
      <w:r>
        <w:t xml:space="preserve"> and collectors for centuries because of its ability to intensify energy and reveal hidden emotional patterns. </w:t>
      </w:r>
    </w:p>
    <w:p w14:paraId="01005924" w14:textId="400C6F49" w:rsidR="002D6A0C" w:rsidRDefault="002D6A0C" w:rsidP="002D6A0C">
      <w:r>
        <w:t>Epidote encourages personal evolution by helping individuals release negativity, embrace self-awareness and move forward with purpose.</w:t>
      </w:r>
    </w:p>
    <w:p w14:paraId="05686E62" w14:textId="77777777" w:rsidR="002D6A0C" w:rsidRDefault="002D6A0C" w:rsidP="002D6A0C">
      <w:r>
        <w:t xml:space="preserve">The crystal often forms in deep green shades with black or golden inclusions, although lighter olive tones are also common. </w:t>
      </w:r>
    </w:p>
    <w:p w14:paraId="125F50D7" w14:textId="77777777" w:rsidR="002D6A0C" w:rsidRDefault="002D6A0C" w:rsidP="002D6A0C">
      <w:r>
        <w:t xml:space="preserve">Its energy is often described as grounding yet expansive, making it ideal for spiritual work and emotional renewal. </w:t>
      </w:r>
    </w:p>
    <w:p w14:paraId="20D8CFC4" w14:textId="38160DB3" w:rsidR="002D6A0C" w:rsidRDefault="002D6A0C" w:rsidP="002D6A0C">
      <w:r>
        <w:t>Many practitioners believe Epidote amplifies both positive and negative energies, which makes intention and emotional clarity especially important while working with it.</w:t>
      </w:r>
    </w:p>
    <w:p w14:paraId="38A7684C" w14:textId="77777777" w:rsidR="002D6A0C" w:rsidRDefault="002D6A0C" w:rsidP="002D6A0C">
      <w:r>
        <w:t xml:space="preserve">In the modern crystal community, Epidote is widely used for shadow work, manifestation, energetic clearing and chakra alignment. </w:t>
      </w:r>
    </w:p>
    <w:p w14:paraId="3580D1FA" w14:textId="2D5FD7B8" w:rsidR="002D6A0C" w:rsidRDefault="002D6A0C" w:rsidP="002D6A0C">
      <w:r>
        <w:t>Its transformative vibration makes it a favourite for people seeking profound inner change.</w:t>
      </w:r>
    </w:p>
    <w:p w14:paraId="07123406" w14:textId="50E375A0" w:rsidR="002D6A0C" w:rsidRDefault="002D6A0C" w:rsidP="002D6A0C">
      <w:r>
        <w:rPr>
          <w:noProof/>
        </w:rPr>
        <w:drawing>
          <wp:anchor distT="0" distB="0" distL="114300" distR="114300" simplePos="0" relativeHeight="251659264" behindDoc="1" locked="0" layoutInCell="1" allowOverlap="1" wp14:anchorId="495E1A8E" wp14:editId="33362B5D">
            <wp:simplePos x="0" y="0"/>
            <wp:positionH relativeFrom="margin">
              <wp:align>center</wp:align>
            </wp:positionH>
            <wp:positionV relativeFrom="paragraph">
              <wp:posOffset>177107</wp:posOffset>
            </wp:positionV>
            <wp:extent cx="1391920" cy="1391920"/>
            <wp:effectExtent l="0" t="0" r="0" b="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6617884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013BB" w14:textId="77777777" w:rsidR="002D6A0C" w:rsidRDefault="002D6A0C" w:rsidP="002D6A0C"/>
    <w:p w14:paraId="1FC5E5E7" w14:textId="77777777" w:rsidR="002D6A0C" w:rsidRDefault="002D6A0C" w:rsidP="002D6A0C"/>
    <w:p w14:paraId="29ED98A1" w14:textId="77777777" w:rsidR="002D6A0C" w:rsidRDefault="002D6A0C" w:rsidP="002D6A0C"/>
    <w:p w14:paraId="4241ED4A" w14:textId="77777777" w:rsidR="002D6A0C" w:rsidRDefault="002D6A0C" w:rsidP="002D6A0C"/>
    <w:p w14:paraId="04AFB5F6" w14:textId="77777777" w:rsidR="002D6A0C" w:rsidRDefault="002D6A0C" w:rsidP="002D6A0C"/>
    <w:p w14:paraId="321C2877" w14:textId="77777777" w:rsidR="002D6A0C" w:rsidRDefault="002D6A0C" w:rsidP="002D6A0C"/>
    <w:p w14:paraId="00F1E03C" w14:textId="32B1C5F3" w:rsidR="002D6A0C" w:rsidRDefault="002D6A0C" w:rsidP="002D6A0C">
      <w:r>
        <w:t>History and Lore</w:t>
      </w:r>
    </w:p>
    <w:p w14:paraId="5A33FDDD" w14:textId="77777777" w:rsidR="002D6A0C" w:rsidRDefault="002D6A0C" w:rsidP="002D6A0C">
      <w:r>
        <w:t>The name Epidote originates from the Greek word “</w:t>
      </w:r>
      <w:proofErr w:type="spellStart"/>
      <w:r>
        <w:t>epidosis</w:t>
      </w:r>
      <w:proofErr w:type="spellEnd"/>
      <w:r>
        <w:t xml:space="preserve">,” meaning increase or addition. </w:t>
      </w:r>
    </w:p>
    <w:p w14:paraId="179EFD9A" w14:textId="77777777" w:rsidR="002D6A0C" w:rsidRDefault="002D6A0C" w:rsidP="002D6A0C">
      <w:r>
        <w:t xml:space="preserve">Historically, Epidote has been associated with growth, expansion and strengthening energy. </w:t>
      </w:r>
    </w:p>
    <w:p w14:paraId="76E4E9A9" w14:textId="6903CD06" w:rsidR="002D6A0C" w:rsidRDefault="002D6A0C" w:rsidP="002D6A0C">
      <w:r>
        <w:t>Ancient cultures valued green stones for fertility, prosperity and protection, and Epidote was often linked to spiritual wisdom and nature spirits.</w:t>
      </w:r>
    </w:p>
    <w:p w14:paraId="46E4F78C" w14:textId="77777777" w:rsidR="002D6A0C" w:rsidRDefault="002D6A0C" w:rsidP="002D6A0C">
      <w:r>
        <w:t xml:space="preserve">In metaphysical traditions, Epidote became recognised as a stone that reveals truth. </w:t>
      </w:r>
    </w:p>
    <w:p w14:paraId="58F99923" w14:textId="77777777" w:rsidR="002D6A0C" w:rsidRDefault="002D6A0C" w:rsidP="002D6A0C">
      <w:r>
        <w:t xml:space="preserve">Healers believed it could expose emotional wounds that needed attention while simultaneously offering support and courage during healing. </w:t>
      </w:r>
    </w:p>
    <w:p w14:paraId="6D12A5A3" w14:textId="51DD3F89" w:rsidR="002D6A0C" w:rsidRDefault="002D6A0C" w:rsidP="002D6A0C">
      <w:r>
        <w:t>Some traditions considered it a karmic stone that amplified the results of one's thoughts and actions.</w:t>
      </w:r>
    </w:p>
    <w:p w14:paraId="07F08547" w14:textId="2FDB5B3D" w:rsidR="002D6A0C" w:rsidRDefault="002D6A0C" w:rsidP="002D6A0C">
      <w:r>
        <w:lastRenderedPageBreak/>
        <w:t>Collectors also value Epidote because of its fascinating crystal structures and associations with minerals such as quartz, prehnite and feldspar.</w:t>
      </w:r>
    </w:p>
    <w:p w14:paraId="72BEAE26" w14:textId="0D47FF4A" w:rsidR="002D6A0C" w:rsidRDefault="002D6A0C" w:rsidP="002D6A0C">
      <w:r>
        <w:t>Geological Formation and Properties</w:t>
      </w:r>
    </w:p>
    <w:p w14:paraId="182BE1DE" w14:textId="77777777" w:rsidR="002D6A0C" w:rsidRDefault="002D6A0C" w:rsidP="002D6A0C">
      <w:r>
        <w:t xml:space="preserve">Epidote is a calcium aluminium iron silicate mineral commonly found in metamorphic rocks. </w:t>
      </w:r>
    </w:p>
    <w:p w14:paraId="6684B113" w14:textId="77777777" w:rsidR="002D6A0C" w:rsidRDefault="002D6A0C" w:rsidP="002D6A0C">
      <w:r>
        <w:t xml:space="preserve">It forms in environments involving heat, pressure and hydrothermal activity. </w:t>
      </w:r>
    </w:p>
    <w:p w14:paraId="4DC50CE7" w14:textId="1E198257" w:rsidR="002D6A0C" w:rsidRDefault="002D6A0C" w:rsidP="002D6A0C">
      <w:r>
        <w:t>The crystal belongs to the monoclinic crystal system and often develops elongated prismatic formations.</w:t>
      </w:r>
    </w:p>
    <w:p w14:paraId="1B8CDA47" w14:textId="77777777" w:rsidR="002D6A0C" w:rsidRDefault="002D6A0C" w:rsidP="002D6A0C">
      <w:r>
        <w:t xml:space="preserve">Major deposits are found in Austria, Mexico, Norway, Pakistan, South Africa and the United States. </w:t>
      </w:r>
    </w:p>
    <w:p w14:paraId="316906AF" w14:textId="53AA0FE2" w:rsidR="002D6A0C" w:rsidRDefault="002D6A0C" w:rsidP="002D6A0C">
      <w:r>
        <w:t>Epidote has a hardness of approximately 6 to 7 on the Mohs scale, making it durable enough for jewellery and decorative use.</w:t>
      </w:r>
    </w:p>
    <w:p w14:paraId="25323008" w14:textId="5DDA7549" w:rsidR="002D6A0C" w:rsidRDefault="002D6A0C" w:rsidP="002D6A0C">
      <w:r>
        <w:t xml:space="preserve">Its colour ranges from olive green to dark forest green due to iron content. </w:t>
      </w:r>
    </w:p>
    <w:p w14:paraId="11696F30" w14:textId="56B12321" w:rsidR="002D6A0C" w:rsidRDefault="002D6A0C" w:rsidP="002D6A0C">
      <w:r>
        <w:t>Many specimens display a vitreous shine and complex crystal formations that attract collectors worldwide.</w:t>
      </w:r>
    </w:p>
    <w:p w14:paraId="14DB3478" w14:textId="649D7F27" w:rsidR="002D6A0C" w:rsidRDefault="002D6A0C" w:rsidP="002D6A0C">
      <w:r>
        <w:rPr>
          <w:noProof/>
        </w:rPr>
        <w:drawing>
          <wp:anchor distT="0" distB="0" distL="114300" distR="114300" simplePos="0" relativeHeight="251660288" behindDoc="1" locked="0" layoutInCell="1" allowOverlap="1" wp14:anchorId="6725F724" wp14:editId="01EFE7E8">
            <wp:simplePos x="0" y="0"/>
            <wp:positionH relativeFrom="margin">
              <wp:posOffset>3775363</wp:posOffset>
            </wp:positionH>
            <wp:positionV relativeFrom="paragraph">
              <wp:posOffset>7562</wp:posOffset>
            </wp:positionV>
            <wp:extent cx="160274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09" y="21214"/>
                <wp:lineTo x="21309" y="0"/>
                <wp:lineTo x="0" y="0"/>
              </wp:wrapPolygon>
            </wp:wrapTight>
            <wp:docPr id="3382420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4B730" w14:textId="77777777" w:rsidR="002D6A0C" w:rsidRDefault="002D6A0C" w:rsidP="002D6A0C"/>
    <w:p w14:paraId="03F2CB9A" w14:textId="77777777" w:rsidR="002D6A0C" w:rsidRDefault="002D6A0C" w:rsidP="002D6A0C"/>
    <w:p w14:paraId="15DBC6C3" w14:textId="77777777" w:rsidR="002D6A0C" w:rsidRDefault="002D6A0C" w:rsidP="002D6A0C"/>
    <w:p w14:paraId="072A2EA2" w14:textId="3E30277F" w:rsidR="002D6A0C" w:rsidRDefault="002D6A0C" w:rsidP="002D6A0C">
      <w:r>
        <w:t>Colours, Variations and Inclusions</w:t>
      </w:r>
    </w:p>
    <w:p w14:paraId="0C2567C4" w14:textId="27822A21" w:rsidR="002D6A0C" w:rsidRDefault="002D6A0C" w:rsidP="002D6A0C">
      <w:r>
        <w:t xml:space="preserve">Epidote is </w:t>
      </w:r>
      <w:proofErr w:type="gramStart"/>
      <w:r>
        <w:t>most commonly recognised</w:t>
      </w:r>
      <w:proofErr w:type="gramEnd"/>
      <w:r>
        <w:t xml:space="preserve"> for its rich green appearance, though shades vary dramatically. Some pieces appear yellow-green while others are nearly </w:t>
      </w:r>
      <w:proofErr w:type="gramStart"/>
      <w:r>
        <w:t>black-green</w:t>
      </w:r>
      <w:proofErr w:type="gramEnd"/>
      <w:r>
        <w:t xml:space="preserve">. </w:t>
      </w:r>
    </w:p>
    <w:p w14:paraId="3983F6DD" w14:textId="5867F72C" w:rsidR="002D6A0C" w:rsidRDefault="002D6A0C" w:rsidP="002D6A0C">
      <w:r>
        <w:t>Transparent specimens are highly prized by collectors.</w:t>
      </w:r>
    </w:p>
    <w:p w14:paraId="16A25108" w14:textId="77777777" w:rsidR="002D6A0C" w:rsidRDefault="002D6A0C" w:rsidP="002D6A0C">
      <w:r>
        <w:t>Common combinations include:</w:t>
      </w:r>
    </w:p>
    <w:p w14:paraId="6C0B6417" w14:textId="77777777" w:rsidR="002D6A0C" w:rsidRDefault="002D6A0C" w:rsidP="002D6A0C">
      <w:r>
        <w:t>• Epidote with Quartz</w:t>
      </w:r>
    </w:p>
    <w:p w14:paraId="0C0BAB70" w14:textId="77777777" w:rsidR="002D6A0C" w:rsidRDefault="002D6A0C" w:rsidP="002D6A0C">
      <w:r>
        <w:t>• Unakite (Epidote mixed with Pink Feldspar)</w:t>
      </w:r>
    </w:p>
    <w:p w14:paraId="36BC9C83" w14:textId="77777777" w:rsidR="002D6A0C" w:rsidRDefault="002D6A0C" w:rsidP="002D6A0C">
      <w:r>
        <w:t>• Epidote with Prehnite</w:t>
      </w:r>
    </w:p>
    <w:p w14:paraId="7CCD2999" w14:textId="77777777" w:rsidR="002D6A0C" w:rsidRDefault="002D6A0C" w:rsidP="002D6A0C">
      <w:r>
        <w:t>• Epidote with Garnet</w:t>
      </w:r>
    </w:p>
    <w:p w14:paraId="144EE681" w14:textId="24674923" w:rsidR="002D6A0C" w:rsidRDefault="002D6A0C" w:rsidP="002D6A0C">
      <w:r>
        <w:t>These combinations blend Epidote’s transformative energy with the unique qualities of accompanying minerals</w:t>
      </w:r>
      <w:r>
        <w:t>,</w:t>
      </w:r>
    </w:p>
    <w:p w14:paraId="519F7187" w14:textId="77777777" w:rsidR="002D6A0C" w:rsidRDefault="002D6A0C" w:rsidP="002D6A0C"/>
    <w:p w14:paraId="7EA76027" w14:textId="77777777" w:rsidR="002D6A0C" w:rsidRDefault="002D6A0C" w:rsidP="002D6A0C"/>
    <w:p w14:paraId="5FE66AEA" w14:textId="77777777" w:rsidR="002D6A0C" w:rsidRDefault="002D6A0C" w:rsidP="002D6A0C"/>
    <w:p w14:paraId="16B60FEC" w14:textId="77777777" w:rsidR="002D6A0C" w:rsidRDefault="002D6A0C" w:rsidP="002D6A0C"/>
    <w:p w14:paraId="01E42256" w14:textId="25A06E59" w:rsidR="002D6A0C" w:rsidRDefault="002D6A0C" w:rsidP="002D6A0C">
      <w:r>
        <w:lastRenderedPageBreak/>
        <w:t>Spiritual Meaning of Epidote</w:t>
      </w:r>
    </w:p>
    <w:p w14:paraId="2805DDD6" w14:textId="77777777" w:rsidR="002D6A0C" w:rsidRDefault="002D6A0C" w:rsidP="002D6A0C">
      <w:r>
        <w:t xml:space="preserve">Spiritually, Epidote symbolises transformation, growth, self-discovery and energetic amplification. </w:t>
      </w:r>
    </w:p>
    <w:p w14:paraId="492E3FE6" w14:textId="6B7916D1" w:rsidR="002D6A0C" w:rsidRDefault="002D6A0C" w:rsidP="002D6A0C">
      <w:r>
        <w:t>It encourages individuals to examine limiting beliefs and emotional habits that no longer serve them.</w:t>
      </w:r>
    </w:p>
    <w:p w14:paraId="0E563466" w14:textId="77777777" w:rsidR="002D6A0C" w:rsidRDefault="002D6A0C" w:rsidP="002D6A0C">
      <w:r>
        <w:t xml:space="preserve">Epidote is often used during periods of transition because it supports courage and emotional honesty. </w:t>
      </w:r>
    </w:p>
    <w:p w14:paraId="4C8D412D" w14:textId="296D91A4" w:rsidR="002D6A0C" w:rsidRDefault="002D6A0C" w:rsidP="002D6A0C">
      <w:r>
        <w:t>It can bring hidden fears or unresolved emotions to the surface, making it a valuable crystal for shadow work and spiritual awakening.</w:t>
      </w:r>
    </w:p>
    <w:p w14:paraId="620A2992" w14:textId="77777777" w:rsidR="002D6A0C" w:rsidRDefault="002D6A0C" w:rsidP="002D6A0C">
      <w:r>
        <w:t>Many energy workers believe Epidote magnifies intention, which means thoughts, emotions and desires may become more energetically active while working with the crystal.</w:t>
      </w:r>
    </w:p>
    <w:p w14:paraId="3AE9B828" w14:textId="200AF451" w:rsidR="002D6A0C" w:rsidRDefault="002D6A0C" w:rsidP="002D6A0C"/>
    <w:p w14:paraId="04A7A17B" w14:textId="5F4B8C95" w:rsidR="002D6A0C" w:rsidRDefault="002D6A0C" w:rsidP="002D6A0C">
      <w:r>
        <w:rPr>
          <w:noProof/>
        </w:rPr>
        <w:drawing>
          <wp:anchor distT="0" distB="0" distL="114300" distR="114300" simplePos="0" relativeHeight="251661312" behindDoc="1" locked="0" layoutInCell="1" allowOverlap="1" wp14:anchorId="0460D1A9" wp14:editId="705D2311">
            <wp:simplePos x="0" y="0"/>
            <wp:positionH relativeFrom="margin">
              <wp:align>center</wp:align>
            </wp:positionH>
            <wp:positionV relativeFrom="paragraph">
              <wp:posOffset>120880</wp:posOffset>
            </wp:positionV>
            <wp:extent cx="1696720" cy="1696720"/>
            <wp:effectExtent l="0" t="0" r="0" b="0"/>
            <wp:wrapTight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ight>
            <wp:docPr id="6740045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A27E6" w14:textId="77777777" w:rsidR="002D6A0C" w:rsidRDefault="002D6A0C" w:rsidP="002D6A0C"/>
    <w:p w14:paraId="3F4B5007" w14:textId="77777777" w:rsidR="002D6A0C" w:rsidRDefault="002D6A0C" w:rsidP="002D6A0C"/>
    <w:p w14:paraId="7C6994AA" w14:textId="77777777" w:rsidR="002D6A0C" w:rsidRDefault="002D6A0C" w:rsidP="002D6A0C"/>
    <w:p w14:paraId="3C534C37" w14:textId="77777777" w:rsidR="002D6A0C" w:rsidRDefault="002D6A0C" w:rsidP="002D6A0C"/>
    <w:p w14:paraId="256BBDD3" w14:textId="77777777" w:rsidR="002D6A0C" w:rsidRDefault="002D6A0C" w:rsidP="002D6A0C"/>
    <w:p w14:paraId="7DFC2CB5" w14:textId="77777777" w:rsidR="002D6A0C" w:rsidRDefault="002D6A0C" w:rsidP="002D6A0C"/>
    <w:p w14:paraId="591E54A5" w14:textId="77777777" w:rsidR="002D6A0C" w:rsidRDefault="002D6A0C" w:rsidP="002D6A0C"/>
    <w:p w14:paraId="17DE1E25" w14:textId="77777777" w:rsidR="002D6A0C" w:rsidRDefault="002D6A0C" w:rsidP="002D6A0C"/>
    <w:p w14:paraId="5149361C" w14:textId="3F3735DA" w:rsidR="002D6A0C" w:rsidRDefault="002D6A0C" w:rsidP="002D6A0C">
      <w:r>
        <w:t>Emotional Healing Benefits</w:t>
      </w:r>
    </w:p>
    <w:p w14:paraId="00ADA4B2" w14:textId="77777777" w:rsidR="002D6A0C" w:rsidRDefault="002D6A0C" w:rsidP="002D6A0C">
      <w:r>
        <w:t xml:space="preserve">Epidote is deeply connected to emotional healing and release. </w:t>
      </w:r>
    </w:p>
    <w:p w14:paraId="6668E1FE" w14:textId="1EE582AE" w:rsidR="002D6A0C" w:rsidRDefault="002D6A0C" w:rsidP="002D6A0C">
      <w:r>
        <w:t>It supports emotional growth by helping individuals identify toxic patterns, limiting beliefs and suppressed emotions.</w:t>
      </w:r>
    </w:p>
    <w:p w14:paraId="60B2B2C3" w14:textId="77777777" w:rsidR="002D6A0C" w:rsidRDefault="002D6A0C" w:rsidP="002D6A0C">
      <w:r>
        <w:t>Benefits commonly associated with Epidote include:</w:t>
      </w:r>
    </w:p>
    <w:p w14:paraId="4280D122" w14:textId="77777777" w:rsidR="002D6A0C" w:rsidRDefault="002D6A0C" w:rsidP="002D6A0C">
      <w:r>
        <w:t>• Releasing negativity</w:t>
      </w:r>
    </w:p>
    <w:p w14:paraId="62E3ED93" w14:textId="77777777" w:rsidR="002D6A0C" w:rsidRDefault="002D6A0C" w:rsidP="002D6A0C">
      <w:r>
        <w:t>• Increasing optimism</w:t>
      </w:r>
    </w:p>
    <w:p w14:paraId="5D1E13A4" w14:textId="77777777" w:rsidR="002D6A0C" w:rsidRDefault="002D6A0C" w:rsidP="002D6A0C">
      <w:r>
        <w:t>• Encouraging self-responsibility</w:t>
      </w:r>
    </w:p>
    <w:p w14:paraId="65E4625A" w14:textId="77777777" w:rsidR="002D6A0C" w:rsidRDefault="002D6A0C" w:rsidP="002D6A0C">
      <w:r>
        <w:t>• Strengthening emotional resilience</w:t>
      </w:r>
    </w:p>
    <w:p w14:paraId="1A6BC38D" w14:textId="65D2FFB6" w:rsidR="002D6A0C" w:rsidRDefault="002D6A0C" w:rsidP="002D6A0C">
      <w:r>
        <w:t>• Supporting recovery from emotional exhaustion</w:t>
      </w:r>
    </w:p>
    <w:p w14:paraId="10A37229" w14:textId="40173571" w:rsidR="002D6A0C" w:rsidRDefault="002D6A0C" w:rsidP="002D6A0C">
      <w:r>
        <w:t>Because Epidote amplifies energy, many practitioners recommend pairing it with grounding stones when processing intense emotions.</w:t>
      </w:r>
    </w:p>
    <w:p w14:paraId="3060D36D" w14:textId="6AA8D34A" w:rsidR="002D6A0C" w:rsidRDefault="002D6A0C" w:rsidP="002D6A0C">
      <w:r>
        <w:lastRenderedPageBreak/>
        <w:t>Physical Healing Associations</w:t>
      </w:r>
    </w:p>
    <w:p w14:paraId="0D9BC2E2" w14:textId="77777777" w:rsidR="002D6A0C" w:rsidRDefault="002D6A0C" w:rsidP="002D6A0C">
      <w:r>
        <w:t xml:space="preserve">In crystal healing traditions, Epidote is associated with vitality, recovery and energetic balance. </w:t>
      </w:r>
    </w:p>
    <w:p w14:paraId="5246A559" w14:textId="695F576C" w:rsidR="002D6A0C" w:rsidRDefault="002D6A0C" w:rsidP="002D6A0C">
      <w:r>
        <w:t>Some believe it supports the immune system, nervous system and overall physical regeneration.</w:t>
      </w:r>
    </w:p>
    <w:p w14:paraId="7B4226DD" w14:textId="77777777" w:rsidR="002D6A0C" w:rsidRDefault="002D6A0C" w:rsidP="002D6A0C">
      <w:r>
        <w:t>It is often used to symbolically support:</w:t>
      </w:r>
    </w:p>
    <w:p w14:paraId="33D9DCD4" w14:textId="77777777" w:rsidR="002D6A0C" w:rsidRDefault="002D6A0C" w:rsidP="002D6A0C">
      <w:r>
        <w:t>• Recovery after exhaustion</w:t>
      </w:r>
    </w:p>
    <w:p w14:paraId="47F98443" w14:textId="77777777" w:rsidR="002D6A0C" w:rsidRDefault="002D6A0C" w:rsidP="002D6A0C">
      <w:r>
        <w:t>• Physical vitality</w:t>
      </w:r>
    </w:p>
    <w:p w14:paraId="4A53D09C" w14:textId="77777777" w:rsidR="002D6A0C" w:rsidRDefault="002D6A0C" w:rsidP="002D6A0C">
      <w:r>
        <w:t>• Energetic cleansing</w:t>
      </w:r>
    </w:p>
    <w:p w14:paraId="0C76DB73" w14:textId="77777777" w:rsidR="002D6A0C" w:rsidRDefault="002D6A0C" w:rsidP="002D6A0C">
      <w:r>
        <w:t>• Stress reduction</w:t>
      </w:r>
    </w:p>
    <w:p w14:paraId="5382C005" w14:textId="09A9C3D9" w:rsidR="002D6A0C" w:rsidRDefault="002D6A0C" w:rsidP="002D6A0C">
      <w:r>
        <w:t>• Emotional tension release</w:t>
      </w:r>
    </w:p>
    <w:p w14:paraId="5A0D55FC" w14:textId="3416218B" w:rsidR="002D6A0C" w:rsidRDefault="002D6A0C" w:rsidP="002D6A0C">
      <w:r>
        <w:t>Crystal healing is a spiritual practice and should never replace professional medical advice or treatment.</w:t>
      </w:r>
    </w:p>
    <w:p w14:paraId="4CA87A0A" w14:textId="1A0E4344" w:rsidR="002D6A0C" w:rsidRDefault="002D6A0C" w:rsidP="002D6A0C"/>
    <w:p w14:paraId="17F4C870" w14:textId="30374EBD" w:rsidR="002D6A0C" w:rsidRDefault="001C5F89" w:rsidP="002D6A0C">
      <w:r>
        <w:rPr>
          <w:noProof/>
        </w:rPr>
        <w:drawing>
          <wp:anchor distT="0" distB="0" distL="114300" distR="114300" simplePos="0" relativeHeight="251662336" behindDoc="1" locked="0" layoutInCell="1" allowOverlap="1" wp14:anchorId="40FD7D22" wp14:editId="54D463A1">
            <wp:simplePos x="0" y="0"/>
            <wp:positionH relativeFrom="margin">
              <wp:align>center</wp:align>
            </wp:positionH>
            <wp:positionV relativeFrom="paragraph">
              <wp:posOffset>146396</wp:posOffset>
            </wp:positionV>
            <wp:extent cx="2078990" cy="1551305"/>
            <wp:effectExtent l="0" t="0" r="0" b="0"/>
            <wp:wrapTight wrapText="bothSides">
              <wp:wrapPolygon edited="0">
                <wp:start x="0" y="0"/>
                <wp:lineTo x="0" y="21220"/>
                <wp:lineTo x="21376" y="21220"/>
                <wp:lineTo x="21376" y="0"/>
                <wp:lineTo x="0" y="0"/>
              </wp:wrapPolygon>
            </wp:wrapTight>
            <wp:docPr id="2047731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B9BAB" w14:textId="77777777" w:rsidR="002D6A0C" w:rsidRDefault="002D6A0C" w:rsidP="002D6A0C"/>
    <w:p w14:paraId="2EF0BF98" w14:textId="77777777" w:rsidR="002D6A0C" w:rsidRDefault="002D6A0C" w:rsidP="002D6A0C"/>
    <w:p w14:paraId="55A296A7" w14:textId="77777777" w:rsidR="002D6A0C" w:rsidRDefault="002D6A0C" w:rsidP="002D6A0C"/>
    <w:p w14:paraId="6010013D" w14:textId="77777777" w:rsidR="002D6A0C" w:rsidRDefault="002D6A0C" w:rsidP="002D6A0C"/>
    <w:p w14:paraId="367E2D76" w14:textId="77777777" w:rsidR="002D6A0C" w:rsidRDefault="002D6A0C" w:rsidP="002D6A0C"/>
    <w:p w14:paraId="2060A43F" w14:textId="77777777" w:rsidR="001C5F89" w:rsidRDefault="001C5F89" w:rsidP="002D6A0C"/>
    <w:p w14:paraId="6B3DE8C4" w14:textId="77777777" w:rsidR="001C5F89" w:rsidRDefault="001C5F89" w:rsidP="002D6A0C"/>
    <w:p w14:paraId="403C7808" w14:textId="77777777" w:rsidR="001C5F89" w:rsidRDefault="001C5F89" w:rsidP="002D6A0C"/>
    <w:p w14:paraId="2A57E1F3" w14:textId="597A6387" w:rsidR="002D6A0C" w:rsidRDefault="002D6A0C" w:rsidP="002D6A0C">
      <w:r>
        <w:t>Epidote and the Chakras</w:t>
      </w:r>
    </w:p>
    <w:p w14:paraId="238EEBFA" w14:textId="581A719E" w:rsidR="002D6A0C" w:rsidRDefault="002D6A0C" w:rsidP="002D6A0C">
      <w:r>
        <w:t>Epidote primarily resonates with the Heart Chakra because of its green colouring and emotional healing properties. It encourages compassion, emotional honesty and forgiveness.</w:t>
      </w:r>
    </w:p>
    <w:p w14:paraId="3CFF9729" w14:textId="77777777" w:rsidR="002D6A0C" w:rsidRDefault="002D6A0C" w:rsidP="002D6A0C">
      <w:r>
        <w:t xml:space="preserve">Some practitioners also connect Epidote to the Solar Plexus Chakra because it strengthens confidence and personal empowerment. </w:t>
      </w:r>
    </w:p>
    <w:p w14:paraId="7F6AFB51" w14:textId="0985A1BA" w:rsidR="002D6A0C" w:rsidRDefault="002D6A0C" w:rsidP="002D6A0C">
      <w:r>
        <w:t>When used with meditation or chakra balancing practices, Epidote may help restore energetic harmony and emotional clarity.</w:t>
      </w:r>
    </w:p>
    <w:p w14:paraId="422C6E17" w14:textId="77777777" w:rsidR="002D6A0C" w:rsidRDefault="002D6A0C" w:rsidP="002D6A0C"/>
    <w:p w14:paraId="2C3E4DEB" w14:textId="77777777" w:rsidR="002D6A0C" w:rsidRDefault="002D6A0C" w:rsidP="002D6A0C"/>
    <w:p w14:paraId="7D843BDE" w14:textId="77777777" w:rsidR="001C5F89" w:rsidRDefault="001C5F89" w:rsidP="002D6A0C"/>
    <w:p w14:paraId="77155495" w14:textId="77777777" w:rsidR="001C5F89" w:rsidRDefault="001C5F89" w:rsidP="002D6A0C"/>
    <w:p w14:paraId="76EC9D15" w14:textId="49EBD348" w:rsidR="002D6A0C" w:rsidRDefault="002D6A0C" w:rsidP="002D6A0C">
      <w:r>
        <w:lastRenderedPageBreak/>
        <w:t>Meditation and Energy Work</w:t>
      </w:r>
    </w:p>
    <w:p w14:paraId="49E52BB1" w14:textId="0529BFA6" w:rsidR="002D6A0C" w:rsidRDefault="002D6A0C" w:rsidP="002D6A0C">
      <w:r>
        <w:t>Meditating with Epidote can create a powerful experience of self-reflection and energetic transformation. Many people hold the crystal during meditation to uncover hidden emotions and gain insight into personal challenges.</w:t>
      </w:r>
    </w:p>
    <w:p w14:paraId="77CA050E" w14:textId="77777777" w:rsidR="002D6A0C" w:rsidRDefault="002D6A0C" w:rsidP="002D6A0C">
      <w:r>
        <w:t>Suggested meditation practice:</w:t>
      </w:r>
    </w:p>
    <w:p w14:paraId="1C30EF89" w14:textId="77777777" w:rsidR="002D6A0C" w:rsidRDefault="002D6A0C" w:rsidP="002D6A0C">
      <w:r>
        <w:t>1. Sit in a quiet space.</w:t>
      </w:r>
    </w:p>
    <w:p w14:paraId="1C622194" w14:textId="77777777" w:rsidR="002D6A0C" w:rsidRDefault="002D6A0C" w:rsidP="002D6A0C">
      <w:r>
        <w:t>2. Hold Epidote near the heart or in the hands.</w:t>
      </w:r>
    </w:p>
    <w:p w14:paraId="7BAEF730" w14:textId="77777777" w:rsidR="002D6A0C" w:rsidRDefault="002D6A0C" w:rsidP="002D6A0C">
      <w:r>
        <w:t>3. Focus on releasing stagnant energy.</w:t>
      </w:r>
    </w:p>
    <w:p w14:paraId="024DF722" w14:textId="77777777" w:rsidR="002D6A0C" w:rsidRDefault="002D6A0C" w:rsidP="002D6A0C">
      <w:r>
        <w:t>4. Visualise green light surrounding the body.</w:t>
      </w:r>
    </w:p>
    <w:p w14:paraId="3D993635" w14:textId="2DA9EA45" w:rsidR="002D6A0C" w:rsidRDefault="002D6A0C" w:rsidP="002D6A0C">
      <w:r>
        <w:t>5. Repeat affirmations connected to healing and growth.</w:t>
      </w:r>
    </w:p>
    <w:p w14:paraId="39C15813" w14:textId="71EAE436" w:rsidR="002D6A0C" w:rsidRDefault="002D6A0C" w:rsidP="002D6A0C">
      <w:r>
        <w:t>Epidote is also popular in Reiki sessions, energy grids and spiritual cleansing rituals.</w:t>
      </w:r>
    </w:p>
    <w:p w14:paraId="495CB0BC" w14:textId="5A63C91C" w:rsidR="002D6A0C" w:rsidRDefault="002D6A0C" w:rsidP="002D6A0C"/>
    <w:p w14:paraId="42C1E42A" w14:textId="0F2104B0" w:rsidR="002D6A0C" w:rsidRDefault="002D6A0C" w:rsidP="002D6A0C"/>
    <w:p w14:paraId="7474C15B" w14:textId="00BD7EBA" w:rsidR="002D6A0C" w:rsidRDefault="001C5F89" w:rsidP="002D6A0C">
      <w:r>
        <w:rPr>
          <w:noProof/>
        </w:rPr>
        <w:drawing>
          <wp:anchor distT="0" distB="0" distL="114300" distR="114300" simplePos="0" relativeHeight="251663360" behindDoc="1" locked="0" layoutInCell="1" allowOverlap="1" wp14:anchorId="0CE04D23" wp14:editId="6A4114B5">
            <wp:simplePos x="0" y="0"/>
            <wp:positionH relativeFrom="margin">
              <wp:align>center</wp:align>
            </wp:positionH>
            <wp:positionV relativeFrom="paragraph">
              <wp:posOffset>8313</wp:posOffset>
            </wp:positionV>
            <wp:extent cx="2050415" cy="1364615"/>
            <wp:effectExtent l="0" t="0" r="6985" b="6985"/>
            <wp:wrapTight wrapText="bothSides">
              <wp:wrapPolygon edited="0">
                <wp:start x="0" y="0"/>
                <wp:lineTo x="0" y="21409"/>
                <wp:lineTo x="21473" y="21409"/>
                <wp:lineTo x="21473" y="0"/>
                <wp:lineTo x="0" y="0"/>
              </wp:wrapPolygon>
            </wp:wrapTight>
            <wp:docPr id="4092031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5186C" w14:textId="77777777" w:rsidR="001C5F89" w:rsidRDefault="001C5F89" w:rsidP="002D6A0C"/>
    <w:p w14:paraId="477C9D0B" w14:textId="77777777" w:rsidR="001C5F89" w:rsidRDefault="001C5F89" w:rsidP="002D6A0C"/>
    <w:p w14:paraId="5902D750" w14:textId="77777777" w:rsidR="001C5F89" w:rsidRDefault="001C5F89" w:rsidP="002D6A0C"/>
    <w:p w14:paraId="07314521" w14:textId="77777777" w:rsidR="001C5F89" w:rsidRDefault="001C5F89" w:rsidP="002D6A0C"/>
    <w:p w14:paraId="1018BFBC" w14:textId="77777777" w:rsidR="001C5F89" w:rsidRDefault="001C5F89" w:rsidP="002D6A0C"/>
    <w:p w14:paraId="71C84C08" w14:textId="77777777" w:rsidR="001C5F89" w:rsidRDefault="001C5F89" w:rsidP="002D6A0C"/>
    <w:p w14:paraId="74F1B981" w14:textId="77777777" w:rsidR="001C5F89" w:rsidRDefault="001C5F89" w:rsidP="002D6A0C"/>
    <w:p w14:paraId="6967F94E" w14:textId="3E2AA6C9" w:rsidR="002D6A0C" w:rsidRDefault="002D6A0C" w:rsidP="002D6A0C">
      <w:r>
        <w:t>Manifestation with Epidote</w:t>
      </w:r>
    </w:p>
    <w:p w14:paraId="54D41188" w14:textId="77777777" w:rsidR="002D6A0C" w:rsidRDefault="002D6A0C" w:rsidP="002D6A0C">
      <w:r>
        <w:t xml:space="preserve">Epidote is considered a manifestation amplifier. </w:t>
      </w:r>
    </w:p>
    <w:p w14:paraId="40A2776B" w14:textId="054D4810" w:rsidR="002D6A0C" w:rsidRDefault="002D6A0C" w:rsidP="002D6A0C">
      <w:r>
        <w:t>Because it magnifies energetic patterns, many practitioners use it carefully and intentionally during manifestation rituals.</w:t>
      </w:r>
    </w:p>
    <w:p w14:paraId="33CC2128" w14:textId="77777777" w:rsidR="002D6A0C" w:rsidRDefault="002D6A0C" w:rsidP="002D6A0C">
      <w:r>
        <w:t>To work with Epidote for manifestation:</w:t>
      </w:r>
    </w:p>
    <w:p w14:paraId="3920DAD7" w14:textId="77777777" w:rsidR="002D6A0C" w:rsidRDefault="002D6A0C" w:rsidP="002D6A0C">
      <w:r>
        <w:t>• Set clear intentions.</w:t>
      </w:r>
    </w:p>
    <w:p w14:paraId="3C7845BE" w14:textId="77777777" w:rsidR="002D6A0C" w:rsidRDefault="002D6A0C" w:rsidP="002D6A0C">
      <w:r>
        <w:t>• Focus on positive emotional states.</w:t>
      </w:r>
    </w:p>
    <w:p w14:paraId="6D18697B" w14:textId="77777777" w:rsidR="002D6A0C" w:rsidRDefault="002D6A0C" w:rsidP="002D6A0C">
      <w:r>
        <w:t>• Pair it with abundance stones such as Citrine or Pyrite.</w:t>
      </w:r>
    </w:p>
    <w:p w14:paraId="5C937D42" w14:textId="77777777" w:rsidR="002D6A0C" w:rsidRDefault="002D6A0C" w:rsidP="002D6A0C">
      <w:r>
        <w:t>• Write goals and meditate with the crystal daily.</w:t>
      </w:r>
    </w:p>
    <w:p w14:paraId="02F143B1" w14:textId="3C248125" w:rsidR="002D6A0C" w:rsidRDefault="002D6A0C" w:rsidP="002D6A0C">
      <w:r>
        <w:t xml:space="preserve">The </w:t>
      </w:r>
      <w:r>
        <w:t>c</w:t>
      </w:r>
      <w:r>
        <w:t>rystal encourages accountability by helping individuals align actions with intentions.</w:t>
      </w:r>
    </w:p>
    <w:p w14:paraId="37DE7BC9" w14:textId="5F7B2DB6" w:rsidR="002D6A0C" w:rsidRDefault="002D6A0C" w:rsidP="002D6A0C">
      <w:r>
        <w:t>Using Epidote in Daily Life</w:t>
      </w:r>
    </w:p>
    <w:p w14:paraId="6D3F94AD" w14:textId="77777777" w:rsidR="002D6A0C" w:rsidRDefault="002D6A0C" w:rsidP="002D6A0C">
      <w:r>
        <w:lastRenderedPageBreak/>
        <w:t xml:space="preserve">Epidote can be incorporated into daily routines for emotional support and spiritual awareness. </w:t>
      </w:r>
    </w:p>
    <w:p w14:paraId="5E76E0BF" w14:textId="1395895E" w:rsidR="002D6A0C" w:rsidRDefault="002D6A0C" w:rsidP="002D6A0C">
      <w:r>
        <w:t xml:space="preserve">Some people carry </w:t>
      </w:r>
      <w:proofErr w:type="gramStart"/>
      <w:r>
        <w:t>small tumbled</w:t>
      </w:r>
      <w:proofErr w:type="gramEnd"/>
      <w:r>
        <w:t xml:space="preserve"> stones in pockets or place Epidote near workspaces for motivation and clarity.</w:t>
      </w:r>
    </w:p>
    <w:p w14:paraId="1198EEBC" w14:textId="77777777" w:rsidR="002D6A0C" w:rsidRDefault="002D6A0C" w:rsidP="002D6A0C">
      <w:r>
        <w:t>Other uses include:</w:t>
      </w:r>
    </w:p>
    <w:p w14:paraId="330B52A0" w14:textId="77777777" w:rsidR="002D6A0C" w:rsidRDefault="002D6A0C" w:rsidP="002D6A0C">
      <w:r>
        <w:t>• Crystal grids</w:t>
      </w:r>
    </w:p>
    <w:p w14:paraId="546DA408" w14:textId="77777777" w:rsidR="002D6A0C" w:rsidRDefault="002D6A0C" w:rsidP="002D6A0C">
      <w:r>
        <w:t>• Home energy cleansing</w:t>
      </w:r>
    </w:p>
    <w:p w14:paraId="0D3AB3EE" w14:textId="77777777" w:rsidR="002D6A0C" w:rsidRDefault="002D6A0C" w:rsidP="002D6A0C">
      <w:r>
        <w:t>• Meditation altars</w:t>
      </w:r>
    </w:p>
    <w:p w14:paraId="20156FF4" w14:textId="77777777" w:rsidR="002D6A0C" w:rsidRDefault="002D6A0C" w:rsidP="002D6A0C">
      <w:r>
        <w:t>• Journaling practices</w:t>
      </w:r>
    </w:p>
    <w:p w14:paraId="23A4CB3E" w14:textId="6AC3A45A" w:rsidR="002D6A0C" w:rsidRDefault="002D6A0C" w:rsidP="002D6A0C">
      <w:r>
        <w:t>• Morning affirmations</w:t>
      </w:r>
    </w:p>
    <w:p w14:paraId="0415C219" w14:textId="0C47BA73" w:rsidR="002D6A0C" w:rsidRDefault="002D6A0C" w:rsidP="002D6A0C">
      <w:r>
        <w:t>Its grounding yet transformative energy makes it useful during periods of change and personal development.</w:t>
      </w:r>
    </w:p>
    <w:p w14:paraId="51C3F1E0" w14:textId="4B29C25A" w:rsidR="002D6A0C" w:rsidRDefault="001C5F89" w:rsidP="002D6A0C">
      <w:r>
        <w:rPr>
          <w:noProof/>
        </w:rPr>
        <w:drawing>
          <wp:anchor distT="0" distB="0" distL="114300" distR="114300" simplePos="0" relativeHeight="251664384" behindDoc="1" locked="0" layoutInCell="1" allowOverlap="1" wp14:anchorId="4EDD2679" wp14:editId="2BFCAD67">
            <wp:simplePos x="0" y="0"/>
            <wp:positionH relativeFrom="margin">
              <wp:align>center</wp:align>
            </wp:positionH>
            <wp:positionV relativeFrom="paragraph">
              <wp:posOffset>4618</wp:posOffset>
            </wp:positionV>
            <wp:extent cx="1610360" cy="1329690"/>
            <wp:effectExtent l="0" t="0" r="8890" b="3810"/>
            <wp:wrapTight wrapText="bothSides">
              <wp:wrapPolygon edited="0">
                <wp:start x="0" y="0"/>
                <wp:lineTo x="0" y="21352"/>
                <wp:lineTo x="21464" y="21352"/>
                <wp:lineTo x="21464" y="0"/>
                <wp:lineTo x="0" y="0"/>
              </wp:wrapPolygon>
            </wp:wrapTight>
            <wp:docPr id="11997131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F9CCA" w14:textId="60FFAA01" w:rsidR="002D6A0C" w:rsidRDefault="002D6A0C" w:rsidP="002D6A0C"/>
    <w:p w14:paraId="1E94F848" w14:textId="77777777" w:rsidR="002D6A0C" w:rsidRDefault="002D6A0C" w:rsidP="002D6A0C"/>
    <w:p w14:paraId="0C7D54BE" w14:textId="77777777" w:rsidR="001C5F89" w:rsidRDefault="001C5F89" w:rsidP="002D6A0C"/>
    <w:p w14:paraId="379BB3E3" w14:textId="77777777" w:rsidR="001C5F89" w:rsidRDefault="001C5F89" w:rsidP="002D6A0C"/>
    <w:p w14:paraId="168E54A3" w14:textId="77777777" w:rsidR="001C5F89" w:rsidRDefault="001C5F89" w:rsidP="002D6A0C"/>
    <w:p w14:paraId="6FB4F125" w14:textId="77777777" w:rsidR="001C5F89" w:rsidRDefault="001C5F89" w:rsidP="002D6A0C"/>
    <w:p w14:paraId="0D873A64" w14:textId="540593D5" w:rsidR="002D6A0C" w:rsidRDefault="002D6A0C" w:rsidP="002D6A0C">
      <w:r>
        <w:t>Jewellery and Fashion Uses</w:t>
      </w:r>
    </w:p>
    <w:p w14:paraId="17D7D0CB" w14:textId="77777777" w:rsidR="002D6A0C" w:rsidRDefault="002D6A0C" w:rsidP="002D6A0C">
      <w:r>
        <w:t xml:space="preserve">Epidote is frequently crafted into pendants, bracelets and statement jewellery. </w:t>
      </w:r>
    </w:p>
    <w:p w14:paraId="1E0587C0" w14:textId="75053CA0" w:rsidR="002D6A0C" w:rsidRDefault="002D6A0C" w:rsidP="002D6A0C">
      <w:r>
        <w:t>Its earthy green colour pairs beautifully with silver, copper and natural designs.</w:t>
      </w:r>
    </w:p>
    <w:p w14:paraId="55359D2D" w14:textId="77777777" w:rsidR="002D6A0C" w:rsidRDefault="002D6A0C" w:rsidP="002D6A0C">
      <w:r>
        <w:t xml:space="preserve">Wearing Epidote jewellery allows individuals to remain connected to its energy throughout the day. </w:t>
      </w:r>
    </w:p>
    <w:p w14:paraId="7A55EE00" w14:textId="64F3B5B1" w:rsidR="002D6A0C" w:rsidRDefault="002D6A0C" w:rsidP="002D6A0C">
      <w:r>
        <w:t>Many people choose pendants positioned near the heart chakra for emotional support and energetic alignment.</w:t>
      </w:r>
    </w:p>
    <w:p w14:paraId="6CB0BDFF" w14:textId="748E32F8" w:rsidR="002D6A0C" w:rsidRDefault="002D6A0C" w:rsidP="002D6A0C">
      <w:r>
        <w:t>Cleansing and Charging Epidote</w:t>
      </w:r>
    </w:p>
    <w:p w14:paraId="6BE26F3B" w14:textId="0E4654F9" w:rsidR="002D6A0C" w:rsidRDefault="002D6A0C" w:rsidP="002D6A0C">
      <w:r>
        <w:t>Regular cleansing is recommended because Epidote absorbs and amplifies energy.</w:t>
      </w:r>
    </w:p>
    <w:p w14:paraId="68D22BC2" w14:textId="77777777" w:rsidR="002D6A0C" w:rsidRDefault="002D6A0C" w:rsidP="002D6A0C">
      <w:r>
        <w:t>Popular cleansing methods include:</w:t>
      </w:r>
    </w:p>
    <w:p w14:paraId="61E59F18" w14:textId="77777777" w:rsidR="002D6A0C" w:rsidRDefault="002D6A0C" w:rsidP="002D6A0C">
      <w:r>
        <w:t>• Moonlight charging</w:t>
      </w:r>
    </w:p>
    <w:p w14:paraId="411551F5" w14:textId="77777777" w:rsidR="002D6A0C" w:rsidRDefault="002D6A0C" w:rsidP="002D6A0C">
      <w:r>
        <w:t>• Sound cleansing</w:t>
      </w:r>
    </w:p>
    <w:p w14:paraId="69F5EF9B" w14:textId="77777777" w:rsidR="002D6A0C" w:rsidRDefault="002D6A0C" w:rsidP="002D6A0C">
      <w:r>
        <w:t>• Smoke cleansing</w:t>
      </w:r>
    </w:p>
    <w:p w14:paraId="1AF5F1B7" w14:textId="77777777" w:rsidR="002D6A0C" w:rsidRDefault="002D6A0C" w:rsidP="002D6A0C">
      <w:r>
        <w:t>• Selenite charging plates</w:t>
      </w:r>
    </w:p>
    <w:p w14:paraId="7CB06A4A" w14:textId="3B36981E" w:rsidR="002D6A0C" w:rsidRDefault="002D6A0C" w:rsidP="002D6A0C">
      <w:r>
        <w:lastRenderedPageBreak/>
        <w:t>• Visualisation techniques</w:t>
      </w:r>
    </w:p>
    <w:p w14:paraId="16EA9BEF" w14:textId="77777777" w:rsidR="002D6A0C" w:rsidRDefault="002D6A0C" w:rsidP="002D6A0C">
      <w:r>
        <w:t>Avoid prolonged exposure to harsh chemicals or extreme temperatures to preserve the crystal’s appearance.</w:t>
      </w:r>
    </w:p>
    <w:p w14:paraId="37BB12E9" w14:textId="665E7B9D" w:rsidR="002D6A0C" w:rsidRDefault="001C5F89" w:rsidP="002D6A0C">
      <w:r>
        <w:rPr>
          <w:noProof/>
        </w:rPr>
        <w:drawing>
          <wp:anchor distT="0" distB="0" distL="114300" distR="114300" simplePos="0" relativeHeight="251665408" behindDoc="1" locked="0" layoutInCell="1" allowOverlap="1" wp14:anchorId="701E3B16" wp14:editId="4589D522">
            <wp:simplePos x="0" y="0"/>
            <wp:positionH relativeFrom="margin">
              <wp:align>center</wp:align>
            </wp:positionH>
            <wp:positionV relativeFrom="paragraph">
              <wp:posOffset>242454</wp:posOffset>
            </wp:positionV>
            <wp:extent cx="2133600" cy="1419860"/>
            <wp:effectExtent l="0" t="0" r="0" b="8890"/>
            <wp:wrapTight wrapText="bothSides">
              <wp:wrapPolygon edited="0">
                <wp:start x="0" y="0"/>
                <wp:lineTo x="0" y="21445"/>
                <wp:lineTo x="21407" y="21445"/>
                <wp:lineTo x="21407" y="0"/>
                <wp:lineTo x="0" y="0"/>
              </wp:wrapPolygon>
            </wp:wrapTight>
            <wp:docPr id="6532679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5CF64" w14:textId="77777777" w:rsidR="001C5F89" w:rsidRDefault="001C5F89" w:rsidP="002D6A0C"/>
    <w:p w14:paraId="29D9174C" w14:textId="77777777" w:rsidR="001C5F89" w:rsidRDefault="001C5F89" w:rsidP="002D6A0C"/>
    <w:p w14:paraId="533DA9EB" w14:textId="77777777" w:rsidR="001C5F89" w:rsidRDefault="001C5F89" w:rsidP="002D6A0C"/>
    <w:p w14:paraId="17DDB4AB" w14:textId="77777777" w:rsidR="001C5F89" w:rsidRDefault="001C5F89" w:rsidP="002D6A0C"/>
    <w:p w14:paraId="625A9798" w14:textId="77777777" w:rsidR="001C5F89" w:rsidRDefault="001C5F89" w:rsidP="002D6A0C"/>
    <w:p w14:paraId="05A74FEF" w14:textId="77777777" w:rsidR="001C5F89" w:rsidRDefault="001C5F89" w:rsidP="002D6A0C"/>
    <w:p w14:paraId="162E5494" w14:textId="77777777" w:rsidR="001C5F89" w:rsidRDefault="001C5F89" w:rsidP="002D6A0C"/>
    <w:p w14:paraId="3117BAA0" w14:textId="1ED14711" w:rsidR="002D6A0C" w:rsidRDefault="002D6A0C" w:rsidP="002D6A0C">
      <w:r>
        <w:t>Crystal Pairings</w:t>
      </w:r>
    </w:p>
    <w:p w14:paraId="45BA9C30" w14:textId="5DA02985" w:rsidR="002D6A0C" w:rsidRDefault="002D6A0C" w:rsidP="002D6A0C">
      <w:r>
        <w:t>Epidote combines well with many crystals depending on the intention.</w:t>
      </w:r>
    </w:p>
    <w:p w14:paraId="2306A43F" w14:textId="77777777" w:rsidR="002D6A0C" w:rsidRDefault="002D6A0C" w:rsidP="002D6A0C">
      <w:r>
        <w:t>Recommended pairings:</w:t>
      </w:r>
    </w:p>
    <w:p w14:paraId="50D7D150" w14:textId="77777777" w:rsidR="002D6A0C" w:rsidRDefault="002D6A0C" w:rsidP="002D6A0C">
      <w:r>
        <w:t>• Rose Quartz for emotional healing</w:t>
      </w:r>
    </w:p>
    <w:p w14:paraId="0285CE65" w14:textId="77777777" w:rsidR="002D6A0C" w:rsidRDefault="002D6A0C" w:rsidP="002D6A0C">
      <w:r>
        <w:t>• Black Tourmaline for grounding</w:t>
      </w:r>
    </w:p>
    <w:p w14:paraId="624BB47B" w14:textId="77777777" w:rsidR="002D6A0C" w:rsidRDefault="002D6A0C" w:rsidP="002D6A0C">
      <w:r>
        <w:t>• Citrine for manifestation</w:t>
      </w:r>
    </w:p>
    <w:p w14:paraId="0D57D0F2" w14:textId="77777777" w:rsidR="002D6A0C" w:rsidRDefault="002D6A0C" w:rsidP="002D6A0C">
      <w:r>
        <w:t>• Amethyst for spiritual awareness</w:t>
      </w:r>
    </w:p>
    <w:p w14:paraId="3D236F3F" w14:textId="6465C50E" w:rsidR="002D6A0C" w:rsidRDefault="002D6A0C" w:rsidP="002D6A0C">
      <w:r>
        <w:t>• Clear Quartz for amplification</w:t>
      </w:r>
    </w:p>
    <w:p w14:paraId="38F4DD6B" w14:textId="2F459FF3" w:rsidR="002D6A0C" w:rsidRDefault="002D6A0C" w:rsidP="002D6A0C">
      <w:r>
        <w:t>These combinations can be used in meditation, jewellery or crystal grids.</w:t>
      </w:r>
    </w:p>
    <w:p w14:paraId="21CD6915" w14:textId="1D15FC67" w:rsidR="002D6A0C" w:rsidRDefault="002D6A0C" w:rsidP="002D6A0C">
      <w:r>
        <w:t>Epidote Rituals and Affirmations</w:t>
      </w:r>
    </w:p>
    <w:p w14:paraId="554A7BA6" w14:textId="6F80CE10" w:rsidR="002D6A0C" w:rsidRDefault="002D6A0C" w:rsidP="002D6A0C">
      <w:r>
        <w:t>Rituals help strengthen the connection between intention and crystal energy.</w:t>
      </w:r>
    </w:p>
    <w:p w14:paraId="25766566" w14:textId="77777777" w:rsidR="002D6A0C" w:rsidRDefault="002D6A0C" w:rsidP="002D6A0C">
      <w:r>
        <w:t>Sample affirmation:</w:t>
      </w:r>
    </w:p>
    <w:p w14:paraId="4D47BD64" w14:textId="3B6E2310" w:rsidR="002D6A0C" w:rsidRDefault="002D6A0C" w:rsidP="002D6A0C">
      <w:r>
        <w:t>“I release old patterns and welcome positive transformation into my life.”</w:t>
      </w:r>
    </w:p>
    <w:p w14:paraId="5439872F" w14:textId="77777777" w:rsidR="002D6A0C" w:rsidRDefault="002D6A0C" w:rsidP="002D6A0C">
      <w:r>
        <w:t>Simple ritual:</w:t>
      </w:r>
    </w:p>
    <w:p w14:paraId="3E03F875" w14:textId="77777777" w:rsidR="002D6A0C" w:rsidRDefault="002D6A0C" w:rsidP="002D6A0C">
      <w:r>
        <w:t>1. Light a candle.</w:t>
      </w:r>
    </w:p>
    <w:p w14:paraId="395F66F0" w14:textId="77777777" w:rsidR="002D6A0C" w:rsidRDefault="002D6A0C" w:rsidP="002D6A0C">
      <w:r>
        <w:t>2. Hold Epidote in your hands.</w:t>
      </w:r>
    </w:p>
    <w:p w14:paraId="1BFCD523" w14:textId="77777777" w:rsidR="002D6A0C" w:rsidRDefault="002D6A0C" w:rsidP="002D6A0C">
      <w:r>
        <w:t>3. Focus on releasing stagnant emotions.</w:t>
      </w:r>
    </w:p>
    <w:p w14:paraId="4D897249" w14:textId="77777777" w:rsidR="002D6A0C" w:rsidRDefault="002D6A0C" w:rsidP="002D6A0C">
      <w:r>
        <w:t>4. Speak affirmations aloud.</w:t>
      </w:r>
    </w:p>
    <w:p w14:paraId="2CF23ACE" w14:textId="77777777" w:rsidR="002D6A0C" w:rsidRDefault="002D6A0C" w:rsidP="002D6A0C">
      <w:r>
        <w:t>5. Visualise healing energy flowing through the body.</w:t>
      </w:r>
    </w:p>
    <w:p w14:paraId="05711B9B" w14:textId="77777777" w:rsidR="002D6A0C" w:rsidRDefault="002D6A0C" w:rsidP="002D6A0C"/>
    <w:p w14:paraId="034712D7" w14:textId="0B440258" w:rsidR="002D6A0C" w:rsidRDefault="002D6A0C" w:rsidP="002D6A0C">
      <w:r>
        <w:lastRenderedPageBreak/>
        <w:t>Epidote for Protection and Growth</w:t>
      </w:r>
    </w:p>
    <w:p w14:paraId="58AA6B8A" w14:textId="77777777" w:rsidR="002D6A0C" w:rsidRDefault="002D6A0C" w:rsidP="002D6A0C">
      <w:r>
        <w:t xml:space="preserve">Although Epidote is primarily known for transformation, many people also use it for energetic protection. </w:t>
      </w:r>
    </w:p>
    <w:p w14:paraId="36C98984" w14:textId="5F3CB703" w:rsidR="002D6A0C" w:rsidRDefault="002D6A0C" w:rsidP="002D6A0C">
      <w:r>
        <w:t>By exposing negative emotional patterns, it helps individuals become more aware of unhealthy environments and relationships.</w:t>
      </w:r>
    </w:p>
    <w:p w14:paraId="6CAD6CA2" w14:textId="77777777" w:rsidR="002D6A0C" w:rsidRDefault="002D6A0C" w:rsidP="002D6A0C">
      <w:r>
        <w:t>Its growth-oriented energy supports:</w:t>
      </w:r>
    </w:p>
    <w:p w14:paraId="542D8154" w14:textId="77777777" w:rsidR="002D6A0C" w:rsidRDefault="002D6A0C" w:rsidP="002D6A0C">
      <w:r>
        <w:t>• Personal empowerment</w:t>
      </w:r>
    </w:p>
    <w:p w14:paraId="70C764BB" w14:textId="72234B27" w:rsidR="002D6A0C" w:rsidRDefault="001C5F89" w:rsidP="002D6A0C">
      <w:r>
        <w:rPr>
          <w:noProof/>
        </w:rPr>
        <w:drawing>
          <wp:anchor distT="0" distB="0" distL="114300" distR="114300" simplePos="0" relativeHeight="251666432" behindDoc="1" locked="0" layoutInCell="1" allowOverlap="1" wp14:anchorId="2305FEDB" wp14:editId="5323D95D">
            <wp:simplePos x="0" y="0"/>
            <wp:positionH relativeFrom="margin">
              <wp:posOffset>3823450</wp:posOffset>
            </wp:positionH>
            <wp:positionV relativeFrom="paragraph">
              <wp:posOffset>4272</wp:posOffset>
            </wp:positionV>
            <wp:extent cx="1558290" cy="1558290"/>
            <wp:effectExtent l="0" t="0" r="3810" b="3810"/>
            <wp:wrapTight wrapText="bothSides">
              <wp:wrapPolygon edited="0">
                <wp:start x="0" y="0"/>
                <wp:lineTo x="0" y="21389"/>
                <wp:lineTo x="21389" y="21389"/>
                <wp:lineTo x="21389" y="0"/>
                <wp:lineTo x="0" y="0"/>
              </wp:wrapPolygon>
            </wp:wrapTight>
            <wp:docPr id="19688198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A0C">
        <w:t>• Spiritual evolution</w:t>
      </w:r>
    </w:p>
    <w:p w14:paraId="2C704562" w14:textId="2DFADE1A" w:rsidR="002D6A0C" w:rsidRDefault="002D6A0C" w:rsidP="002D6A0C">
      <w:r>
        <w:t>• Emotional awareness</w:t>
      </w:r>
    </w:p>
    <w:p w14:paraId="6A22865C" w14:textId="0BF1A89E" w:rsidR="002D6A0C" w:rsidRDefault="002D6A0C" w:rsidP="002D6A0C">
      <w:r>
        <w:t>• Positive decision-making</w:t>
      </w:r>
    </w:p>
    <w:p w14:paraId="349D61E6" w14:textId="09EC9A0B" w:rsidR="002D6A0C" w:rsidRDefault="002D6A0C" w:rsidP="002D6A0C">
      <w:r>
        <w:t>• Confidence during change</w:t>
      </w:r>
    </w:p>
    <w:p w14:paraId="2D90D3EA" w14:textId="195C6363" w:rsidR="002D6A0C" w:rsidRDefault="002D6A0C" w:rsidP="002D6A0C"/>
    <w:p w14:paraId="3616374B" w14:textId="56D63104" w:rsidR="002D6A0C" w:rsidRDefault="002D6A0C" w:rsidP="002D6A0C"/>
    <w:p w14:paraId="69F6ADD0" w14:textId="77777777" w:rsidR="002D6A0C" w:rsidRDefault="002D6A0C" w:rsidP="002D6A0C"/>
    <w:p w14:paraId="60F6650F" w14:textId="3776F867" w:rsidR="002D6A0C" w:rsidRDefault="002D6A0C" w:rsidP="002D6A0C">
      <w:r>
        <w:t>Collecting and Caring for Epidote</w:t>
      </w:r>
    </w:p>
    <w:p w14:paraId="678FE0B1" w14:textId="77777777" w:rsidR="002D6A0C" w:rsidRDefault="002D6A0C" w:rsidP="002D6A0C">
      <w:r>
        <w:t xml:space="preserve">Collectors value Epidote for both metaphysical and geological reasons. </w:t>
      </w:r>
    </w:p>
    <w:p w14:paraId="7986B048" w14:textId="6A245A36" w:rsidR="002D6A0C" w:rsidRDefault="002D6A0C" w:rsidP="002D6A0C">
      <w:r>
        <w:t>When purchasing Epidote, look for rich colour, stable formations and authentic sourcing.</w:t>
      </w:r>
    </w:p>
    <w:p w14:paraId="3F25ABAC" w14:textId="77777777" w:rsidR="002D6A0C" w:rsidRDefault="002D6A0C" w:rsidP="002D6A0C">
      <w:r>
        <w:t xml:space="preserve">Store Epidote separately from softer crystals to avoid scratches. </w:t>
      </w:r>
    </w:p>
    <w:p w14:paraId="2337C685" w14:textId="77777777" w:rsidR="002D6A0C" w:rsidRDefault="002D6A0C" w:rsidP="002D6A0C">
      <w:r>
        <w:t>Clean gently with a soft cloth and avoid harsh cleaning products.</w:t>
      </w:r>
    </w:p>
    <w:p w14:paraId="2DC79869" w14:textId="77777777" w:rsidR="002D6A0C" w:rsidRDefault="002D6A0C" w:rsidP="002D6A0C"/>
    <w:p w14:paraId="7FAE7BFF" w14:textId="77777777" w:rsidR="002D6A0C" w:rsidRDefault="002D6A0C" w:rsidP="002D6A0C"/>
    <w:p w14:paraId="6A96B1ED" w14:textId="0FA5BECF" w:rsidR="002D6A0C" w:rsidRDefault="002D6A0C" w:rsidP="002D6A0C">
      <w:r>
        <w:t>Final Thoughts</w:t>
      </w:r>
    </w:p>
    <w:p w14:paraId="3234B341" w14:textId="77777777" w:rsidR="002D6A0C" w:rsidRDefault="002D6A0C" w:rsidP="002D6A0C">
      <w:r>
        <w:t xml:space="preserve">Epidote is a remarkable crystal of transformation, emotional healing and energetic growth. </w:t>
      </w:r>
    </w:p>
    <w:p w14:paraId="2CF9DD2D" w14:textId="6495C1F8" w:rsidR="002D6A0C" w:rsidRDefault="002D6A0C" w:rsidP="002D6A0C">
      <w:r>
        <w:t>Its ability to amplify intentions and reveal hidden emotional patterns makes it one of the most powerful stones for personal evolution.</w:t>
      </w:r>
    </w:p>
    <w:p w14:paraId="08A6D8CC" w14:textId="77777777" w:rsidR="002D6A0C" w:rsidRDefault="002D6A0C" w:rsidP="002D6A0C">
      <w:r>
        <w:t xml:space="preserve">Whether used in meditation, manifestation rituals, jewellery or spiritual healing practices, Epidote encourages courage, honesty and renewal. </w:t>
      </w:r>
    </w:p>
    <w:p w14:paraId="091D77D0" w14:textId="603F3ED4" w:rsidR="002D6A0C" w:rsidRDefault="002D6A0C" w:rsidP="002D6A0C">
      <w:r>
        <w:t>By working with this crystal intentionally and consistently, individuals may deepen self-awareness and strengthen their connection to personal transformation.</w:t>
      </w:r>
    </w:p>
    <w:p w14:paraId="2B0988A9" w14:textId="4A8A0AD4" w:rsidR="001E43AB" w:rsidRDefault="002D6A0C" w:rsidP="002D6A0C">
      <w:r>
        <w:t>May Epidote inspire growth, clarity and positive change on every stage of your spiritual journey.</w:t>
      </w:r>
    </w:p>
    <w:sectPr w:rsidR="001E43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A0C"/>
    <w:rsid w:val="001C5F89"/>
    <w:rsid w:val="001E43AB"/>
    <w:rsid w:val="001F4707"/>
    <w:rsid w:val="001F61E0"/>
    <w:rsid w:val="002D6A0C"/>
    <w:rsid w:val="004846A9"/>
    <w:rsid w:val="008B6D51"/>
    <w:rsid w:val="00D27598"/>
    <w:rsid w:val="00DC701D"/>
    <w:rsid w:val="00E5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C2E5D"/>
  <w15:chartTrackingRefBased/>
  <w15:docId w15:val="{57EE9FD2-2827-42B9-BB07-1B65556EA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6A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6A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6A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6A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6A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6A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6A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6A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6A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6A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6A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6A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6A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6A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6A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6A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6A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6A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6A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6A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6A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6A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6A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6A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6A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6A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6A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6A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6A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1556</Words>
  <Characters>8872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2026-05-24T21:08:00Z</dcterms:created>
  <dcterms:modified xsi:type="dcterms:W3CDTF">2026-05-24T21:24:00Z</dcterms:modified>
</cp:coreProperties>
</file>