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B7C8F" w14:textId="3026C5D6" w:rsidR="00D80A59" w:rsidRDefault="00D80A59">
      <w:r>
        <w:rPr>
          <w:noProof/>
        </w:rPr>
        <w:drawing>
          <wp:anchor distT="0" distB="0" distL="114300" distR="114300" simplePos="0" relativeHeight="251658240" behindDoc="1" locked="0" layoutInCell="1" allowOverlap="1" wp14:anchorId="4AC07C3F" wp14:editId="5A806401">
            <wp:simplePos x="0" y="0"/>
            <wp:positionH relativeFrom="margin">
              <wp:align>center</wp:align>
            </wp:positionH>
            <wp:positionV relativeFrom="paragraph">
              <wp:posOffset>347</wp:posOffset>
            </wp:positionV>
            <wp:extent cx="6004980" cy="9010990"/>
            <wp:effectExtent l="0" t="0" r="0" b="0"/>
            <wp:wrapTight wrapText="bothSides">
              <wp:wrapPolygon edited="0">
                <wp:start x="0" y="0"/>
                <wp:lineTo x="0" y="21554"/>
                <wp:lineTo x="21518" y="21554"/>
                <wp:lineTo x="21518" y="0"/>
                <wp:lineTo x="0" y="0"/>
              </wp:wrapPolygon>
            </wp:wrapTight>
            <wp:docPr id="934446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80" cy="90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0CD40" w14:textId="3D3D01BB" w:rsidR="00D80A59" w:rsidRPr="00D80A59" w:rsidRDefault="00D80A59" w:rsidP="00D80A59">
      <w:pPr>
        <w:jc w:val="center"/>
        <w:rPr>
          <w:b/>
          <w:bCs/>
          <w:sz w:val="32"/>
          <w:szCs w:val="32"/>
        </w:rPr>
      </w:pPr>
      <w:r w:rsidRPr="00D80A59">
        <w:rPr>
          <w:b/>
          <w:bCs/>
          <w:sz w:val="32"/>
          <w:szCs w:val="32"/>
        </w:rPr>
        <w:lastRenderedPageBreak/>
        <w:t>Crystals for Better Sleep</w:t>
      </w:r>
    </w:p>
    <w:p w14:paraId="1EDEB9EA" w14:textId="77777777" w:rsidR="00D80A59" w:rsidRPr="00D80A59" w:rsidRDefault="00D80A59" w:rsidP="00D80A59">
      <w:pPr>
        <w:jc w:val="center"/>
        <w:rPr>
          <w:b/>
          <w:bCs/>
          <w:sz w:val="32"/>
          <w:szCs w:val="32"/>
        </w:rPr>
      </w:pPr>
      <w:r w:rsidRPr="00D80A59">
        <w:rPr>
          <w:b/>
          <w:bCs/>
          <w:sz w:val="32"/>
          <w:szCs w:val="32"/>
        </w:rPr>
        <w:t>A Night Routine That Actually Works</w:t>
      </w:r>
    </w:p>
    <w:p w14:paraId="618EF92F" w14:textId="77777777" w:rsidR="00D80A59" w:rsidRDefault="00D80A59" w:rsidP="00D80A59"/>
    <w:p w14:paraId="44FA5C3C" w14:textId="77777777" w:rsidR="00D80A59" w:rsidRDefault="00D80A59" w:rsidP="00D80A59"/>
    <w:p w14:paraId="53B153AB" w14:textId="77777777" w:rsidR="00D80A59" w:rsidRDefault="00D80A59" w:rsidP="00D80A59"/>
    <w:p w14:paraId="3F6B8375" w14:textId="3D29CCA2" w:rsidR="00D80A59" w:rsidRDefault="00D80A59" w:rsidP="00D80A59">
      <w:r>
        <w:t>1. Introduction (Expanded)</w:t>
      </w:r>
    </w:p>
    <w:p w14:paraId="5E9724BC" w14:textId="4F8B01AD" w:rsidR="00D80A59" w:rsidRDefault="00D80A59" w:rsidP="00D80A59">
      <w:r>
        <w:t>Sleep is not simply a physical process</w:t>
      </w:r>
      <w:r>
        <w:t xml:space="preserve">, </w:t>
      </w:r>
      <w:r>
        <w:t>it is a neurological, emotional, and energetic reset cycle.</w:t>
      </w:r>
    </w:p>
    <w:p w14:paraId="676934E2" w14:textId="77777777" w:rsidR="00D80A59" w:rsidRDefault="00D80A59" w:rsidP="00D80A59">
      <w:r>
        <w:t>When you struggle to sleep, the issue is rarely just “tiredness.” It is usually a combination of:</w:t>
      </w:r>
    </w:p>
    <w:p w14:paraId="4A1EB438" w14:textId="77777777" w:rsidR="00D80A59" w:rsidRDefault="00D80A59" w:rsidP="00D80A59"/>
    <w:p w14:paraId="16F49453" w14:textId="77777777" w:rsidR="00D80A59" w:rsidRDefault="00D80A59" w:rsidP="00D80A59">
      <w:pPr>
        <w:pStyle w:val="ListParagraph"/>
        <w:numPr>
          <w:ilvl w:val="0"/>
          <w:numId w:val="1"/>
        </w:numPr>
      </w:pPr>
      <w:r>
        <w:t>Nervous system dysregulation</w:t>
      </w:r>
    </w:p>
    <w:p w14:paraId="3FEAEEAC" w14:textId="77777777" w:rsidR="00D80A59" w:rsidRDefault="00D80A59" w:rsidP="00D80A59">
      <w:pPr>
        <w:pStyle w:val="ListParagraph"/>
        <w:numPr>
          <w:ilvl w:val="0"/>
          <w:numId w:val="1"/>
        </w:numPr>
      </w:pPr>
      <w:r>
        <w:t>Mental overstimulation</w:t>
      </w:r>
    </w:p>
    <w:p w14:paraId="32D31101" w14:textId="77777777" w:rsidR="00D80A59" w:rsidRDefault="00D80A59" w:rsidP="00D80A59">
      <w:pPr>
        <w:pStyle w:val="ListParagraph"/>
        <w:numPr>
          <w:ilvl w:val="0"/>
          <w:numId w:val="1"/>
        </w:numPr>
      </w:pPr>
      <w:r>
        <w:t>Emotional residue from the day</w:t>
      </w:r>
    </w:p>
    <w:p w14:paraId="66402901" w14:textId="77777777" w:rsidR="00D80A59" w:rsidRDefault="00D80A59" w:rsidP="00D80A59">
      <w:pPr>
        <w:pStyle w:val="ListParagraph"/>
        <w:numPr>
          <w:ilvl w:val="0"/>
          <w:numId w:val="1"/>
        </w:numPr>
      </w:pPr>
      <w:r>
        <w:t>Energetic imbalance</w:t>
      </w:r>
    </w:p>
    <w:p w14:paraId="5234FAA9" w14:textId="77777777" w:rsidR="00D80A59" w:rsidRDefault="00D80A59" w:rsidP="00D80A59">
      <w:pPr>
        <w:pStyle w:val="ListParagraph"/>
      </w:pPr>
    </w:p>
    <w:p w14:paraId="1DFC44D4" w14:textId="44D3F4EA" w:rsidR="00D80A59" w:rsidRDefault="00D80A59" w:rsidP="00D80A59">
      <w:r>
        <w:t>Crystals act as anchors</w:t>
      </w:r>
      <w:r>
        <w:t xml:space="preserve">, </w:t>
      </w:r>
      <w:r>
        <w:t>tools that help your body transition from an alert, active state into a calm, receptive one.</w:t>
      </w:r>
    </w:p>
    <w:p w14:paraId="71E93242" w14:textId="77777777" w:rsidR="00D80A59" w:rsidRDefault="00D80A59" w:rsidP="00D80A59">
      <w:r>
        <w:t>This guide is designed to give you a repeatable system that works with your body—not against it.</w:t>
      </w:r>
    </w:p>
    <w:p w14:paraId="1A3A057D" w14:textId="77777777" w:rsidR="00D80A59" w:rsidRDefault="00D80A59" w:rsidP="00D80A59"/>
    <w:p w14:paraId="3EF15B76" w14:textId="62FD8497" w:rsidR="00D80A59" w:rsidRDefault="00D80A59" w:rsidP="00D80A59">
      <w:r>
        <w:rPr>
          <w:noProof/>
        </w:rPr>
        <w:drawing>
          <wp:anchor distT="0" distB="0" distL="114300" distR="114300" simplePos="0" relativeHeight="251659264" behindDoc="1" locked="0" layoutInCell="1" allowOverlap="1" wp14:anchorId="4CD0F8DA" wp14:editId="25293FD9">
            <wp:simplePos x="0" y="0"/>
            <wp:positionH relativeFrom="margin">
              <wp:align>center</wp:align>
            </wp:positionH>
            <wp:positionV relativeFrom="paragraph">
              <wp:posOffset>142933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0756798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4E898B" w14:textId="77777777" w:rsidR="00D80A59" w:rsidRDefault="00D80A59" w:rsidP="00D80A59"/>
    <w:p w14:paraId="2051D411" w14:textId="77777777" w:rsidR="00D80A59" w:rsidRDefault="00D80A59" w:rsidP="00D80A59"/>
    <w:p w14:paraId="2A8ABB4C" w14:textId="77777777" w:rsidR="00D80A59" w:rsidRDefault="00D80A59" w:rsidP="00D80A59"/>
    <w:p w14:paraId="602A7529" w14:textId="77777777" w:rsidR="00D80A59" w:rsidRDefault="00D80A59" w:rsidP="00D80A59"/>
    <w:p w14:paraId="692F0D4F" w14:textId="77777777" w:rsidR="00D80A59" w:rsidRDefault="00D80A59" w:rsidP="00D80A59"/>
    <w:p w14:paraId="268F3918" w14:textId="77777777" w:rsidR="00D80A59" w:rsidRDefault="00D80A59" w:rsidP="00D80A59"/>
    <w:p w14:paraId="69B8FFD4" w14:textId="77777777" w:rsidR="00D80A59" w:rsidRDefault="00D80A59" w:rsidP="00D80A59"/>
    <w:p w14:paraId="535C7021" w14:textId="77777777" w:rsidR="00D80A59" w:rsidRDefault="00D80A59" w:rsidP="00D80A59"/>
    <w:p w14:paraId="14991DA8" w14:textId="5F8E1B45" w:rsidR="00D80A59" w:rsidRDefault="00D80A59" w:rsidP="00D80A59">
      <w:r>
        <w:t>2. Why You’re Not Sleeping Properly (Deeper Insight)</w:t>
      </w:r>
    </w:p>
    <w:p w14:paraId="0157A085" w14:textId="356570DB" w:rsidR="00D80A59" w:rsidRDefault="00D80A59" w:rsidP="00D80A59">
      <w:r>
        <w:t>Most sleep issues fall into three core patterns:</w:t>
      </w:r>
    </w:p>
    <w:p w14:paraId="297A0BCE" w14:textId="086EE6BF" w:rsidR="00D80A59" w:rsidRDefault="00D80A59" w:rsidP="00D80A59">
      <w:r>
        <w:t>1. The Overactive Mind</w:t>
      </w:r>
    </w:p>
    <w:p w14:paraId="4A23AFA8" w14:textId="77777777" w:rsidR="00D80A59" w:rsidRDefault="00D80A59" w:rsidP="00D80A59">
      <w:r>
        <w:t>Constant thinking, replaying conversations, planning tomorrow</w:t>
      </w:r>
    </w:p>
    <w:p w14:paraId="5616A75B" w14:textId="77777777" w:rsidR="00D80A59" w:rsidRDefault="00D80A59" w:rsidP="00D80A59">
      <w:r>
        <w:t>Linked to an overactive crown chakra</w:t>
      </w:r>
    </w:p>
    <w:p w14:paraId="4F107448" w14:textId="2196CF7B" w:rsidR="00D80A59" w:rsidRDefault="00D80A59" w:rsidP="00D80A59">
      <w:r>
        <w:lastRenderedPageBreak/>
        <w:t>2. The Stressed Body</w:t>
      </w:r>
    </w:p>
    <w:p w14:paraId="4549D974" w14:textId="77777777" w:rsidR="00D80A59" w:rsidRDefault="00D80A59" w:rsidP="00D80A59">
      <w:r>
        <w:t>Tight chest, shallow breathing, restlessness</w:t>
      </w:r>
    </w:p>
    <w:p w14:paraId="3D28152D" w14:textId="77777777" w:rsidR="00D80A59" w:rsidRDefault="00D80A59" w:rsidP="00D80A59">
      <w:r>
        <w:t>Nervous system stuck in “fight or flight”</w:t>
      </w:r>
    </w:p>
    <w:p w14:paraId="21815434" w14:textId="77777777" w:rsidR="00EB1041" w:rsidRDefault="00EB1041" w:rsidP="00D80A59"/>
    <w:p w14:paraId="207F5AD4" w14:textId="19B5CB50" w:rsidR="00D80A59" w:rsidRDefault="00D80A59" w:rsidP="00D80A59">
      <w:r>
        <w:t>3. The Unsettled Energy Field</w:t>
      </w:r>
    </w:p>
    <w:p w14:paraId="50CC33DB" w14:textId="77777777" w:rsidR="00D80A59" w:rsidRDefault="00D80A59" w:rsidP="00D80A59">
      <w:r>
        <w:t>Feeling uneasy, heavy, or emotionally drained</w:t>
      </w:r>
    </w:p>
    <w:p w14:paraId="7579A967" w14:textId="6E4569FE" w:rsidR="00D80A59" w:rsidRDefault="00D80A59" w:rsidP="00D80A59">
      <w:r>
        <w:t>Often caused by absorbing external energy throughout the day</w:t>
      </w:r>
    </w:p>
    <w:p w14:paraId="75C6542A" w14:textId="77777777" w:rsidR="00EB1041" w:rsidRDefault="00EB1041" w:rsidP="00D80A59"/>
    <w:p w14:paraId="53267EF5" w14:textId="780027E0" w:rsidR="00D80A59" w:rsidRDefault="00D80A59" w:rsidP="00D80A59">
      <w:r>
        <w:t>Key Insight</w:t>
      </w:r>
    </w:p>
    <w:p w14:paraId="0F73FB22" w14:textId="3906A281" w:rsidR="00D80A59" w:rsidRDefault="00D80A59" w:rsidP="00D80A59">
      <w:r>
        <w:t>Sleep improves when you:</w:t>
      </w:r>
    </w:p>
    <w:p w14:paraId="6F760264" w14:textId="77777777" w:rsidR="00D80A59" w:rsidRDefault="00D80A59" w:rsidP="00D80A59">
      <w:pPr>
        <w:pStyle w:val="ListParagraph"/>
        <w:numPr>
          <w:ilvl w:val="0"/>
          <w:numId w:val="2"/>
        </w:numPr>
      </w:pPr>
      <w:r>
        <w:t>Calm the mind</w:t>
      </w:r>
    </w:p>
    <w:p w14:paraId="1D46BBA1" w14:textId="77777777" w:rsidR="00D80A59" w:rsidRDefault="00D80A59" w:rsidP="00D80A59">
      <w:pPr>
        <w:pStyle w:val="ListParagraph"/>
        <w:numPr>
          <w:ilvl w:val="0"/>
          <w:numId w:val="2"/>
        </w:numPr>
      </w:pPr>
      <w:r>
        <w:t>Relax the body</w:t>
      </w:r>
    </w:p>
    <w:p w14:paraId="3D98C85C" w14:textId="77777777" w:rsidR="00D80A59" w:rsidRDefault="00D80A59" w:rsidP="00D80A59">
      <w:pPr>
        <w:pStyle w:val="ListParagraph"/>
        <w:numPr>
          <w:ilvl w:val="0"/>
          <w:numId w:val="2"/>
        </w:numPr>
      </w:pPr>
      <w:r>
        <w:t>Stabilise your energy</w:t>
      </w:r>
    </w:p>
    <w:p w14:paraId="294B4618" w14:textId="0C4285E8" w:rsidR="00D80A59" w:rsidRDefault="00D80A59" w:rsidP="00D80A59">
      <w:r>
        <w:t>Your routine must address all three.</w:t>
      </w:r>
    </w:p>
    <w:p w14:paraId="47CCC3EF" w14:textId="1A8EBDDC" w:rsidR="00D80A59" w:rsidRDefault="00D80A59" w:rsidP="00D80A59"/>
    <w:p w14:paraId="15859107" w14:textId="71165B23" w:rsidR="00D80A59" w:rsidRDefault="00EB1041" w:rsidP="00D80A59">
      <w:r>
        <w:rPr>
          <w:noProof/>
        </w:rPr>
        <w:drawing>
          <wp:anchor distT="0" distB="0" distL="114300" distR="114300" simplePos="0" relativeHeight="251660288" behindDoc="1" locked="0" layoutInCell="1" allowOverlap="1" wp14:anchorId="2EE18704" wp14:editId="01B35317">
            <wp:simplePos x="0" y="0"/>
            <wp:positionH relativeFrom="margin">
              <wp:align>center</wp:align>
            </wp:positionH>
            <wp:positionV relativeFrom="paragraph">
              <wp:posOffset>39832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6329190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196DEB" w14:textId="77777777" w:rsidR="00D80A59" w:rsidRDefault="00D80A59" w:rsidP="00D80A59"/>
    <w:p w14:paraId="5457F8CF" w14:textId="77777777" w:rsidR="00EB1041" w:rsidRDefault="00EB1041" w:rsidP="00D80A59"/>
    <w:p w14:paraId="2FE050B4" w14:textId="77777777" w:rsidR="00EB1041" w:rsidRDefault="00EB1041" w:rsidP="00D80A59"/>
    <w:p w14:paraId="41FD37E7" w14:textId="77777777" w:rsidR="00EB1041" w:rsidRDefault="00EB1041" w:rsidP="00D80A59"/>
    <w:p w14:paraId="50131E71" w14:textId="77777777" w:rsidR="00EB1041" w:rsidRDefault="00EB1041" w:rsidP="00D80A59"/>
    <w:p w14:paraId="41DB8FD7" w14:textId="77777777" w:rsidR="00EB1041" w:rsidRDefault="00EB1041" w:rsidP="00D80A59"/>
    <w:p w14:paraId="2B31BC65" w14:textId="77777777" w:rsidR="00EB1041" w:rsidRDefault="00EB1041" w:rsidP="00D80A59"/>
    <w:p w14:paraId="01BA5903" w14:textId="77777777" w:rsidR="00EB1041" w:rsidRDefault="00EB1041" w:rsidP="00D80A59"/>
    <w:p w14:paraId="0A4FCD7E" w14:textId="2E1549BB" w:rsidR="00D80A59" w:rsidRDefault="00D80A59" w:rsidP="00D80A59">
      <w:r>
        <w:t>3. How Crystals Support Sleep (Advanced Explanation)</w:t>
      </w:r>
    </w:p>
    <w:p w14:paraId="328B0722" w14:textId="77777777" w:rsidR="00D80A59" w:rsidRDefault="00D80A59" w:rsidP="00D80A59">
      <w:r>
        <w:t>Crystals don’t “make you sleep.”</w:t>
      </w:r>
    </w:p>
    <w:p w14:paraId="2426B183" w14:textId="1DD64717" w:rsidR="00D80A59" w:rsidRDefault="00D80A59" w:rsidP="00D80A59">
      <w:r>
        <w:t>They influence the conditions required for sleep.</w:t>
      </w:r>
    </w:p>
    <w:p w14:paraId="43BBEE51" w14:textId="77777777" w:rsidR="00D80A59" w:rsidRDefault="00D80A59" w:rsidP="00D80A59"/>
    <w:p w14:paraId="48E6C4E5" w14:textId="72FF35B2" w:rsidR="00D80A59" w:rsidRDefault="00D80A59" w:rsidP="00D80A59">
      <w:r>
        <w:t>They work through:</w:t>
      </w:r>
    </w:p>
    <w:p w14:paraId="0FF25D29" w14:textId="77777777" w:rsidR="00D80A59" w:rsidRDefault="00D80A59" w:rsidP="00D80A59"/>
    <w:p w14:paraId="51881DD2" w14:textId="1BB26E9F" w:rsidR="00D80A59" w:rsidRDefault="00D80A59" w:rsidP="00D80A59">
      <w:r>
        <w:t>1. Nervous System Regulation</w:t>
      </w:r>
    </w:p>
    <w:p w14:paraId="6DECECF5" w14:textId="77777777" w:rsidR="00D80A59" w:rsidRDefault="00D80A59" w:rsidP="00D80A59">
      <w:r>
        <w:t>Certain crystals promote a parasympathetic response (rest state).</w:t>
      </w:r>
    </w:p>
    <w:p w14:paraId="354B73E2" w14:textId="3AB35DA6" w:rsidR="00D80A59" w:rsidRDefault="00D80A59" w:rsidP="00D80A59"/>
    <w:p w14:paraId="4024DB81" w14:textId="7CA68C37" w:rsidR="00D80A59" w:rsidRDefault="00D80A59" w:rsidP="00D80A59">
      <w:r>
        <w:t>2. Emotional Release</w:t>
      </w:r>
    </w:p>
    <w:p w14:paraId="330F424A" w14:textId="1ED5800E" w:rsidR="00D80A59" w:rsidRDefault="00D80A59" w:rsidP="00D80A59">
      <w:r>
        <w:t>They help dissolve stored tension from the day.</w:t>
      </w:r>
    </w:p>
    <w:p w14:paraId="58F09C7C" w14:textId="5C615253" w:rsidR="00D80A59" w:rsidRDefault="00D80A59" w:rsidP="00D80A59"/>
    <w:p w14:paraId="181019D0" w14:textId="21B02681" w:rsidR="00D80A59" w:rsidRDefault="00D80A59" w:rsidP="00D80A59">
      <w:r>
        <w:t>3. Environmental Energy</w:t>
      </w:r>
    </w:p>
    <w:p w14:paraId="08CF9C1D" w14:textId="61D4D42D" w:rsidR="00D80A59" w:rsidRDefault="00D80A59" w:rsidP="00D80A59">
      <w:r>
        <w:t>They shift the “feel” of your space into something calm and safe.</w:t>
      </w:r>
    </w:p>
    <w:p w14:paraId="0EEBE8FA" w14:textId="5FECA976" w:rsidR="00D80A59" w:rsidRDefault="00D80A59" w:rsidP="00D80A59">
      <w:r>
        <w:t>Important Principle</w:t>
      </w:r>
    </w:p>
    <w:p w14:paraId="6B3C1AAE" w14:textId="2F0795C4" w:rsidR="00D80A59" w:rsidRDefault="00D80A59" w:rsidP="00D80A59">
      <w:r>
        <w:t>Crystals are most effective when combined with:</w:t>
      </w:r>
    </w:p>
    <w:p w14:paraId="7BD8759A" w14:textId="578E9F7A" w:rsidR="00D80A59" w:rsidRDefault="00D80A59" w:rsidP="00D80A59">
      <w:pPr>
        <w:pStyle w:val="ListParagraph"/>
        <w:numPr>
          <w:ilvl w:val="0"/>
          <w:numId w:val="3"/>
        </w:numPr>
      </w:pPr>
      <w:r>
        <w:t>Breathwork</w:t>
      </w:r>
    </w:p>
    <w:p w14:paraId="3A248078" w14:textId="2CC5FE99" w:rsidR="00D80A59" w:rsidRDefault="00D80A59" w:rsidP="00D80A59">
      <w:pPr>
        <w:pStyle w:val="ListParagraph"/>
        <w:numPr>
          <w:ilvl w:val="0"/>
          <w:numId w:val="3"/>
        </w:numPr>
      </w:pPr>
      <w:r>
        <w:t>Intention</w:t>
      </w:r>
    </w:p>
    <w:p w14:paraId="2561483F" w14:textId="420C7AF2" w:rsidR="00D80A59" w:rsidRDefault="00D80A59" w:rsidP="00D80A59">
      <w:pPr>
        <w:pStyle w:val="ListParagraph"/>
        <w:numPr>
          <w:ilvl w:val="0"/>
          <w:numId w:val="3"/>
        </w:numPr>
      </w:pPr>
      <w:r>
        <w:t>Consistency</w:t>
      </w:r>
    </w:p>
    <w:p w14:paraId="0CF6A661" w14:textId="2734EFCC" w:rsidR="00D80A59" w:rsidRDefault="00D80A59" w:rsidP="00D80A59">
      <w:r>
        <w:t>Without these, results will be minimal.</w:t>
      </w:r>
    </w:p>
    <w:p w14:paraId="6D59914E" w14:textId="5901831D" w:rsidR="00D80A59" w:rsidRDefault="00D80A59" w:rsidP="00D80A59">
      <w:r>
        <w:t>4. The Best Crystals for Deep Sleep (Expanded)</w:t>
      </w:r>
    </w:p>
    <w:p w14:paraId="202854C6" w14:textId="02267679" w:rsidR="00D80A59" w:rsidRDefault="00D80A59" w:rsidP="00D80A59"/>
    <w:p w14:paraId="78623AC2" w14:textId="58EDB9C9" w:rsidR="00D80A59" w:rsidRDefault="00D80A59" w:rsidP="00D80A59">
      <w:r>
        <w:t>Amethyst – The Mind Calmer</w:t>
      </w:r>
    </w:p>
    <w:p w14:paraId="044164AC" w14:textId="267932D2" w:rsidR="00D80A59" w:rsidRDefault="00EB1041" w:rsidP="00D80A59">
      <w:r>
        <w:rPr>
          <w:noProof/>
        </w:rPr>
        <w:drawing>
          <wp:anchor distT="0" distB="0" distL="114300" distR="114300" simplePos="0" relativeHeight="251662336" behindDoc="1" locked="0" layoutInCell="1" allowOverlap="1" wp14:anchorId="52B4E071" wp14:editId="621069B5">
            <wp:simplePos x="0" y="0"/>
            <wp:positionH relativeFrom="margin">
              <wp:posOffset>3426634</wp:posOffset>
            </wp:positionH>
            <wp:positionV relativeFrom="paragraph">
              <wp:posOffset>5657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8475546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0A59">
        <w:t>Best for:</w:t>
      </w:r>
    </w:p>
    <w:p w14:paraId="5BBFE064" w14:textId="636A29B9" w:rsidR="00D80A59" w:rsidRDefault="00D80A59" w:rsidP="00D80A59">
      <w:pPr>
        <w:pStyle w:val="ListParagraph"/>
        <w:numPr>
          <w:ilvl w:val="0"/>
          <w:numId w:val="4"/>
        </w:numPr>
      </w:pPr>
      <w:r>
        <w:t>Overthinking</w:t>
      </w:r>
    </w:p>
    <w:p w14:paraId="6B104839" w14:textId="4090BF13" w:rsidR="00D80A59" w:rsidRDefault="00D80A59" w:rsidP="00D80A59">
      <w:pPr>
        <w:pStyle w:val="ListParagraph"/>
        <w:numPr>
          <w:ilvl w:val="0"/>
          <w:numId w:val="4"/>
        </w:numPr>
      </w:pPr>
      <w:r>
        <w:t>Insomnia caused by mental activity</w:t>
      </w:r>
    </w:p>
    <w:p w14:paraId="6AAFA220" w14:textId="77777777" w:rsidR="00D80A59" w:rsidRDefault="00D80A59" w:rsidP="00D80A59">
      <w:r>
        <w:t>Use: Under pillow or held during breathing</w:t>
      </w:r>
    </w:p>
    <w:p w14:paraId="1CECFEC6" w14:textId="769AAA03" w:rsidR="00D80A59" w:rsidRDefault="00D80A59" w:rsidP="00D80A59"/>
    <w:p w14:paraId="7678D2D1" w14:textId="7C267EB9" w:rsidR="00D80A59" w:rsidRDefault="00D80A59" w:rsidP="00D80A59">
      <w:r>
        <w:t>Lepidolite – The Emotional Stabiliser</w:t>
      </w:r>
    </w:p>
    <w:p w14:paraId="72AEE1A2" w14:textId="4A6D96C7" w:rsidR="00D80A59" w:rsidRDefault="00D80A59" w:rsidP="00D80A59">
      <w:r>
        <w:t>Best for:</w:t>
      </w:r>
    </w:p>
    <w:p w14:paraId="3A1300FC" w14:textId="77777777" w:rsidR="00D80A59" w:rsidRDefault="00D80A59" w:rsidP="00D80A59">
      <w:pPr>
        <w:pStyle w:val="ListParagraph"/>
        <w:numPr>
          <w:ilvl w:val="0"/>
          <w:numId w:val="5"/>
        </w:numPr>
      </w:pPr>
      <w:r>
        <w:t>Anxiety</w:t>
      </w:r>
    </w:p>
    <w:p w14:paraId="06198437" w14:textId="2D5EBEC3" w:rsidR="00D80A59" w:rsidRDefault="00D80A59" w:rsidP="00D80A59">
      <w:pPr>
        <w:pStyle w:val="ListParagraph"/>
        <w:numPr>
          <w:ilvl w:val="0"/>
          <w:numId w:val="5"/>
        </w:numPr>
      </w:pPr>
      <w:r>
        <w:t>Emotional overwhelm</w:t>
      </w:r>
    </w:p>
    <w:p w14:paraId="1BF1DC18" w14:textId="07328333" w:rsidR="00D80A59" w:rsidRDefault="00D80A59" w:rsidP="00D80A59">
      <w:r>
        <w:t>Use: Hold against chest before sleep</w:t>
      </w:r>
    </w:p>
    <w:p w14:paraId="5C55F58A" w14:textId="58A76BC2" w:rsidR="00D80A59" w:rsidRDefault="00D80A59" w:rsidP="00D80A59"/>
    <w:p w14:paraId="3166B0A7" w14:textId="79765C21" w:rsidR="00D80A59" w:rsidRDefault="00D80A59" w:rsidP="00D80A59">
      <w:r>
        <w:t>Selenite – The Energy Cleanser</w:t>
      </w:r>
    </w:p>
    <w:p w14:paraId="017EF3B8" w14:textId="63CC618C" w:rsidR="00D80A59" w:rsidRDefault="00D80A59" w:rsidP="00D80A59">
      <w:r>
        <w:t>Best for:</w:t>
      </w:r>
    </w:p>
    <w:p w14:paraId="7E589B2E" w14:textId="6D6BEAD1" w:rsidR="00D80A59" w:rsidRDefault="00D80A59" w:rsidP="00D80A59">
      <w:pPr>
        <w:pStyle w:val="ListParagraph"/>
        <w:numPr>
          <w:ilvl w:val="0"/>
          <w:numId w:val="6"/>
        </w:numPr>
      </w:pPr>
      <w:r>
        <w:t>Clearing lingering energy from the day</w:t>
      </w:r>
    </w:p>
    <w:p w14:paraId="28461C8A" w14:textId="77777777" w:rsidR="00D80A59" w:rsidRDefault="00D80A59" w:rsidP="00D80A59">
      <w:r>
        <w:t>Use: Sweep around body or place near bed</w:t>
      </w:r>
    </w:p>
    <w:p w14:paraId="79996CF5" w14:textId="41FD775E" w:rsidR="00D80A59" w:rsidRDefault="00D80A59" w:rsidP="00D80A59"/>
    <w:p w14:paraId="0F2DDE04" w14:textId="77777777" w:rsidR="00EB1041" w:rsidRDefault="00EB1041" w:rsidP="00D80A59"/>
    <w:p w14:paraId="2E46B82C" w14:textId="0531B03C" w:rsidR="00D80A59" w:rsidRDefault="00EB1041" w:rsidP="00D80A5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64DBE03" wp14:editId="49663BBD">
            <wp:simplePos x="0" y="0"/>
            <wp:positionH relativeFrom="column">
              <wp:posOffset>3303905</wp:posOffset>
            </wp:positionH>
            <wp:positionV relativeFrom="paragraph">
              <wp:posOffset>83185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901903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0A59">
        <w:t>Black Tourmaline – The Grounding Shield</w:t>
      </w:r>
    </w:p>
    <w:p w14:paraId="27BA1151" w14:textId="4D6C56BC" w:rsidR="00D80A59" w:rsidRDefault="00D80A59" w:rsidP="00D80A59">
      <w:r>
        <w:t>Best for:</w:t>
      </w:r>
    </w:p>
    <w:p w14:paraId="28371D27" w14:textId="2CA4F6A8" w:rsidR="00D80A59" w:rsidRDefault="00D80A59" w:rsidP="00D80A59">
      <w:pPr>
        <w:pStyle w:val="ListParagraph"/>
        <w:numPr>
          <w:ilvl w:val="0"/>
          <w:numId w:val="6"/>
        </w:numPr>
      </w:pPr>
      <w:r>
        <w:t>Feeling unsafe or restless</w:t>
      </w:r>
    </w:p>
    <w:p w14:paraId="65663B01" w14:textId="549B65D8" w:rsidR="00D80A59" w:rsidRDefault="00D80A59" w:rsidP="00D80A59">
      <w:r>
        <w:t>Use: Bedside or room corners</w:t>
      </w:r>
    </w:p>
    <w:p w14:paraId="69EBF2A3" w14:textId="29DFAE62" w:rsidR="00D80A59" w:rsidRDefault="00D80A59" w:rsidP="00D80A59"/>
    <w:p w14:paraId="6DB20DDB" w14:textId="2768336D" w:rsidR="00D80A59" w:rsidRDefault="00D80A59" w:rsidP="00D80A59">
      <w:r>
        <w:t>Rose Quartz – The Nervous System Soother</w:t>
      </w:r>
    </w:p>
    <w:p w14:paraId="0A88A2A6" w14:textId="63899D2F" w:rsidR="00D80A59" w:rsidRDefault="00D80A59" w:rsidP="00D80A59">
      <w:r>
        <w:t>Best for:</w:t>
      </w:r>
    </w:p>
    <w:p w14:paraId="36D4708E" w14:textId="77777777" w:rsidR="00D80A59" w:rsidRDefault="00D80A59" w:rsidP="00D80A59">
      <w:pPr>
        <w:pStyle w:val="ListParagraph"/>
        <w:numPr>
          <w:ilvl w:val="0"/>
          <w:numId w:val="6"/>
        </w:numPr>
      </w:pPr>
      <w:r>
        <w:t>Emotional tension, heartbreak, stress</w:t>
      </w:r>
    </w:p>
    <w:p w14:paraId="0EEEBE8C" w14:textId="77777777" w:rsidR="00D80A59" w:rsidRDefault="00D80A59" w:rsidP="00D80A59">
      <w:r>
        <w:t>Use: Hold during affirmations</w:t>
      </w:r>
    </w:p>
    <w:p w14:paraId="7810B4DB" w14:textId="77777777" w:rsidR="00D80A59" w:rsidRDefault="00D80A59" w:rsidP="00D80A59"/>
    <w:p w14:paraId="33F73803" w14:textId="77777777" w:rsidR="00D80A59" w:rsidRDefault="00D80A59" w:rsidP="00D80A59"/>
    <w:p w14:paraId="2E2C87B5" w14:textId="77777777" w:rsidR="00D80A59" w:rsidRDefault="00D80A59" w:rsidP="00D80A59"/>
    <w:p w14:paraId="40F27062" w14:textId="015ADE15" w:rsidR="00D80A59" w:rsidRDefault="00D80A59" w:rsidP="00D80A59">
      <w:r>
        <w:t>5. Your Night Routine That Actually Works (Optimised System)</w:t>
      </w:r>
    </w:p>
    <w:p w14:paraId="2FCE353F" w14:textId="77777777" w:rsidR="00D80A59" w:rsidRDefault="00D80A59" w:rsidP="00D80A59">
      <w:r>
        <w:t>This routine is structured to progressively slow your system down.</w:t>
      </w:r>
    </w:p>
    <w:p w14:paraId="4D861774" w14:textId="77777777" w:rsidR="00D80A59" w:rsidRDefault="00D80A59" w:rsidP="00D80A59"/>
    <w:p w14:paraId="76E57BDB" w14:textId="1606784A" w:rsidR="00D80A59" w:rsidRDefault="00D80A59" w:rsidP="00D80A59">
      <w:r>
        <w:t>Phase 1: Transition (30–60 mins before bed)</w:t>
      </w:r>
    </w:p>
    <w:p w14:paraId="4FA6EF0E" w14:textId="11416C41" w:rsidR="00D80A59" w:rsidRDefault="00D80A59" w:rsidP="00D80A59">
      <w:r>
        <w:t>Goal: Shift from stimulation → relaxation</w:t>
      </w:r>
    </w:p>
    <w:p w14:paraId="522DD7AF" w14:textId="77777777" w:rsidR="00D80A59" w:rsidRDefault="00D80A59" w:rsidP="00D80A59">
      <w:pPr>
        <w:pStyle w:val="ListParagraph"/>
        <w:numPr>
          <w:ilvl w:val="0"/>
          <w:numId w:val="6"/>
        </w:numPr>
      </w:pPr>
      <w:r>
        <w:t>Turn off screens</w:t>
      </w:r>
    </w:p>
    <w:p w14:paraId="43B8281F" w14:textId="77777777" w:rsidR="00D80A59" w:rsidRDefault="00D80A59" w:rsidP="00D80A59">
      <w:pPr>
        <w:pStyle w:val="ListParagraph"/>
        <w:numPr>
          <w:ilvl w:val="0"/>
          <w:numId w:val="6"/>
        </w:numPr>
      </w:pPr>
      <w:r>
        <w:t>Lower lights</w:t>
      </w:r>
    </w:p>
    <w:p w14:paraId="0AE7F50C" w14:textId="77777777" w:rsidR="00D80A59" w:rsidRDefault="00D80A59" w:rsidP="00D80A59">
      <w:pPr>
        <w:pStyle w:val="ListParagraph"/>
        <w:numPr>
          <w:ilvl w:val="0"/>
          <w:numId w:val="6"/>
        </w:numPr>
      </w:pPr>
      <w:r>
        <w:t>Avoid heavy conversations</w:t>
      </w:r>
    </w:p>
    <w:p w14:paraId="7FB08148" w14:textId="77777777" w:rsidR="00D80A59" w:rsidRDefault="00D80A59" w:rsidP="00D80A59">
      <w:r>
        <w:t>Why it matters:</w:t>
      </w:r>
    </w:p>
    <w:p w14:paraId="315CA2A4" w14:textId="77777777" w:rsidR="00D80A59" w:rsidRDefault="00D80A59" w:rsidP="00D80A59">
      <w:r>
        <w:t>Your brain needs a clear signal that the day is ending.</w:t>
      </w:r>
    </w:p>
    <w:p w14:paraId="20C8A3A0" w14:textId="77777777" w:rsidR="00D80A59" w:rsidRDefault="00D80A59" w:rsidP="00D80A59"/>
    <w:p w14:paraId="6667FE12" w14:textId="1132C553" w:rsidR="00D80A59" w:rsidRDefault="00D80A59" w:rsidP="00D80A59">
      <w:r>
        <w:t>Phase 2: Energy Reset (2–3 mins)</w:t>
      </w:r>
    </w:p>
    <w:p w14:paraId="3E8AD680" w14:textId="77777777" w:rsidR="00D80A59" w:rsidRDefault="00D80A59" w:rsidP="00D80A59">
      <w:pPr>
        <w:pStyle w:val="ListParagraph"/>
        <w:numPr>
          <w:ilvl w:val="0"/>
          <w:numId w:val="7"/>
        </w:numPr>
      </w:pPr>
      <w:r>
        <w:t>Use selenite</w:t>
      </w:r>
    </w:p>
    <w:p w14:paraId="6F53BDCB" w14:textId="77777777" w:rsidR="00D80A59" w:rsidRDefault="00D80A59" w:rsidP="00D80A59">
      <w:pPr>
        <w:pStyle w:val="ListParagraph"/>
        <w:numPr>
          <w:ilvl w:val="0"/>
          <w:numId w:val="7"/>
        </w:numPr>
      </w:pPr>
      <w:r>
        <w:t>Slowly move it around your body</w:t>
      </w:r>
    </w:p>
    <w:p w14:paraId="2A975AA6" w14:textId="7454EC08" w:rsidR="00D80A59" w:rsidRDefault="00D80A59" w:rsidP="00D80A59">
      <w:r>
        <w:t>Visualise:</w:t>
      </w:r>
    </w:p>
    <w:p w14:paraId="0B7D5C43" w14:textId="77777777" w:rsidR="00D80A59" w:rsidRDefault="00D80A59" w:rsidP="00D80A59">
      <w:r>
        <w:t>Energy clearing from your head → down to your feet</w:t>
      </w:r>
    </w:p>
    <w:p w14:paraId="0A71161C" w14:textId="77777777" w:rsidR="00D80A59" w:rsidRDefault="00D80A59" w:rsidP="00D80A59"/>
    <w:p w14:paraId="0A2A21AE" w14:textId="78EFF7B9" w:rsidR="00D80A59" w:rsidRDefault="00D80A59" w:rsidP="00D80A59">
      <w:r>
        <w:t>Phase 3: Nervous System Downshift (5–7 mins)</w:t>
      </w:r>
    </w:p>
    <w:p w14:paraId="0D5AD719" w14:textId="77777777" w:rsidR="00D80A59" w:rsidRDefault="00D80A59" w:rsidP="00D80A59">
      <w:r>
        <w:t>Hold amethyst or lepidolite</w:t>
      </w:r>
    </w:p>
    <w:p w14:paraId="70FA871C" w14:textId="77777777" w:rsidR="00D80A59" w:rsidRDefault="00D80A59" w:rsidP="00D80A59">
      <w:pPr>
        <w:pStyle w:val="ListParagraph"/>
        <w:numPr>
          <w:ilvl w:val="0"/>
          <w:numId w:val="8"/>
        </w:numPr>
      </w:pPr>
      <w:r>
        <w:t>Breathe:</w:t>
      </w:r>
    </w:p>
    <w:p w14:paraId="561E43BE" w14:textId="77777777" w:rsidR="00D80A59" w:rsidRDefault="00D80A59" w:rsidP="00D80A59">
      <w:pPr>
        <w:pStyle w:val="ListParagraph"/>
        <w:numPr>
          <w:ilvl w:val="0"/>
          <w:numId w:val="8"/>
        </w:numPr>
      </w:pPr>
      <w:r>
        <w:lastRenderedPageBreak/>
        <w:t>Inhale → 4 seconds</w:t>
      </w:r>
    </w:p>
    <w:p w14:paraId="6219B28D" w14:textId="77777777" w:rsidR="00D80A59" w:rsidRDefault="00D80A59" w:rsidP="00D80A59">
      <w:pPr>
        <w:pStyle w:val="ListParagraph"/>
        <w:numPr>
          <w:ilvl w:val="0"/>
          <w:numId w:val="8"/>
        </w:numPr>
      </w:pPr>
      <w:r>
        <w:t>Exhale → 6–8 seconds</w:t>
      </w:r>
    </w:p>
    <w:p w14:paraId="0EE3C5F5" w14:textId="77777777" w:rsidR="00D80A59" w:rsidRDefault="00D80A59" w:rsidP="00D80A59">
      <w:r>
        <w:t>Why this works:</w:t>
      </w:r>
    </w:p>
    <w:p w14:paraId="532E0FB6" w14:textId="77777777" w:rsidR="00D80A59" w:rsidRDefault="00D80A59" w:rsidP="00D80A59">
      <w:r>
        <w:t>Longer exhales activate the parasympathetic nervous system</w:t>
      </w:r>
    </w:p>
    <w:p w14:paraId="6768D3BF" w14:textId="77777777" w:rsidR="00D80A59" w:rsidRDefault="00D80A59" w:rsidP="00D80A59"/>
    <w:p w14:paraId="28166A5C" w14:textId="54B335F6" w:rsidR="00D80A59" w:rsidRDefault="00D80A59" w:rsidP="00D80A59">
      <w:r>
        <w:t>Phase 4: Mental Release (2 mins)</w:t>
      </w:r>
    </w:p>
    <w:p w14:paraId="7EF1C523" w14:textId="7A2A0DB5" w:rsidR="00D80A59" w:rsidRDefault="00D80A59" w:rsidP="00D80A59">
      <w:r>
        <w:t>Instead of suppressing thoughts:</w:t>
      </w:r>
    </w:p>
    <w:p w14:paraId="1C24C0EF" w14:textId="77777777" w:rsidR="00D80A59" w:rsidRDefault="00D80A59" w:rsidP="00D80A59">
      <w:r>
        <w:t>Acknowledge them</w:t>
      </w:r>
    </w:p>
    <w:p w14:paraId="490A55FC" w14:textId="77777777" w:rsidR="00D80A59" w:rsidRDefault="00D80A59" w:rsidP="00D80A59">
      <w:r>
        <w:t>Then say:</w:t>
      </w:r>
    </w:p>
    <w:p w14:paraId="62ADA487" w14:textId="3A5CD5CF" w:rsidR="00D80A59" w:rsidRDefault="00D80A59" w:rsidP="00D80A59">
      <w:r>
        <w:t>“Not now. Tomorrow.”</w:t>
      </w:r>
    </w:p>
    <w:p w14:paraId="3A8DA8F5" w14:textId="77777777" w:rsidR="00D80A59" w:rsidRDefault="00D80A59" w:rsidP="00D80A59">
      <w:r>
        <w:t>This prevents mental resistance.</w:t>
      </w:r>
    </w:p>
    <w:p w14:paraId="74746837" w14:textId="77777777" w:rsidR="00D80A59" w:rsidRDefault="00D80A59" w:rsidP="00D80A59"/>
    <w:p w14:paraId="0E898924" w14:textId="1683462F" w:rsidR="00D80A59" w:rsidRDefault="00D80A59" w:rsidP="00D80A59">
      <w:r>
        <w:t>Phase 5: Intention Programming (1 min)</w:t>
      </w:r>
    </w:p>
    <w:p w14:paraId="4CBC72DE" w14:textId="452846B3" w:rsidR="00D80A59" w:rsidRDefault="00D80A59" w:rsidP="00D80A59">
      <w:r>
        <w:t>Say:</w:t>
      </w:r>
    </w:p>
    <w:p w14:paraId="42A1C781" w14:textId="352D21C3" w:rsidR="00D80A59" w:rsidRDefault="00D80A59" w:rsidP="00D80A59">
      <w:r>
        <w:t>“I release all tension. My body knows how to rest. I allow deep, uninterrupted sleep.”</w:t>
      </w:r>
    </w:p>
    <w:p w14:paraId="536F6E9D" w14:textId="77777777" w:rsidR="00D80A59" w:rsidRDefault="00D80A59" w:rsidP="00D80A59">
      <w:r>
        <w:t>This trains your subconscious.</w:t>
      </w:r>
    </w:p>
    <w:p w14:paraId="65ACDE2E" w14:textId="28FC3BF3" w:rsidR="00D80A59" w:rsidRDefault="00EB1041" w:rsidP="00D80A59">
      <w:r>
        <w:rPr>
          <w:noProof/>
        </w:rPr>
        <w:drawing>
          <wp:anchor distT="0" distB="0" distL="114300" distR="114300" simplePos="0" relativeHeight="251664384" behindDoc="1" locked="0" layoutInCell="1" allowOverlap="1" wp14:anchorId="3CB351CB" wp14:editId="6F949777">
            <wp:simplePos x="0" y="0"/>
            <wp:positionH relativeFrom="margin">
              <wp:align>right</wp:align>
            </wp:positionH>
            <wp:positionV relativeFrom="paragraph">
              <wp:posOffset>167987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2419037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6F8C61" w14:textId="15CE5E16" w:rsidR="00D80A59" w:rsidRDefault="00D80A59" w:rsidP="00D80A59">
      <w:r>
        <w:t>Phase 6: Sleep Setup</w:t>
      </w:r>
    </w:p>
    <w:p w14:paraId="6A69642A" w14:textId="77777777" w:rsidR="00D80A59" w:rsidRDefault="00D80A59" w:rsidP="00D80A59">
      <w:pPr>
        <w:pStyle w:val="ListParagraph"/>
        <w:numPr>
          <w:ilvl w:val="0"/>
          <w:numId w:val="9"/>
        </w:numPr>
      </w:pPr>
      <w:r>
        <w:t>Amethyst → under pillow</w:t>
      </w:r>
    </w:p>
    <w:p w14:paraId="68349412" w14:textId="77777777" w:rsidR="00D80A59" w:rsidRDefault="00D80A59" w:rsidP="00D80A59">
      <w:pPr>
        <w:pStyle w:val="ListParagraph"/>
        <w:numPr>
          <w:ilvl w:val="0"/>
          <w:numId w:val="9"/>
        </w:numPr>
      </w:pPr>
      <w:r>
        <w:t>Lepidolite → bedside</w:t>
      </w:r>
    </w:p>
    <w:p w14:paraId="44215732" w14:textId="77777777" w:rsidR="00D80A59" w:rsidRDefault="00D80A59" w:rsidP="00D80A59">
      <w:pPr>
        <w:pStyle w:val="ListParagraph"/>
        <w:numPr>
          <w:ilvl w:val="0"/>
          <w:numId w:val="9"/>
        </w:numPr>
      </w:pPr>
      <w:r>
        <w:t>Black tourmaline → near bed</w:t>
      </w:r>
    </w:p>
    <w:p w14:paraId="4E1AFF24" w14:textId="77777777" w:rsidR="00D80A59" w:rsidRDefault="00D80A59" w:rsidP="00D80A59">
      <w:pPr>
        <w:pStyle w:val="ListParagraph"/>
        <w:numPr>
          <w:ilvl w:val="0"/>
          <w:numId w:val="9"/>
        </w:numPr>
      </w:pPr>
      <w:r>
        <w:t>Selenite → headboard</w:t>
      </w:r>
    </w:p>
    <w:p w14:paraId="29B317F3" w14:textId="77777777" w:rsidR="00D80A59" w:rsidRDefault="00D80A59" w:rsidP="00D80A59"/>
    <w:p w14:paraId="66854329" w14:textId="522EF646" w:rsidR="00D80A59" w:rsidRDefault="00D80A59" w:rsidP="00D80A59">
      <w:r>
        <w:t>6. 5-Minute Emergency Calm Ritual (Upgraded)</w:t>
      </w:r>
    </w:p>
    <w:p w14:paraId="23D87C92" w14:textId="6EAABE2F" w:rsidR="00D80A59" w:rsidRDefault="00D80A59" w:rsidP="00D80A59">
      <w:r>
        <w:t>Use this when anxiety spikes at night.</w:t>
      </w:r>
    </w:p>
    <w:p w14:paraId="178F1E36" w14:textId="274F115A" w:rsidR="00D80A59" w:rsidRDefault="00D80A59" w:rsidP="00D80A59">
      <w:r>
        <w:t>Step-by-step:</w:t>
      </w:r>
    </w:p>
    <w:p w14:paraId="6886B955" w14:textId="77777777" w:rsidR="00D80A59" w:rsidRDefault="00D80A59" w:rsidP="00D80A59">
      <w:pPr>
        <w:pStyle w:val="ListParagraph"/>
        <w:numPr>
          <w:ilvl w:val="0"/>
          <w:numId w:val="10"/>
        </w:numPr>
      </w:pPr>
      <w:r>
        <w:t>Sit upright</w:t>
      </w:r>
    </w:p>
    <w:p w14:paraId="1380E92B" w14:textId="77777777" w:rsidR="00D80A59" w:rsidRDefault="00D80A59" w:rsidP="00D80A59">
      <w:pPr>
        <w:pStyle w:val="ListParagraph"/>
        <w:numPr>
          <w:ilvl w:val="0"/>
          <w:numId w:val="10"/>
        </w:numPr>
      </w:pPr>
      <w:r>
        <w:t>Hold lepidolite</w:t>
      </w:r>
    </w:p>
    <w:p w14:paraId="537DD0B1" w14:textId="77777777" w:rsidR="00D80A59" w:rsidRDefault="00D80A59" w:rsidP="00D80A59">
      <w:pPr>
        <w:pStyle w:val="ListParagraph"/>
        <w:numPr>
          <w:ilvl w:val="0"/>
          <w:numId w:val="10"/>
        </w:numPr>
      </w:pPr>
      <w:r>
        <w:t>Place one hand on chest, one on stomach</w:t>
      </w:r>
    </w:p>
    <w:p w14:paraId="1CBBE760" w14:textId="77777777" w:rsidR="00D80A59" w:rsidRDefault="00D80A59" w:rsidP="00D80A59">
      <w:pPr>
        <w:pStyle w:val="ListParagraph"/>
        <w:numPr>
          <w:ilvl w:val="0"/>
          <w:numId w:val="10"/>
        </w:numPr>
      </w:pPr>
      <w:r>
        <w:t>Breathe slowly</w:t>
      </w:r>
    </w:p>
    <w:p w14:paraId="1E5C47EF" w14:textId="77371699" w:rsidR="00D80A59" w:rsidRDefault="00D80A59" w:rsidP="00D80A59">
      <w:r>
        <w:t>Add this layer:</w:t>
      </w:r>
    </w:p>
    <w:p w14:paraId="55406494" w14:textId="77777777" w:rsidR="00D80A59" w:rsidRDefault="00D80A59" w:rsidP="00D80A59">
      <w:r>
        <w:t>On inhale → “I receive calm”</w:t>
      </w:r>
    </w:p>
    <w:p w14:paraId="225F69EB" w14:textId="77777777" w:rsidR="00D80A59" w:rsidRDefault="00D80A59" w:rsidP="00D80A59">
      <w:r>
        <w:t>On exhale → “I release tension”</w:t>
      </w:r>
    </w:p>
    <w:p w14:paraId="3C4BF45B" w14:textId="7B435701" w:rsidR="00D80A59" w:rsidRDefault="00D80A59" w:rsidP="00D80A59">
      <w:r>
        <w:lastRenderedPageBreak/>
        <w:t>This engages both mind and body simultaneously</w:t>
      </w:r>
    </w:p>
    <w:p w14:paraId="48EA24B8" w14:textId="77777777" w:rsidR="00D80A59" w:rsidRDefault="00D80A59" w:rsidP="00D80A59"/>
    <w:p w14:paraId="719347E2" w14:textId="176AE797" w:rsidR="00D80A59" w:rsidRDefault="00D80A59" w:rsidP="00D80A59">
      <w:r>
        <w:t>7. Crystal Placement for Maximum Effect</w:t>
      </w:r>
    </w:p>
    <w:p w14:paraId="4C809C5D" w14:textId="62B93989" w:rsidR="00D80A59" w:rsidRDefault="00D80A59" w:rsidP="00D80A59">
      <w:r>
        <w:t>Placement is strategic</w:t>
      </w:r>
      <w:r>
        <w:t xml:space="preserve">, </w:t>
      </w:r>
      <w:r>
        <w:t>not random.</w:t>
      </w:r>
    </w:p>
    <w:p w14:paraId="5851D079" w14:textId="4BB8BD36" w:rsidR="00D80A59" w:rsidRDefault="00D80A59" w:rsidP="00D80A59">
      <w:r>
        <w:t>Sleep Zone Layout</w:t>
      </w:r>
    </w:p>
    <w:p w14:paraId="55B79DA1" w14:textId="77777777" w:rsidR="00D80A59" w:rsidRDefault="00D80A59" w:rsidP="00D80A59">
      <w:pPr>
        <w:pStyle w:val="ListParagraph"/>
        <w:numPr>
          <w:ilvl w:val="0"/>
          <w:numId w:val="11"/>
        </w:numPr>
      </w:pPr>
      <w:r>
        <w:t>Head area → calming crystals (amethyst, selenite)</w:t>
      </w:r>
    </w:p>
    <w:p w14:paraId="00270402" w14:textId="77777777" w:rsidR="00D80A59" w:rsidRDefault="00D80A59" w:rsidP="00D80A59">
      <w:pPr>
        <w:pStyle w:val="ListParagraph"/>
        <w:numPr>
          <w:ilvl w:val="0"/>
          <w:numId w:val="11"/>
        </w:numPr>
      </w:pPr>
      <w:r>
        <w:t>Body area → soothing crystals (rose quartz, lepidolite)</w:t>
      </w:r>
    </w:p>
    <w:p w14:paraId="1D74CC74" w14:textId="79BCBA6B" w:rsidR="00D80A59" w:rsidRDefault="00D80A59" w:rsidP="00D80A59">
      <w:pPr>
        <w:pStyle w:val="ListParagraph"/>
        <w:numPr>
          <w:ilvl w:val="0"/>
          <w:numId w:val="11"/>
        </w:numPr>
      </w:pPr>
      <w:r>
        <w:t>Room perimeter → grounding (black tourmaline)</w:t>
      </w:r>
    </w:p>
    <w:p w14:paraId="35D44A9E" w14:textId="77777777" w:rsidR="00D80A59" w:rsidRDefault="00D80A59" w:rsidP="00D80A59">
      <w:pPr>
        <w:rPr>
          <w:b/>
          <w:bCs/>
        </w:rPr>
      </w:pPr>
    </w:p>
    <w:p w14:paraId="7F6B7EEF" w14:textId="1AA877DD" w:rsidR="00D80A59" w:rsidRPr="00D80A59" w:rsidRDefault="00EB1041" w:rsidP="00D80A5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7FB5B3D8" wp14:editId="37442ABA">
            <wp:simplePos x="0" y="0"/>
            <wp:positionH relativeFrom="column">
              <wp:posOffset>3130954</wp:posOffset>
            </wp:positionH>
            <wp:positionV relativeFrom="paragraph">
              <wp:posOffset>111933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3846463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0A59" w:rsidRPr="00D80A59">
        <w:rPr>
          <w:b/>
          <w:bCs/>
        </w:rPr>
        <w:t>Pro Tip</w:t>
      </w:r>
    </w:p>
    <w:p w14:paraId="2158FA9B" w14:textId="0DCD5E54" w:rsidR="00D80A59" w:rsidRPr="00D80A59" w:rsidRDefault="00D80A59" w:rsidP="00D80A59">
      <w:pPr>
        <w:rPr>
          <w:b/>
          <w:bCs/>
        </w:rPr>
      </w:pPr>
      <w:r w:rsidRPr="00D80A59">
        <w:rPr>
          <w:b/>
          <w:bCs/>
        </w:rPr>
        <w:t>Too many crystals can create energetic noise.</w:t>
      </w:r>
    </w:p>
    <w:p w14:paraId="594B4E23" w14:textId="2C3F53E2" w:rsidR="00D80A59" w:rsidRPr="00D80A59" w:rsidRDefault="00D80A59" w:rsidP="00D80A59">
      <w:pPr>
        <w:rPr>
          <w:b/>
          <w:bCs/>
        </w:rPr>
      </w:pPr>
      <w:r w:rsidRPr="00D80A59">
        <w:rPr>
          <w:b/>
          <w:bCs/>
        </w:rPr>
        <w:t>Use 3–5 maximum.</w:t>
      </w:r>
    </w:p>
    <w:p w14:paraId="0995F142" w14:textId="1481DFB1" w:rsidR="00D80A59" w:rsidRDefault="00D80A59" w:rsidP="00D80A59">
      <w:r>
        <w:t>8. Weekly Reset Routine (Enhanced)</w:t>
      </w:r>
    </w:p>
    <w:p w14:paraId="55C6036A" w14:textId="556F53EE" w:rsidR="00D80A59" w:rsidRDefault="00D80A59" w:rsidP="00D80A59">
      <w:r>
        <w:t>Once per week:</w:t>
      </w:r>
    </w:p>
    <w:p w14:paraId="79793B9B" w14:textId="77777777" w:rsidR="00D80A59" w:rsidRDefault="00D80A59" w:rsidP="00D80A59"/>
    <w:p w14:paraId="001038C4" w14:textId="2AF3A801" w:rsidR="00D80A59" w:rsidRDefault="00D80A59" w:rsidP="00D80A59">
      <w:r>
        <w:t>Step 1: Physical Reset</w:t>
      </w:r>
    </w:p>
    <w:p w14:paraId="095E57F3" w14:textId="77777777" w:rsidR="00D80A59" w:rsidRDefault="00D80A59" w:rsidP="00D80A59">
      <w:pPr>
        <w:pStyle w:val="ListParagraph"/>
        <w:numPr>
          <w:ilvl w:val="0"/>
          <w:numId w:val="12"/>
        </w:numPr>
      </w:pPr>
      <w:r>
        <w:t>Change bedding</w:t>
      </w:r>
    </w:p>
    <w:p w14:paraId="0360C738" w14:textId="77777777" w:rsidR="00D80A59" w:rsidRDefault="00D80A59" w:rsidP="00D80A59">
      <w:pPr>
        <w:pStyle w:val="ListParagraph"/>
        <w:numPr>
          <w:ilvl w:val="0"/>
          <w:numId w:val="12"/>
        </w:numPr>
      </w:pPr>
      <w:r>
        <w:t>Declutter surfaces</w:t>
      </w:r>
    </w:p>
    <w:p w14:paraId="62206DED" w14:textId="77777777" w:rsidR="00D80A59" w:rsidRDefault="00D80A59" w:rsidP="00D80A59">
      <w:pPr>
        <w:pStyle w:val="ListParagraph"/>
      </w:pPr>
    </w:p>
    <w:p w14:paraId="274CCEBD" w14:textId="3AF09BCD" w:rsidR="00D80A59" w:rsidRDefault="00D80A59" w:rsidP="00D80A59">
      <w:r>
        <w:t>Step 2: Energetic Reset</w:t>
      </w:r>
    </w:p>
    <w:p w14:paraId="48A3F90F" w14:textId="77777777" w:rsidR="00D80A59" w:rsidRDefault="00D80A59" w:rsidP="00D80A59">
      <w:r>
        <w:t>Cleanse crystals (moonlight or selenite plate)</w:t>
      </w:r>
    </w:p>
    <w:p w14:paraId="7D56A9BC" w14:textId="77777777" w:rsidR="00D80A59" w:rsidRDefault="00D80A59" w:rsidP="00D80A59"/>
    <w:p w14:paraId="0B4AE527" w14:textId="00BA8E0F" w:rsidR="00D80A59" w:rsidRDefault="00D80A59" w:rsidP="00D80A59">
      <w:r>
        <w:t>Step 3: Intention Reset</w:t>
      </w:r>
    </w:p>
    <w:p w14:paraId="1FB3574C" w14:textId="63982346" w:rsidR="00D80A59" w:rsidRDefault="00D80A59" w:rsidP="00D80A59">
      <w:r>
        <w:t>Ask:</w:t>
      </w:r>
      <w:r>
        <w:t xml:space="preserve"> </w:t>
      </w:r>
      <w:r>
        <w:t>“What energy do I want in this space this week?”</w:t>
      </w:r>
    </w:p>
    <w:p w14:paraId="3E28B349" w14:textId="77777777" w:rsidR="00D80A59" w:rsidRDefault="00D80A59" w:rsidP="00D80A59"/>
    <w:p w14:paraId="60133C65" w14:textId="77777777" w:rsidR="00D80A59" w:rsidRDefault="00D80A59" w:rsidP="00D80A59"/>
    <w:p w14:paraId="07020291" w14:textId="5E8E1F2A" w:rsidR="00D80A59" w:rsidRDefault="00D80A59" w:rsidP="00D80A59">
      <w:r>
        <w:t>9. Common Mistakes (Expanded)</w:t>
      </w:r>
    </w:p>
    <w:p w14:paraId="732929DF" w14:textId="77777777" w:rsidR="00D80A59" w:rsidRDefault="00D80A59" w:rsidP="00D80A59">
      <w:r>
        <w:t>Treating crystals as a quick fix</w:t>
      </w:r>
    </w:p>
    <w:p w14:paraId="0D384EDE" w14:textId="77777777" w:rsidR="00D80A59" w:rsidRDefault="00D80A59" w:rsidP="00D80A59">
      <w:r>
        <w:t>Skipping breathwork (this is critical)</w:t>
      </w:r>
    </w:p>
    <w:p w14:paraId="4436620E" w14:textId="77777777" w:rsidR="00D80A59" w:rsidRDefault="00D80A59" w:rsidP="00D80A59">
      <w:r>
        <w:t>Using stimulating crystals at night</w:t>
      </w:r>
    </w:p>
    <w:p w14:paraId="69F1183C" w14:textId="0D4E719E" w:rsidR="00D80A59" w:rsidRDefault="00D80A59" w:rsidP="00D80A59">
      <w:r>
        <w:t>Inconsistent routine</w:t>
      </w:r>
    </w:p>
    <w:p w14:paraId="474C9781" w14:textId="15696855" w:rsidR="00D80A59" w:rsidRDefault="00D80A59" w:rsidP="00D80A59">
      <w:r>
        <w:t>Reality Check</w:t>
      </w:r>
    </w:p>
    <w:p w14:paraId="6CB74B25" w14:textId="07D4459F" w:rsidR="00D80A59" w:rsidRDefault="00D80A59" w:rsidP="00D80A59">
      <w:r>
        <w:lastRenderedPageBreak/>
        <w:t>Results come from:</w:t>
      </w:r>
    </w:p>
    <w:p w14:paraId="5442F3E5" w14:textId="757F95D6" w:rsidR="00D80A59" w:rsidRDefault="00D80A59" w:rsidP="00D80A59">
      <w:r>
        <w:t>Consistency + environment + routine</w:t>
      </w:r>
    </w:p>
    <w:p w14:paraId="6FB010E5" w14:textId="4C0B075E" w:rsidR="00D80A59" w:rsidRDefault="00D80A59" w:rsidP="00D80A59">
      <w:r>
        <w:t>Not crystals alone.</w:t>
      </w:r>
    </w:p>
    <w:p w14:paraId="5085079E" w14:textId="77777777" w:rsidR="00D80A59" w:rsidRDefault="00D80A59" w:rsidP="00D80A59"/>
    <w:p w14:paraId="0CC2EBA9" w14:textId="3AA431F9" w:rsidR="00D80A59" w:rsidRDefault="00D80A59" w:rsidP="00D80A59">
      <w:r>
        <w:t>10. Sleep Affirmations (Advanced Use)</w:t>
      </w:r>
    </w:p>
    <w:p w14:paraId="5FBF1E6C" w14:textId="481DE16B" w:rsidR="00D80A59" w:rsidRDefault="00D80A59" w:rsidP="00D80A59">
      <w:r>
        <w:t>Use them during the transition phase, not just in bed.</w:t>
      </w:r>
    </w:p>
    <w:p w14:paraId="2F552000" w14:textId="77777777" w:rsidR="00D80A59" w:rsidRDefault="00D80A59" w:rsidP="00D80A59"/>
    <w:p w14:paraId="6DF268E1" w14:textId="488EF4E0" w:rsidR="00D80A59" w:rsidRDefault="00D80A59" w:rsidP="00D80A59">
      <w:r>
        <w:t>For Overthinking</w:t>
      </w:r>
    </w:p>
    <w:p w14:paraId="4B49DF7D" w14:textId="4A520B79" w:rsidR="00D80A59" w:rsidRDefault="00D80A59" w:rsidP="00D80A59">
      <w:r>
        <w:t>“My mind is slowing down. I don’t need to solve anything right now.”</w:t>
      </w:r>
    </w:p>
    <w:p w14:paraId="367EC191" w14:textId="77777777" w:rsidR="00D80A59" w:rsidRDefault="00D80A59" w:rsidP="00D80A59"/>
    <w:p w14:paraId="2E0B7884" w14:textId="37D4AD2B" w:rsidR="00D80A59" w:rsidRDefault="00D80A59" w:rsidP="00D80A59">
      <w:r>
        <w:t>For Anxiety</w:t>
      </w:r>
    </w:p>
    <w:p w14:paraId="091B3A18" w14:textId="77777777" w:rsidR="00D80A59" w:rsidRDefault="00D80A59" w:rsidP="00D80A59">
      <w:r>
        <w:t>“I am safe. My body can relax.”</w:t>
      </w:r>
    </w:p>
    <w:p w14:paraId="749071E6" w14:textId="3D7AF193" w:rsidR="00D80A59" w:rsidRDefault="00D80A59" w:rsidP="00D80A59"/>
    <w:p w14:paraId="7C5E3573" w14:textId="75042E1F" w:rsidR="00D80A59" w:rsidRDefault="00D80A59" w:rsidP="00D80A59">
      <w:r>
        <w:t>For Light Sleepers</w:t>
      </w:r>
    </w:p>
    <w:p w14:paraId="453567C6" w14:textId="77777777" w:rsidR="00D80A59" w:rsidRDefault="00D80A59" w:rsidP="00D80A59">
      <w:r>
        <w:t>“I remain deeply asleep throughout the night.”</w:t>
      </w:r>
    </w:p>
    <w:p w14:paraId="2CDAFF75" w14:textId="77777777" w:rsidR="00D80A59" w:rsidRDefault="00D80A59" w:rsidP="00D80A59"/>
    <w:p w14:paraId="1B611B1F" w14:textId="718C1C52" w:rsidR="00D80A59" w:rsidRDefault="00D80A59" w:rsidP="00D80A59"/>
    <w:p w14:paraId="5C3706DA" w14:textId="3C6A63DB" w:rsidR="00D80A59" w:rsidRDefault="00D80A59" w:rsidP="00D80A59">
      <w:r>
        <w:t>11. Final Thoughts (Stronger Close)</w:t>
      </w:r>
    </w:p>
    <w:p w14:paraId="3F1399A1" w14:textId="5885A77E" w:rsidR="00D80A59" w:rsidRDefault="00D80A59" w:rsidP="00D80A59">
      <w:r>
        <w:t>Better sleep is not achieved by forcing rest.</w:t>
      </w:r>
    </w:p>
    <w:p w14:paraId="18CBA8E6" w14:textId="1A776BEF" w:rsidR="00D80A59" w:rsidRDefault="00D80A59" w:rsidP="00D80A59">
      <w:r>
        <w:t>It is created by:</w:t>
      </w:r>
    </w:p>
    <w:p w14:paraId="581B416A" w14:textId="77777777" w:rsidR="00D80A59" w:rsidRDefault="00D80A59" w:rsidP="00D80A59">
      <w:pPr>
        <w:pStyle w:val="ListParagraph"/>
        <w:numPr>
          <w:ilvl w:val="0"/>
          <w:numId w:val="13"/>
        </w:numPr>
      </w:pPr>
      <w:r>
        <w:t>Calming the nervous system</w:t>
      </w:r>
    </w:p>
    <w:p w14:paraId="28A972C0" w14:textId="77777777" w:rsidR="00D80A59" w:rsidRDefault="00D80A59" w:rsidP="00D80A59">
      <w:pPr>
        <w:pStyle w:val="ListParagraph"/>
        <w:numPr>
          <w:ilvl w:val="0"/>
          <w:numId w:val="13"/>
        </w:numPr>
      </w:pPr>
      <w:r>
        <w:t>Clearing emotional residue</w:t>
      </w:r>
    </w:p>
    <w:p w14:paraId="07A3F12B" w14:textId="688F8857" w:rsidR="00D80A59" w:rsidRDefault="00D80A59" w:rsidP="00D80A59">
      <w:pPr>
        <w:pStyle w:val="ListParagraph"/>
        <w:numPr>
          <w:ilvl w:val="0"/>
          <w:numId w:val="13"/>
        </w:numPr>
      </w:pPr>
      <w:r>
        <w:t>Establishing a repeatable signal for sleep</w:t>
      </w:r>
    </w:p>
    <w:p w14:paraId="384316D7" w14:textId="76E7FF60" w:rsidR="001E43AB" w:rsidRDefault="00D80A59" w:rsidP="00D80A59">
      <w:pPr>
        <w:pStyle w:val="ListParagraph"/>
        <w:numPr>
          <w:ilvl w:val="0"/>
          <w:numId w:val="13"/>
        </w:numPr>
      </w:pPr>
      <w:r>
        <w:t>This system works because it ali</w:t>
      </w:r>
      <w:r w:rsidRPr="00D80A59">
        <w:t>gns mind, body, and energy.</w:t>
      </w:r>
    </w:p>
    <w:p w14:paraId="039CC0DB" w14:textId="71DE8FC4" w:rsidR="00EB1041" w:rsidRDefault="00EB1041" w:rsidP="00EB1041">
      <w:pPr>
        <w:pStyle w:val="ListParagraph"/>
      </w:pPr>
    </w:p>
    <w:p w14:paraId="0C1F9C55" w14:textId="26E2673B" w:rsidR="00EB1041" w:rsidRDefault="00EB1041" w:rsidP="00EB1041">
      <w:pPr>
        <w:pStyle w:val="ListParagraph"/>
      </w:pPr>
    </w:p>
    <w:p w14:paraId="7ABEAC2A" w14:textId="31DF15C9" w:rsidR="00EB1041" w:rsidRDefault="00EB1041" w:rsidP="00EB1041">
      <w:pPr>
        <w:pStyle w:val="ListParagraph"/>
      </w:pPr>
    </w:p>
    <w:p w14:paraId="466CB19E" w14:textId="309260C1" w:rsidR="00EB1041" w:rsidRDefault="00EB1041" w:rsidP="00EB1041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0DFD2D4" wp14:editId="7A96A978">
            <wp:simplePos x="0" y="0"/>
            <wp:positionH relativeFrom="column">
              <wp:posOffset>2063750</wp:posOffset>
            </wp:positionH>
            <wp:positionV relativeFrom="paragraph">
              <wp:posOffset>7216</wp:posOffset>
            </wp:positionV>
            <wp:extent cx="144970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288" y="21419"/>
                <wp:lineTo x="21288" y="0"/>
                <wp:lineTo x="0" y="0"/>
              </wp:wrapPolygon>
            </wp:wrapTight>
            <wp:docPr id="17994853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85305" name="Picture 17994853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2773E" w14:textId="428EA1A9" w:rsidR="00EB1041" w:rsidRDefault="00EB1041" w:rsidP="00EB1041">
      <w:pPr>
        <w:pStyle w:val="ListParagraph"/>
      </w:pPr>
    </w:p>
    <w:sectPr w:rsidR="00EB1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C76D3"/>
    <w:multiLevelType w:val="hybridMultilevel"/>
    <w:tmpl w:val="B44AF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677DC"/>
    <w:multiLevelType w:val="hybridMultilevel"/>
    <w:tmpl w:val="FA4A8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31DB4"/>
    <w:multiLevelType w:val="hybridMultilevel"/>
    <w:tmpl w:val="95C87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C5F92"/>
    <w:multiLevelType w:val="hybridMultilevel"/>
    <w:tmpl w:val="78946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97C0A"/>
    <w:multiLevelType w:val="hybridMultilevel"/>
    <w:tmpl w:val="98989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B36A0"/>
    <w:multiLevelType w:val="hybridMultilevel"/>
    <w:tmpl w:val="87CC0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84929"/>
    <w:multiLevelType w:val="hybridMultilevel"/>
    <w:tmpl w:val="BAAAB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A1EC2"/>
    <w:multiLevelType w:val="hybridMultilevel"/>
    <w:tmpl w:val="9FF02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53272"/>
    <w:multiLevelType w:val="hybridMultilevel"/>
    <w:tmpl w:val="02A82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869F5"/>
    <w:multiLevelType w:val="hybridMultilevel"/>
    <w:tmpl w:val="2F7AC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9389D"/>
    <w:multiLevelType w:val="hybridMultilevel"/>
    <w:tmpl w:val="325C4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BC19A5"/>
    <w:multiLevelType w:val="hybridMultilevel"/>
    <w:tmpl w:val="F7203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4A17C8"/>
    <w:multiLevelType w:val="hybridMultilevel"/>
    <w:tmpl w:val="16E84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007831">
    <w:abstractNumId w:val="10"/>
  </w:num>
  <w:num w:numId="2" w16cid:durableId="120005083">
    <w:abstractNumId w:val="12"/>
  </w:num>
  <w:num w:numId="3" w16cid:durableId="1143618952">
    <w:abstractNumId w:val="6"/>
  </w:num>
  <w:num w:numId="4" w16cid:durableId="1866206855">
    <w:abstractNumId w:val="0"/>
  </w:num>
  <w:num w:numId="5" w16cid:durableId="507911106">
    <w:abstractNumId w:val="1"/>
  </w:num>
  <w:num w:numId="6" w16cid:durableId="2017613404">
    <w:abstractNumId w:val="7"/>
  </w:num>
  <w:num w:numId="7" w16cid:durableId="571543304">
    <w:abstractNumId w:val="5"/>
  </w:num>
  <w:num w:numId="8" w16cid:durableId="116534603">
    <w:abstractNumId w:val="8"/>
  </w:num>
  <w:num w:numId="9" w16cid:durableId="917834239">
    <w:abstractNumId w:val="4"/>
  </w:num>
  <w:num w:numId="10" w16cid:durableId="904726695">
    <w:abstractNumId w:val="3"/>
  </w:num>
  <w:num w:numId="11" w16cid:durableId="229273067">
    <w:abstractNumId w:val="2"/>
  </w:num>
  <w:num w:numId="12" w16cid:durableId="1386753956">
    <w:abstractNumId w:val="11"/>
  </w:num>
  <w:num w:numId="13" w16cid:durableId="1409991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A59"/>
    <w:rsid w:val="001E43AB"/>
    <w:rsid w:val="001F4707"/>
    <w:rsid w:val="004846A9"/>
    <w:rsid w:val="008B6D51"/>
    <w:rsid w:val="009C35B8"/>
    <w:rsid w:val="00D27598"/>
    <w:rsid w:val="00D80A59"/>
    <w:rsid w:val="00DC701D"/>
    <w:rsid w:val="00E5097B"/>
    <w:rsid w:val="00EB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F4806"/>
  <w15:chartTrackingRefBased/>
  <w15:docId w15:val="{5CF344BD-AA15-4760-B57A-0609800B3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0A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A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A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A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A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A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A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A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A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A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A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A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A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A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A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A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A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A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0A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0A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A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0A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0A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0A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0A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0A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A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A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0A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2026-05-04T10:13:00Z</dcterms:created>
  <dcterms:modified xsi:type="dcterms:W3CDTF">2026-05-04T10:30:00Z</dcterms:modified>
</cp:coreProperties>
</file>