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095222" w14:textId="2430A0C9" w:rsidR="00843CC4" w:rsidRDefault="00843CC4" w:rsidP="00843CC4">
      <w:r>
        <w:rPr>
          <w:noProof/>
        </w:rPr>
        <w:drawing>
          <wp:anchor distT="0" distB="0" distL="114300" distR="114300" simplePos="0" relativeHeight="251658240" behindDoc="1" locked="0" layoutInCell="1" allowOverlap="1" wp14:anchorId="13765336" wp14:editId="409BCC2E">
            <wp:simplePos x="0" y="0"/>
            <wp:positionH relativeFrom="page">
              <wp:posOffset>546100</wp:posOffset>
            </wp:positionH>
            <wp:positionV relativeFrom="paragraph">
              <wp:posOffset>0</wp:posOffset>
            </wp:positionV>
            <wp:extent cx="6073273" cy="9072245"/>
            <wp:effectExtent l="0" t="0" r="3810" b="0"/>
            <wp:wrapTight wrapText="bothSides">
              <wp:wrapPolygon edited="0">
                <wp:start x="0" y="0"/>
                <wp:lineTo x="0" y="21544"/>
                <wp:lineTo x="21546" y="21544"/>
                <wp:lineTo x="21546" y="0"/>
                <wp:lineTo x="0" y="0"/>
              </wp:wrapPolygon>
            </wp:wrapTight>
            <wp:docPr id="1610149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73273" cy="9072245"/>
                    </a:xfrm>
                    <a:prstGeom prst="rect">
                      <a:avLst/>
                    </a:prstGeom>
                    <a:noFill/>
                  </pic:spPr>
                </pic:pic>
              </a:graphicData>
            </a:graphic>
            <wp14:sizeRelH relativeFrom="margin">
              <wp14:pctWidth>0</wp14:pctWidth>
            </wp14:sizeRelH>
            <wp14:sizeRelV relativeFrom="margin">
              <wp14:pctHeight>0</wp14:pctHeight>
            </wp14:sizeRelV>
          </wp:anchor>
        </w:drawing>
      </w:r>
    </w:p>
    <w:p w14:paraId="13A0A172" w14:textId="30F438B7" w:rsidR="00843CC4" w:rsidRDefault="00843CC4" w:rsidP="00843CC4"/>
    <w:p w14:paraId="145E43A5" w14:textId="50DE224D" w:rsidR="00843CC4" w:rsidRPr="00843CC4" w:rsidRDefault="00843CC4" w:rsidP="00843CC4">
      <w:pPr>
        <w:rPr>
          <w:b/>
          <w:bCs/>
        </w:rPr>
      </w:pPr>
      <w:r w:rsidRPr="00843CC4">
        <w:rPr>
          <w:b/>
          <w:bCs/>
        </w:rPr>
        <w:t>CITRINE: THE COMPLETE GUIDE TO THE STONE OF ABUNDANCE, JOY &amp; MANIFESTATION</w:t>
      </w:r>
    </w:p>
    <w:p w14:paraId="7D3F3854" w14:textId="77777777" w:rsidR="00843CC4" w:rsidRDefault="00843CC4" w:rsidP="00843CC4"/>
    <w:p w14:paraId="0BF06B32" w14:textId="74D6C826" w:rsidR="00843CC4" w:rsidRDefault="00843CC4" w:rsidP="00843CC4">
      <w:r>
        <w:t>Table of Contents</w:t>
      </w:r>
    </w:p>
    <w:p w14:paraId="214D028E" w14:textId="77777777" w:rsidR="00843CC4" w:rsidRDefault="00843CC4" w:rsidP="00843CC4">
      <w:pPr>
        <w:pStyle w:val="ListParagraph"/>
        <w:numPr>
          <w:ilvl w:val="0"/>
          <w:numId w:val="1"/>
        </w:numPr>
      </w:pPr>
      <w:r>
        <w:t>Introduction</w:t>
      </w:r>
    </w:p>
    <w:p w14:paraId="2267CD91" w14:textId="77777777" w:rsidR="00843CC4" w:rsidRDefault="00843CC4" w:rsidP="00843CC4">
      <w:pPr>
        <w:pStyle w:val="ListParagraph"/>
        <w:numPr>
          <w:ilvl w:val="0"/>
          <w:numId w:val="1"/>
        </w:numPr>
      </w:pPr>
      <w:r>
        <w:t>What Is Citrine?</w:t>
      </w:r>
    </w:p>
    <w:p w14:paraId="0345EE33" w14:textId="77777777" w:rsidR="00843CC4" w:rsidRDefault="00843CC4" w:rsidP="00843CC4">
      <w:pPr>
        <w:pStyle w:val="ListParagraph"/>
        <w:numPr>
          <w:ilvl w:val="0"/>
          <w:numId w:val="1"/>
        </w:numPr>
      </w:pPr>
      <w:r>
        <w:t>Geological Formation &amp; Varieties</w:t>
      </w:r>
    </w:p>
    <w:p w14:paraId="2CCFC8AF" w14:textId="77777777" w:rsidR="00843CC4" w:rsidRDefault="00843CC4" w:rsidP="00843CC4">
      <w:pPr>
        <w:pStyle w:val="ListParagraph"/>
        <w:numPr>
          <w:ilvl w:val="0"/>
          <w:numId w:val="1"/>
        </w:numPr>
      </w:pPr>
      <w:r>
        <w:t>Citrine Through History</w:t>
      </w:r>
    </w:p>
    <w:p w14:paraId="3A52B738" w14:textId="77777777" w:rsidR="00843CC4" w:rsidRDefault="00843CC4" w:rsidP="00843CC4">
      <w:pPr>
        <w:pStyle w:val="ListParagraph"/>
        <w:numPr>
          <w:ilvl w:val="0"/>
          <w:numId w:val="1"/>
        </w:numPr>
      </w:pPr>
      <w:r>
        <w:t>Metaphysical Properties of Citrine</w:t>
      </w:r>
    </w:p>
    <w:p w14:paraId="124BC16E" w14:textId="77777777" w:rsidR="00843CC4" w:rsidRDefault="00843CC4" w:rsidP="00843CC4">
      <w:pPr>
        <w:pStyle w:val="ListParagraph"/>
        <w:numPr>
          <w:ilvl w:val="0"/>
          <w:numId w:val="1"/>
        </w:numPr>
      </w:pPr>
      <w:r>
        <w:t>Emotional, Mental &amp; Spiritual Benefits</w:t>
      </w:r>
    </w:p>
    <w:p w14:paraId="7F484384" w14:textId="77777777" w:rsidR="00843CC4" w:rsidRDefault="00843CC4" w:rsidP="00843CC4">
      <w:pPr>
        <w:pStyle w:val="ListParagraph"/>
        <w:numPr>
          <w:ilvl w:val="0"/>
          <w:numId w:val="1"/>
        </w:numPr>
      </w:pPr>
      <w:r>
        <w:t>Citrine &amp; The Chakras</w:t>
      </w:r>
    </w:p>
    <w:p w14:paraId="125325C1" w14:textId="77777777" w:rsidR="00843CC4" w:rsidRDefault="00843CC4" w:rsidP="00843CC4">
      <w:pPr>
        <w:pStyle w:val="ListParagraph"/>
        <w:numPr>
          <w:ilvl w:val="0"/>
          <w:numId w:val="1"/>
        </w:numPr>
      </w:pPr>
      <w:r>
        <w:t>How to Use Citrine for Manifestation</w:t>
      </w:r>
    </w:p>
    <w:p w14:paraId="1ADC07E6" w14:textId="77777777" w:rsidR="00843CC4" w:rsidRDefault="00843CC4" w:rsidP="00843CC4">
      <w:pPr>
        <w:pStyle w:val="ListParagraph"/>
        <w:numPr>
          <w:ilvl w:val="0"/>
          <w:numId w:val="1"/>
        </w:numPr>
      </w:pPr>
      <w:r>
        <w:t>Citrine for Wealth &amp; Abundance</w:t>
      </w:r>
    </w:p>
    <w:p w14:paraId="0627D188" w14:textId="77777777" w:rsidR="00843CC4" w:rsidRDefault="00843CC4" w:rsidP="00843CC4">
      <w:pPr>
        <w:pStyle w:val="ListParagraph"/>
        <w:numPr>
          <w:ilvl w:val="0"/>
          <w:numId w:val="1"/>
        </w:numPr>
      </w:pPr>
      <w:r>
        <w:t>Citrine in the Home &amp; Workplace</w:t>
      </w:r>
    </w:p>
    <w:p w14:paraId="409E131E" w14:textId="77777777" w:rsidR="00843CC4" w:rsidRDefault="00843CC4" w:rsidP="00843CC4">
      <w:pPr>
        <w:pStyle w:val="ListParagraph"/>
        <w:numPr>
          <w:ilvl w:val="0"/>
          <w:numId w:val="1"/>
        </w:numPr>
      </w:pPr>
      <w:r>
        <w:t>Citrine &amp; Meditation Practices</w:t>
      </w:r>
    </w:p>
    <w:p w14:paraId="0B502F08" w14:textId="77777777" w:rsidR="00843CC4" w:rsidRDefault="00843CC4" w:rsidP="00843CC4">
      <w:pPr>
        <w:pStyle w:val="ListParagraph"/>
        <w:numPr>
          <w:ilvl w:val="0"/>
          <w:numId w:val="1"/>
        </w:numPr>
      </w:pPr>
      <w:r>
        <w:t>Crystal Pairings: Best Stones to Use with Citrine</w:t>
      </w:r>
    </w:p>
    <w:p w14:paraId="1E29042D" w14:textId="77777777" w:rsidR="00843CC4" w:rsidRDefault="00843CC4" w:rsidP="00843CC4">
      <w:pPr>
        <w:pStyle w:val="ListParagraph"/>
        <w:numPr>
          <w:ilvl w:val="0"/>
          <w:numId w:val="1"/>
        </w:numPr>
      </w:pPr>
      <w:r>
        <w:t>Cleansing, Charging &amp; Caring for Citrine</w:t>
      </w:r>
    </w:p>
    <w:p w14:paraId="2691E3A7" w14:textId="77777777" w:rsidR="00843CC4" w:rsidRDefault="00843CC4" w:rsidP="00843CC4">
      <w:pPr>
        <w:pStyle w:val="ListParagraph"/>
        <w:numPr>
          <w:ilvl w:val="0"/>
          <w:numId w:val="1"/>
        </w:numPr>
      </w:pPr>
      <w:r>
        <w:t>How to Spot Natural vs. Heat-Treated Citrine</w:t>
      </w:r>
    </w:p>
    <w:p w14:paraId="45D74513" w14:textId="77777777" w:rsidR="00843CC4" w:rsidRDefault="00843CC4" w:rsidP="00843CC4">
      <w:pPr>
        <w:pStyle w:val="ListParagraph"/>
        <w:numPr>
          <w:ilvl w:val="0"/>
          <w:numId w:val="1"/>
        </w:numPr>
      </w:pPr>
      <w:r>
        <w:t>Citrine Grids for Abundance, Joy &amp; Creativity</w:t>
      </w:r>
    </w:p>
    <w:p w14:paraId="6E81C7B6" w14:textId="77777777" w:rsidR="00843CC4" w:rsidRDefault="00843CC4" w:rsidP="00843CC4">
      <w:pPr>
        <w:pStyle w:val="ListParagraph"/>
        <w:numPr>
          <w:ilvl w:val="0"/>
          <w:numId w:val="1"/>
        </w:numPr>
      </w:pPr>
      <w:r>
        <w:t>Daily Rituals &amp; Affirmations</w:t>
      </w:r>
    </w:p>
    <w:p w14:paraId="03D77AD8" w14:textId="7EEE5039" w:rsidR="00843CC4" w:rsidRDefault="00843CC4" w:rsidP="00843CC4">
      <w:pPr>
        <w:pStyle w:val="ListParagraph"/>
        <w:numPr>
          <w:ilvl w:val="0"/>
          <w:numId w:val="1"/>
        </w:numPr>
      </w:pPr>
      <w:r>
        <w:t xml:space="preserve">Citrine </w:t>
      </w:r>
      <w:r>
        <w:t>Jewellery</w:t>
      </w:r>
      <w:r>
        <w:t xml:space="preserve"> &amp; How to Wear It</w:t>
      </w:r>
    </w:p>
    <w:p w14:paraId="7C906F55" w14:textId="77777777" w:rsidR="00843CC4" w:rsidRDefault="00843CC4" w:rsidP="00843CC4">
      <w:pPr>
        <w:pStyle w:val="ListParagraph"/>
        <w:numPr>
          <w:ilvl w:val="0"/>
          <w:numId w:val="1"/>
        </w:numPr>
      </w:pPr>
      <w:r>
        <w:t>Citrine for Entrepreneurs, Healers &amp; Creatives</w:t>
      </w:r>
    </w:p>
    <w:p w14:paraId="4C0BF8EE" w14:textId="77777777" w:rsidR="00843CC4" w:rsidRDefault="00843CC4" w:rsidP="00843CC4">
      <w:pPr>
        <w:pStyle w:val="ListParagraph"/>
        <w:numPr>
          <w:ilvl w:val="0"/>
          <w:numId w:val="1"/>
        </w:numPr>
      </w:pPr>
      <w:r>
        <w:t>FAQ: Everything You Need to Know About Citrine</w:t>
      </w:r>
    </w:p>
    <w:p w14:paraId="02598F6B" w14:textId="77777777" w:rsidR="00843CC4" w:rsidRDefault="00843CC4" w:rsidP="00843CC4">
      <w:pPr>
        <w:pStyle w:val="ListParagraph"/>
        <w:numPr>
          <w:ilvl w:val="0"/>
          <w:numId w:val="1"/>
        </w:numPr>
      </w:pPr>
      <w:r>
        <w:t>Conclusion</w:t>
      </w:r>
    </w:p>
    <w:p w14:paraId="40DF9DE4" w14:textId="77777777" w:rsidR="00843CC4" w:rsidRDefault="00843CC4" w:rsidP="00843CC4"/>
    <w:p w14:paraId="5DB8F923" w14:textId="77777777" w:rsidR="00843CC4" w:rsidRDefault="00843CC4" w:rsidP="00843CC4"/>
    <w:p w14:paraId="1C3AA53C" w14:textId="77777777" w:rsidR="00843CC4" w:rsidRDefault="00843CC4" w:rsidP="00843CC4"/>
    <w:p w14:paraId="10E1A965" w14:textId="77777777" w:rsidR="00843CC4" w:rsidRDefault="00843CC4" w:rsidP="00843CC4"/>
    <w:p w14:paraId="3C2C3CD1" w14:textId="77777777" w:rsidR="00843CC4" w:rsidRDefault="00843CC4" w:rsidP="00843CC4"/>
    <w:p w14:paraId="0825EF74" w14:textId="77777777" w:rsidR="00843CC4" w:rsidRDefault="00843CC4" w:rsidP="00843CC4"/>
    <w:p w14:paraId="325FDA3B" w14:textId="77777777" w:rsidR="00843CC4" w:rsidRDefault="00843CC4" w:rsidP="00843CC4"/>
    <w:p w14:paraId="2243DFE7" w14:textId="77777777" w:rsidR="00843CC4" w:rsidRDefault="00843CC4" w:rsidP="00843CC4"/>
    <w:p w14:paraId="20F16BEC" w14:textId="77777777" w:rsidR="00843CC4" w:rsidRDefault="00843CC4" w:rsidP="00843CC4"/>
    <w:p w14:paraId="68C60FC1" w14:textId="77777777" w:rsidR="00843CC4" w:rsidRDefault="00843CC4" w:rsidP="00843CC4"/>
    <w:p w14:paraId="6FC561B7" w14:textId="77777777" w:rsidR="00843CC4" w:rsidRDefault="00843CC4" w:rsidP="00843CC4"/>
    <w:p w14:paraId="506667E9" w14:textId="77777777" w:rsidR="00843CC4" w:rsidRDefault="00843CC4" w:rsidP="00843CC4"/>
    <w:p w14:paraId="29BB05EB" w14:textId="77777777" w:rsidR="00843CC4" w:rsidRDefault="00843CC4" w:rsidP="00843CC4"/>
    <w:p w14:paraId="2AF8B893" w14:textId="77777777" w:rsidR="00843CC4" w:rsidRDefault="00843CC4" w:rsidP="00843CC4"/>
    <w:p w14:paraId="77815E8B" w14:textId="22CD9C52" w:rsidR="00843CC4" w:rsidRDefault="00843CC4" w:rsidP="00843CC4">
      <w:r>
        <w:lastRenderedPageBreak/>
        <w:t>1. Introduction</w:t>
      </w:r>
    </w:p>
    <w:p w14:paraId="3914EC76" w14:textId="77777777" w:rsidR="00843CC4" w:rsidRDefault="00843CC4" w:rsidP="00843CC4">
      <w:r>
        <w:t>Citrine is one of the most beloved crystals in the world of metaphysical healing. Known for its radiant golden hue and vibrant energy, it has been treasured for centuries as a stone of abundance, joy, confidence and manifestation. This complete guide reveals everything about Citrine—from its geology to its spiritual uses—so you can confidently work with this powerful crystal in your daily life and healing practice.</w:t>
      </w:r>
    </w:p>
    <w:p w14:paraId="2463298D" w14:textId="77777777" w:rsidR="00843CC4" w:rsidRDefault="00843CC4" w:rsidP="00843CC4"/>
    <w:p w14:paraId="46763927" w14:textId="44F2C31D" w:rsidR="00843CC4" w:rsidRDefault="00843CC4" w:rsidP="00843CC4">
      <w:r>
        <w:t>2. What Is Citrine?</w:t>
      </w:r>
    </w:p>
    <w:p w14:paraId="407B711F" w14:textId="77777777" w:rsidR="00843CC4" w:rsidRDefault="00843CC4" w:rsidP="00843CC4">
      <w:r>
        <w:t>Citrine is a yellow-to-golden variety of quartz, coloured by traces of iron within its structure. Its energy is warm, uplifting, and invigorating, making it ideal for personal power, manifestation and abundance work.</w:t>
      </w:r>
    </w:p>
    <w:p w14:paraId="62891239" w14:textId="77777777" w:rsidR="00843CC4" w:rsidRDefault="00843CC4" w:rsidP="00843CC4"/>
    <w:p w14:paraId="702D6131" w14:textId="30341AC2" w:rsidR="00843CC4" w:rsidRDefault="00843CC4" w:rsidP="00843CC4">
      <w:r>
        <w:t>Key Properties</w:t>
      </w:r>
    </w:p>
    <w:p w14:paraId="17F6850C" w14:textId="77777777" w:rsidR="00843CC4" w:rsidRDefault="00843CC4" w:rsidP="00843CC4">
      <w:r>
        <w:t>Mineral family: Quartz</w:t>
      </w:r>
    </w:p>
    <w:p w14:paraId="675AD4BB" w14:textId="25CD1985" w:rsidR="00843CC4" w:rsidRDefault="00843CC4" w:rsidP="00843CC4">
      <w:r>
        <w:t>Colour</w:t>
      </w:r>
      <w:r>
        <w:t>: Pale yellow to deep gold</w:t>
      </w:r>
    </w:p>
    <w:p w14:paraId="229FECB1" w14:textId="77777777" w:rsidR="00843CC4" w:rsidRDefault="00843CC4" w:rsidP="00843CC4">
      <w:r>
        <w:t>Hardness: 7 on the Mohs scale</w:t>
      </w:r>
    </w:p>
    <w:p w14:paraId="6C480536" w14:textId="77777777" w:rsidR="00843CC4" w:rsidRDefault="00843CC4" w:rsidP="00843CC4">
      <w:r>
        <w:t xml:space="preserve">Chemical composition: </w:t>
      </w:r>
      <w:proofErr w:type="spellStart"/>
      <w:r>
        <w:t>SiO</w:t>
      </w:r>
      <w:proofErr w:type="spellEnd"/>
      <w:r>
        <w:t>₂ (Silicon Dioxide)</w:t>
      </w:r>
    </w:p>
    <w:p w14:paraId="4B0A38B4" w14:textId="4858C3AE" w:rsidR="00843CC4" w:rsidRDefault="00843CC4" w:rsidP="00843CC4">
      <w:r>
        <w:t>Energy type: Amplifying, cleansing, energising</w:t>
      </w:r>
    </w:p>
    <w:p w14:paraId="622E2C47" w14:textId="77777777" w:rsidR="00843CC4" w:rsidRDefault="00843CC4" w:rsidP="00843CC4">
      <w:r>
        <w:t>Citrine is often referred to as the “Merchant’s Stone” or “Stone of Success” due to its long-standing association with prosperity and wealth.</w:t>
      </w:r>
    </w:p>
    <w:p w14:paraId="2065864C" w14:textId="77777777" w:rsidR="00843CC4" w:rsidRDefault="00843CC4" w:rsidP="00843CC4"/>
    <w:p w14:paraId="71DDD7AA" w14:textId="241A88D4" w:rsidR="00843CC4" w:rsidRDefault="00843CC4" w:rsidP="00843CC4"/>
    <w:p w14:paraId="66A78E97" w14:textId="0CECB82B" w:rsidR="00843CC4" w:rsidRDefault="00CB1E6E" w:rsidP="00843CC4">
      <w:r>
        <w:rPr>
          <w:noProof/>
        </w:rPr>
        <w:drawing>
          <wp:anchor distT="0" distB="0" distL="114300" distR="114300" simplePos="0" relativeHeight="251660288" behindDoc="1" locked="0" layoutInCell="1" allowOverlap="1" wp14:anchorId="3C6D1E5B" wp14:editId="7E9671E2">
            <wp:simplePos x="0" y="0"/>
            <wp:positionH relativeFrom="column">
              <wp:posOffset>1562100</wp:posOffset>
            </wp:positionH>
            <wp:positionV relativeFrom="paragraph">
              <wp:posOffset>195580</wp:posOffset>
            </wp:positionV>
            <wp:extent cx="1943100" cy="2352675"/>
            <wp:effectExtent l="0" t="0" r="0" b="9525"/>
            <wp:wrapTight wrapText="bothSides">
              <wp:wrapPolygon edited="0">
                <wp:start x="0" y="0"/>
                <wp:lineTo x="0" y="21513"/>
                <wp:lineTo x="21388" y="21513"/>
                <wp:lineTo x="21388" y="0"/>
                <wp:lineTo x="0" y="0"/>
              </wp:wrapPolygon>
            </wp:wrapTight>
            <wp:docPr id="5725091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43100" cy="2352675"/>
                    </a:xfrm>
                    <a:prstGeom prst="rect">
                      <a:avLst/>
                    </a:prstGeom>
                    <a:noFill/>
                  </pic:spPr>
                </pic:pic>
              </a:graphicData>
            </a:graphic>
          </wp:anchor>
        </w:drawing>
      </w:r>
    </w:p>
    <w:p w14:paraId="45161E2E" w14:textId="7CF2E29E" w:rsidR="00843CC4" w:rsidRDefault="00843CC4" w:rsidP="00843CC4"/>
    <w:p w14:paraId="7C90B70E" w14:textId="77777777" w:rsidR="00843CC4" w:rsidRDefault="00843CC4" w:rsidP="00843CC4"/>
    <w:p w14:paraId="56CB86F3" w14:textId="77777777" w:rsidR="00843CC4" w:rsidRDefault="00843CC4" w:rsidP="00843CC4"/>
    <w:p w14:paraId="590503A6" w14:textId="77777777" w:rsidR="00843CC4" w:rsidRDefault="00843CC4" w:rsidP="00843CC4"/>
    <w:p w14:paraId="3069DC4F" w14:textId="77777777" w:rsidR="00843CC4" w:rsidRDefault="00843CC4" w:rsidP="00843CC4"/>
    <w:p w14:paraId="683596D7" w14:textId="77777777" w:rsidR="00843CC4" w:rsidRDefault="00843CC4" w:rsidP="00843CC4"/>
    <w:p w14:paraId="12341675" w14:textId="77777777" w:rsidR="00843CC4" w:rsidRDefault="00843CC4" w:rsidP="00843CC4"/>
    <w:p w14:paraId="1D3DEAE6" w14:textId="77777777" w:rsidR="00843CC4" w:rsidRDefault="00843CC4" w:rsidP="00843CC4"/>
    <w:p w14:paraId="3E6CCC82" w14:textId="77777777" w:rsidR="00843CC4" w:rsidRDefault="00843CC4" w:rsidP="00843CC4"/>
    <w:p w14:paraId="4B607743" w14:textId="77777777" w:rsidR="00843CC4" w:rsidRDefault="00843CC4" w:rsidP="00843CC4"/>
    <w:p w14:paraId="1B5B2014" w14:textId="4ECC2ADE" w:rsidR="00843CC4" w:rsidRDefault="00843CC4" w:rsidP="00843CC4">
      <w:r>
        <w:lastRenderedPageBreak/>
        <w:t>3. Geological Formation &amp; Varieties</w:t>
      </w:r>
    </w:p>
    <w:p w14:paraId="11EA6C25" w14:textId="77777777" w:rsidR="00843CC4" w:rsidRDefault="00843CC4" w:rsidP="00843CC4">
      <w:r>
        <w:t>Citrine forms naturally when quartz undergoes heating deep in the Earth, causing iron impurities to oxidize and create warm yellow shades.</w:t>
      </w:r>
    </w:p>
    <w:p w14:paraId="629CB02F" w14:textId="77777777" w:rsidR="00843CC4" w:rsidRDefault="00843CC4" w:rsidP="00843CC4"/>
    <w:p w14:paraId="0AD75151" w14:textId="09956536" w:rsidR="00843CC4" w:rsidRDefault="00843CC4" w:rsidP="00843CC4">
      <w:r>
        <w:t xml:space="preserve">Types of </w:t>
      </w:r>
      <w:proofErr w:type="gramStart"/>
      <w:r>
        <w:t>Citrine</w:t>
      </w:r>
      <w:proofErr w:type="gramEnd"/>
    </w:p>
    <w:p w14:paraId="0157372B" w14:textId="77777777" w:rsidR="00843CC4" w:rsidRDefault="00843CC4" w:rsidP="00843CC4">
      <w:r>
        <w:t>Natural Citrine – Very rare; typically pale, smoky, or champagne-toned.</w:t>
      </w:r>
    </w:p>
    <w:p w14:paraId="09EC1C94" w14:textId="77777777" w:rsidR="00843CC4" w:rsidRDefault="00843CC4" w:rsidP="00843CC4">
      <w:r>
        <w:t>Heat-Treated Citrine – Made by heating amethyst or smoky quartz to create bright golden to orange tones.</w:t>
      </w:r>
    </w:p>
    <w:p w14:paraId="421116D5" w14:textId="0CE3A09E" w:rsidR="00843CC4" w:rsidRDefault="00843CC4" w:rsidP="00843CC4">
      <w:r>
        <w:t xml:space="preserve">Kundalini Citrine (Zambian) – Deep smoky-gold, high-frequency natural </w:t>
      </w:r>
      <w:r w:rsidR="00CB1E6E">
        <w:t>Citrine</w:t>
      </w:r>
      <w:r>
        <w:t>.</w:t>
      </w:r>
    </w:p>
    <w:p w14:paraId="35EF2E78" w14:textId="435884EF" w:rsidR="00843CC4" w:rsidRDefault="00843CC4" w:rsidP="00843CC4">
      <w:r>
        <w:t>Lemon Citrine – Very light yellow and clear; highly uplifting energy.</w:t>
      </w:r>
    </w:p>
    <w:p w14:paraId="33D67987" w14:textId="2A11EB32" w:rsidR="00843CC4" w:rsidRDefault="00843CC4" w:rsidP="00843CC4">
      <w:r>
        <w:t xml:space="preserve">Each variety carries the same fundamental vibration of abundance, though natural </w:t>
      </w:r>
      <w:r w:rsidR="00CB1E6E">
        <w:t>Citrine</w:t>
      </w:r>
      <w:r>
        <w:t xml:space="preserve"> is often perceived as more subtle and grounding.</w:t>
      </w:r>
    </w:p>
    <w:p w14:paraId="4600F1E8" w14:textId="4E5DA61F" w:rsidR="00843CC4" w:rsidRDefault="00843CC4" w:rsidP="00843CC4"/>
    <w:p w14:paraId="2D4D1E29" w14:textId="79BACDD9" w:rsidR="00843CC4" w:rsidRDefault="00CB1E6E" w:rsidP="00843CC4">
      <w:r>
        <w:rPr>
          <w:noProof/>
        </w:rPr>
        <w:drawing>
          <wp:anchor distT="0" distB="0" distL="114300" distR="114300" simplePos="0" relativeHeight="251661312" behindDoc="1" locked="0" layoutInCell="1" allowOverlap="1" wp14:anchorId="7C59A12E" wp14:editId="3C7A4BBB">
            <wp:simplePos x="0" y="0"/>
            <wp:positionH relativeFrom="column">
              <wp:posOffset>2202180</wp:posOffset>
            </wp:positionH>
            <wp:positionV relativeFrom="paragraph">
              <wp:posOffset>27940</wp:posOffset>
            </wp:positionV>
            <wp:extent cx="2571750" cy="1781175"/>
            <wp:effectExtent l="0" t="0" r="0" b="9525"/>
            <wp:wrapTight wrapText="bothSides">
              <wp:wrapPolygon edited="0">
                <wp:start x="0" y="0"/>
                <wp:lineTo x="0" y="21484"/>
                <wp:lineTo x="21440" y="21484"/>
                <wp:lineTo x="21440" y="0"/>
                <wp:lineTo x="0" y="0"/>
              </wp:wrapPolygon>
            </wp:wrapTight>
            <wp:docPr id="3966861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1750" cy="1781175"/>
                    </a:xfrm>
                    <a:prstGeom prst="rect">
                      <a:avLst/>
                    </a:prstGeom>
                    <a:noFill/>
                  </pic:spPr>
                </pic:pic>
              </a:graphicData>
            </a:graphic>
          </wp:anchor>
        </w:drawing>
      </w:r>
    </w:p>
    <w:p w14:paraId="028ACC50" w14:textId="77777777" w:rsidR="00843CC4" w:rsidRDefault="00843CC4" w:rsidP="00843CC4"/>
    <w:p w14:paraId="21CCBC22" w14:textId="77777777" w:rsidR="00843CC4" w:rsidRDefault="00843CC4" w:rsidP="00843CC4"/>
    <w:p w14:paraId="465A1821" w14:textId="77777777" w:rsidR="00843CC4" w:rsidRDefault="00843CC4" w:rsidP="00843CC4"/>
    <w:p w14:paraId="095C882D" w14:textId="77777777" w:rsidR="00843CC4" w:rsidRDefault="00843CC4" w:rsidP="00843CC4"/>
    <w:p w14:paraId="3DE0E630" w14:textId="77777777" w:rsidR="00843CC4" w:rsidRDefault="00843CC4" w:rsidP="00843CC4"/>
    <w:p w14:paraId="77EB8FFB" w14:textId="77777777" w:rsidR="00843CC4" w:rsidRDefault="00843CC4" w:rsidP="00843CC4"/>
    <w:p w14:paraId="22FF9A81" w14:textId="77777777" w:rsidR="00843CC4" w:rsidRDefault="00843CC4" w:rsidP="00843CC4"/>
    <w:p w14:paraId="1C456C95" w14:textId="35F0A722" w:rsidR="00843CC4" w:rsidRDefault="00843CC4" w:rsidP="00843CC4">
      <w:r>
        <w:t>4. Citrine Through History</w:t>
      </w:r>
    </w:p>
    <w:p w14:paraId="47AFA5A1" w14:textId="6C4882D0" w:rsidR="00843CC4" w:rsidRDefault="00843CC4" w:rsidP="00843CC4">
      <w:r>
        <w:t>Citrine has been used since ancient times as:</w:t>
      </w:r>
    </w:p>
    <w:p w14:paraId="3871DD3E" w14:textId="77777777" w:rsidR="00843CC4" w:rsidRDefault="00843CC4" w:rsidP="00843CC4">
      <w:r>
        <w:t>A talisman for merchants and traders</w:t>
      </w:r>
    </w:p>
    <w:p w14:paraId="03417682" w14:textId="77777777" w:rsidR="00843CC4" w:rsidRDefault="00843CC4" w:rsidP="00843CC4">
      <w:r>
        <w:t>A protection stone worn during travel</w:t>
      </w:r>
    </w:p>
    <w:p w14:paraId="016C0AAF" w14:textId="77777777" w:rsidR="00843CC4" w:rsidRDefault="00843CC4" w:rsidP="00843CC4">
      <w:r>
        <w:t>A symbol of vitality and the sun</w:t>
      </w:r>
    </w:p>
    <w:p w14:paraId="13B0904D" w14:textId="34CF5FFF" w:rsidR="00843CC4" w:rsidRDefault="00843CC4" w:rsidP="00843CC4">
      <w:r>
        <w:t>A stone of courage for soldiers and leaders</w:t>
      </w:r>
    </w:p>
    <w:p w14:paraId="779CA460" w14:textId="77777777" w:rsidR="00843CC4" w:rsidRDefault="00843CC4" w:rsidP="00843CC4">
      <w:r>
        <w:t>In Ancient Rome it was prized for its connection to the sun god, symbolizing clarity and strength.</w:t>
      </w:r>
    </w:p>
    <w:p w14:paraId="4F5ADEE0" w14:textId="77777777" w:rsidR="00843CC4" w:rsidRDefault="00843CC4" w:rsidP="00843CC4"/>
    <w:p w14:paraId="6C2515B5" w14:textId="77777777" w:rsidR="00843CC4" w:rsidRDefault="00843CC4" w:rsidP="00843CC4"/>
    <w:p w14:paraId="65BEB4E4" w14:textId="77777777" w:rsidR="00843CC4" w:rsidRDefault="00843CC4" w:rsidP="00843CC4"/>
    <w:p w14:paraId="2A8A0702" w14:textId="77777777" w:rsidR="00843CC4" w:rsidRDefault="00843CC4" w:rsidP="00843CC4"/>
    <w:p w14:paraId="0503CBDA" w14:textId="12A28BFC" w:rsidR="00843CC4" w:rsidRDefault="00843CC4" w:rsidP="00843CC4">
      <w:r>
        <w:lastRenderedPageBreak/>
        <w:t>5. Metaphysical Properties of Citrine</w:t>
      </w:r>
    </w:p>
    <w:p w14:paraId="7DB02490" w14:textId="77777777" w:rsidR="00843CC4" w:rsidRDefault="00843CC4" w:rsidP="00843CC4">
      <w:r>
        <w:t>Citrine’s metaphysical properties make it one of the most versatile crystals for both beginners and experienced practitioners.</w:t>
      </w:r>
    </w:p>
    <w:p w14:paraId="71726909" w14:textId="77777777" w:rsidR="00843CC4" w:rsidRDefault="00843CC4" w:rsidP="00843CC4"/>
    <w:p w14:paraId="7E1D1980" w14:textId="00E10DEE" w:rsidR="00843CC4" w:rsidRDefault="00843CC4" w:rsidP="00843CC4">
      <w:r>
        <w:t>Primary Energetic Attributes</w:t>
      </w:r>
    </w:p>
    <w:p w14:paraId="3D683012" w14:textId="77777777" w:rsidR="00843CC4" w:rsidRDefault="00843CC4" w:rsidP="00843CC4">
      <w:r>
        <w:t>Promotes wealth, prosperity and manifestation</w:t>
      </w:r>
    </w:p>
    <w:p w14:paraId="61090405" w14:textId="77777777" w:rsidR="00843CC4" w:rsidRDefault="00843CC4" w:rsidP="00843CC4">
      <w:r>
        <w:t>Enhances creativity and mental clarity</w:t>
      </w:r>
    </w:p>
    <w:p w14:paraId="31EC19B8" w14:textId="77777777" w:rsidR="00843CC4" w:rsidRDefault="00843CC4" w:rsidP="00843CC4">
      <w:r>
        <w:t>Boosts confidence and personal power</w:t>
      </w:r>
    </w:p>
    <w:p w14:paraId="49A382E2" w14:textId="77777777" w:rsidR="00843CC4" w:rsidRDefault="00843CC4" w:rsidP="00843CC4">
      <w:r>
        <w:t>Clears stagnant or negative energy</w:t>
      </w:r>
    </w:p>
    <w:p w14:paraId="20E0E62E" w14:textId="77777777" w:rsidR="00843CC4" w:rsidRDefault="00843CC4" w:rsidP="00843CC4">
      <w:r>
        <w:t>Aligns you with joy, optimism and vibrant wellbeing</w:t>
      </w:r>
    </w:p>
    <w:p w14:paraId="3B5FE4CF" w14:textId="54E00C98" w:rsidR="00843CC4" w:rsidRDefault="00843CC4" w:rsidP="00843CC4">
      <w:r>
        <w:t>Strengthens intuition around money and decision-making</w:t>
      </w:r>
    </w:p>
    <w:p w14:paraId="68D9A087" w14:textId="77777777" w:rsidR="00843CC4" w:rsidRDefault="00843CC4" w:rsidP="00843CC4">
      <w:r>
        <w:t>It is one of the few crystals believed to never hold or absorb negative energy—instead, it transmutes it.</w:t>
      </w:r>
    </w:p>
    <w:p w14:paraId="7FF0583F" w14:textId="58FA8349" w:rsidR="00843CC4" w:rsidRDefault="00CB1E6E" w:rsidP="00843CC4">
      <w:r>
        <w:rPr>
          <w:noProof/>
        </w:rPr>
        <w:drawing>
          <wp:anchor distT="0" distB="0" distL="114300" distR="114300" simplePos="0" relativeHeight="251662336" behindDoc="1" locked="0" layoutInCell="1" allowOverlap="1" wp14:anchorId="6B07B154" wp14:editId="29661CED">
            <wp:simplePos x="0" y="0"/>
            <wp:positionH relativeFrom="column">
              <wp:posOffset>3002280</wp:posOffset>
            </wp:positionH>
            <wp:positionV relativeFrom="paragraph">
              <wp:posOffset>170180</wp:posOffset>
            </wp:positionV>
            <wp:extent cx="2143125" cy="2143125"/>
            <wp:effectExtent l="0" t="0" r="9525" b="9525"/>
            <wp:wrapTight wrapText="bothSides">
              <wp:wrapPolygon edited="0">
                <wp:start x="0" y="0"/>
                <wp:lineTo x="0" y="21504"/>
                <wp:lineTo x="21504" y="21504"/>
                <wp:lineTo x="21504" y="0"/>
                <wp:lineTo x="0" y="0"/>
              </wp:wrapPolygon>
            </wp:wrapTight>
            <wp:docPr id="18027080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anchor>
        </w:drawing>
      </w:r>
    </w:p>
    <w:p w14:paraId="427656BB" w14:textId="474263C6" w:rsidR="00843CC4" w:rsidRDefault="00843CC4" w:rsidP="00843CC4"/>
    <w:p w14:paraId="50EA28DC" w14:textId="77777777" w:rsidR="00843CC4" w:rsidRDefault="00843CC4" w:rsidP="00843CC4"/>
    <w:p w14:paraId="422E7376" w14:textId="77777777" w:rsidR="00843CC4" w:rsidRDefault="00843CC4" w:rsidP="00843CC4"/>
    <w:p w14:paraId="0B105328" w14:textId="77777777" w:rsidR="00843CC4" w:rsidRDefault="00843CC4" w:rsidP="00843CC4"/>
    <w:p w14:paraId="0C52DE7B" w14:textId="77777777" w:rsidR="00843CC4" w:rsidRDefault="00843CC4" w:rsidP="00843CC4"/>
    <w:p w14:paraId="622DC9F5" w14:textId="77777777" w:rsidR="00843CC4" w:rsidRDefault="00843CC4" w:rsidP="00843CC4"/>
    <w:p w14:paraId="11A99B77" w14:textId="77777777" w:rsidR="00843CC4" w:rsidRDefault="00843CC4" w:rsidP="00843CC4"/>
    <w:p w14:paraId="32BDE771" w14:textId="77777777" w:rsidR="00843CC4" w:rsidRDefault="00843CC4" w:rsidP="00843CC4"/>
    <w:p w14:paraId="0A86F10A" w14:textId="77777777" w:rsidR="00CB1E6E" w:rsidRDefault="00CB1E6E" w:rsidP="00843CC4"/>
    <w:p w14:paraId="6A91A6CC" w14:textId="325018B5" w:rsidR="00843CC4" w:rsidRDefault="00843CC4" w:rsidP="00843CC4">
      <w:r>
        <w:t>6. Emotional, Mental &amp; Spiritual Benefits</w:t>
      </w:r>
    </w:p>
    <w:p w14:paraId="059FADAF" w14:textId="45D0B5DD" w:rsidR="00843CC4" w:rsidRDefault="00843CC4" w:rsidP="00843CC4">
      <w:r>
        <w:t>Emotional Benefits</w:t>
      </w:r>
    </w:p>
    <w:p w14:paraId="59D6CE84" w14:textId="77777777" w:rsidR="00843CC4" w:rsidRDefault="00843CC4" w:rsidP="00843CC4">
      <w:r>
        <w:t>Lifts mood and emotional heaviness</w:t>
      </w:r>
    </w:p>
    <w:p w14:paraId="20BD83C8" w14:textId="77777777" w:rsidR="00843CC4" w:rsidRDefault="00843CC4" w:rsidP="00843CC4">
      <w:r>
        <w:t>Dissolves fear, self-doubt and low self-worth</w:t>
      </w:r>
    </w:p>
    <w:p w14:paraId="217563BA" w14:textId="77777777" w:rsidR="00843CC4" w:rsidRDefault="00843CC4" w:rsidP="00843CC4">
      <w:r>
        <w:t>Encourages playfulness and positivity</w:t>
      </w:r>
    </w:p>
    <w:p w14:paraId="2F7FA8C5" w14:textId="77777777" w:rsidR="00843CC4" w:rsidRDefault="00843CC4" w:rsidP="00843CC4">
      <w:r>
        <w:t>Supports emotional resilience</w:t>
      </w:r>
    </w:p>
    <w:p w14:paraId="4F7A4B02" w14:textId="77777777" w:rsidR="00843CC4" w:rsidRDefault="00843CC4" w:rsidP="00843CC4"/>
    <w:p w14:paraId="219C6378" w14:textId="77777777" w:rsidR="00843CC4" w:rsidRDefault="00843CC4" w:rsidP="00843CC4"/>
    <w:p w14:paraId="56E902BE" w14:textId="77777777" w:rsidR="00843CC4" w:rsidRDefault="00843CC4" w:rsidP="00843CC4"/>
    <w:p w14:paraId="45ABDA23" w14:textId="72DDBE84" w:rsidR="00843CC4" w:rsidRDefault="00843CC4" w:rsidP="00843CC4">
      <w:r>
        <w:lastRenderedPageBreak/>
        <w:t>Mental Benefits</w:t>
      </w:r>
    </w:p>
    <w:p w14:paraId="6CDC4F6C" w14:textId="77777777" w:rsidR="00843CC4" w:rsidRDefault="00843CC4" w:rsidP="00843CC4">
      <w:r>
        <w:t>Improves focus, decision-making and organization</w:t>
      </w:r>
    </w:p>
    <w:p w14:paraId="5ADFD2DA" w14:textId="77777777" w:rsidR="00843CC4" w:rsidRDefault="00843CC4" w:rsidP="00843CC4">
      <w:r>
        <w:t>Boosts productivity and motivation</w:t>
      </w:r>
    </w:p>
    <w:p w14:paraId="57A8CF55" w14:textId="77777777" w:rsidR="00843CC4" w:rsidRDefault="00843CC4" w:rsidP="00843CC4">
      <w:r>
        <w:t>Enhances creativity and problem-solving</w:t>
      </w:r>
    </w:p>
    <w:p w14:paraId="38F2B1F5" w14:textId="3FE2C8FC" w:rsidR="00843CC4" w:rsidRDefault="00843CC4" w:rsidP="00843CC4">
      <w:r>
        <w:t>Helps break patterns of scarcity thinking</w:t>
      </w:r>
    </w:p>
    <w:p w14:paraId="4FFF2791" w14:textId="77777777" w:rsidR="00843CC4" w:rsidRDefault="00843CC4" w:rsidP="00843CC4"/>
    <w:p w14:paraId="132E24CA" w14:textId="0A9DB853" w:rsidR="00843CC4" w:rsidRDefault="00843CC4" w:rsidP="00843CC4">
      <w:r>
        <w:t>Spiritual Benefits</w:t>
      </w:r>
    </w:p>
    <w:p w14:paraId="6C460729" w14:textId="77777777" w:rsidR="00843CC4" w:rsidRDefault="00843CC4" w:rsidP="00843CC4">
      <w:r>
        <w:t>Aligns you with abundance frequencies</w:t>
      </w:r>
    </w:p>
    <w:p w14:paraId="558DAF6C" w14:textId="77777777" w:rsidR="00843CC4" w:rsidRDefault="00843CC4" w:rsidP="00843CC4">
      <w:r>
        <w:t>Strengthens manifestation power</w:t>
      </w:r>
    </w:p>
    <w:p w14:paraId="378FA212" w14:textId="77777777" w:rsidR="00843CC4" w:rsidRDefault="00843CC4" w:rsidP="00843CC4">
      <w:r>
        <w:t>Connects you to Solar energy</w:t>
      </w:r>
    </w:p>
    <w:p w14:paraId="1C494C3B" w14:textId="77777777" w:rsidR="00843CC4" w:rsidRDefault="00843CC4" w:rsidP="00843CC4">
      <w:r>
        <w:t>Cleanses your aura of density and energetic blocks</w:t>
      </w:r>
    </w:p>
    <w:p w14:paraId="42FE360C" w14:textId="34B53688" w:rsidR="00843CC4" w:rsidRDefault="00843CC4" w:rsidP="00843CC4"/>
    <w:p w14:paraId="2D6C3032" w14:textId="26F9DF77" w:rsidR="00843CC4" w:rsidRDefault="00CB1E6E" w:rsidP="00843CC4">
      <w:r>
        <w:rPr>
          <w:noProof/>
        </w:rPr>
        <w:drawing>
          <wp:anchor distT="0" distB="0" distL="114300" distR="114300" simplePos="0" relativeHeight="251663360" behindDoc="1" locked="0" layoutInCell="1" allowOverlap="1" wp14:anchorId="73658454" wp14:editId="5AFEACD3">
            <wp:simplePos x="0" y="0"/>
            <wp:positionH relativeFrom="margin">
              <wp:align>center</wp:align>
            </wp:positionH>
            <wp:positionV relativeFrom="paragraph">
              <wp:posOffset>39370</wp:posOffset>
            </wp:positionV>
            <wp:extent cx="1847850" cy="2466975"/>
            <wp:effectExtent l="0" t="0" r="0" b="9525"/>
            <wp:wrapTight wrapText="bothSides">
              <wp:wrapPolygon edited="0">
                <wp:start x="0" y="0"/>
                <wp:lineTo x="0" y="21517"/>
                <wp:lineTo x="21377" y="21517"/>
                <wp:lineTo x="21377" y="0"/>
                <wp:lineTo x="0" y="0"/>
              </wp:wrapPolygon>
            </wp:wrapTight>
            <wp:docPr id="1866896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7850" cy="2466975"/>
                    </a:xfrm>
                    <a:prstGeom prst="rect">
                      <a:avLst/>
                    </a:prstGeom>
                    <a:noFill/>
                  </pic:spPr>
                </pic:pic>
              </a:graphicData>
            </a:graphic>
          </wp:anchor>
        </w:drawing>
      </w:r>
    </w:p>
    <w:p w14:paraId="2A81ACBB" w14:textId="77777777" w:rsidR="00843CC4" w:rsidRDefault="00843CC4" w:rsidP="00843CC4"/>
    <w:p w14:paraId="4BCC4F1C" w14:textId="77777777" w:rsidR="00843CC4" w:rsidRDefault="00843CC4" w:rsidP="00843CC4"/>
    <w:p w14:paraId="7803C274" w14:textId="77777777" w:rsidR="00843CC4" w:rsidRDefault="00843CC4" w:rsidP="00843CC4"/>
    <w:p w14:paraId="4347E1D0" w14:textId="77777777" w:rsidR="00843CC4" w:rsidRDefault="00843CC4" w:rsidP="00843CC4"/>
    <w:p w14:paraId="37AEC433" w14:textId="77777777" w:rsidR="00843CC4" w:rsidRDefault="00843CC4" w:rsidP="00843CC4"/>
    <w:p w14:paraId="5284047A" w14:textId="77777777" w:rsidR="00843CC4" w:rsidRDefault="00843CC4" w:rsidP="00843CC4"/>
    <w:p w14:paraId="3817476F" w14:textId="77777777" w:rsidR="00CB1E6E" w:rsidRDefault="00CB1E6E" w:rsidP="00843CC4"/>
    <w:p w14:paraId="6D41227A" w14:textId="77777777" w:rsidR="00CB1E6E" w:rsidRDefault="00CB1E6E" w:rsidP="00843CC4"/>
    <w:p w14:paraId="5F72B2A9" w14:textId="77777777" w:rsidR="00CB1E6E" w:rsidRDefault="00CB1E6E" w:rsidP="00843CC4"/>
    <w:p w14:paraId="0F30E970" w14:textId="77777777" w:rsidR="00CB1E6E" w:rsidRDefault="00CB1E6E" w:rsidP="00843CC4"/>
    <w:p w14:paraId="15289462" w14:textId="5FB5090A" w:rsidR="00843CC4" w:rsidRDefault="00843CC4" w:rsidP="00843CC4">
      <w:r>
        <w:t>7. Citrine &amp; The Chakras</w:t>
      </w:r>
    </w:p>
    <w:p w14:paraId="2F8C5C60" w14:textId="3F28AA03" w:rsidR="00843CC4" w:rsidRDefault="00843CC4" w:rsidP="00843CC4">
      <w:r>
        <w:t>Citrine resonates primarily with:</w:t>
      </w:r>
    </w:p>
    <w:p w14:paraId="7FFB8293" w14:textId="160F05B7" w:rsidR="00843CC4" w:rsidRDefault="00843CC4" w:rsidP="00843CC4">
      <w:r>
        <w:t>Solar Plexus Chakra (Manipura)</w:t>
      </w:r>
    </w:p>
    <w:p w14:paraId="6ECD3EAE" w14:textId="77777777" w:rsidR="00843CC4" w:rsidRDefault="00843CC4" w:rsidP="00843CC4">
      <w:r>
        <w:t>Personal power</w:t>
      </w:r>
    </w:p>
    <w:p w14:paraId="52EA8E06" w14:textId="77777777" w:rsidR="00843CC4" w:rsidRDefault="00843CC4" w:rsidP="00843CC4">
      <w:r>
        <w:t>Confidence</w:t>
      </w:r>
    </w:p>
    <w:p w14:paraId="0B575CEA" w14:textId="77777777" w:rsidR="00843CC4" w:rsidRDefault="00843CC4" w:rsidP="00843CC4">
      <w:r>
        <w:t>Self-worth</w:t>
      </w:r>
    </w:p>
    <w:p w14:paraId="31944397" w14:textId="77777777" w:rsidR="00843CC4" w:rsidRDefault="00843CC4" w:rsidP="00843CC4">
      <w:r>
        <w:t>Decision-making</w:t>
      </w:r>
    </w:p>
    <w:p w14:paraId="04ABAAF9" w14:textId="6278261B" w:rsidR="00843CC4" w:rsidRDefault="00843CC4" w:rsidP="00843CC4">
      <w:r>
        <w:t>Leadership</w:t>
      </w:r>
    </w:p>
    <w:p w14:paraId="6976E89E" w14:textId="595B020A" w:rsidR="00843CC4" w:rsidRDefault="00843CC4" w:rsidP="00843CC4">
      <w:r>
        <w:lastRenderedPageBreak/>
        <w:t>Sacral Chakra (</w:t>
      </w:r>
      <w:proofErr w:type="spellStart"/>
      <w:r>
        <w:t>Swadhisthana</w:t>
      </w:r>
      <w:proofErr w:type="spellEnd"/>
      <w:r>
        <w:t>)</w:t>
      </w:r>
    </w:p>
    <w:p w14:paraId="11C6D29D" w14:textId="22AF706D" w:rsidR="00843CC4" w:rsidRDefault="00843CC4" w:rsidP="00843CC4">
      <w:r>
        <w:t>Creativity</w:t>
      </w:r>
    </w:p>
    <w:p w14:paraId="138A8304" w14:textId="0EF41EC9" w:rsidR="00843CC4" w:rsidRDefault="00843CC4" w:rsidP="00843CC4">
      <w:r>
        <w:t>Passion</w:t>
      </w:r>
    </w:p>
    <w:p w14:paraId="43D0E9D9" w14:textId="7BA83A71" w:rsidR="00843CC4" w:rsidRDefault="00843CC4" w:rsidP="00843CC4">
      <w:r>
        <w:t>Sensuality</w:t>
      </w:r>
    </w:p>
    <w:p w14:paraId="3E7465F3" w14:textId="23C20011" w:rsidR="00843CC4" w:rsidRDefault="00843CC4" w:rsidP="00843CC4">
      <w:r>
        <w:t>Flow and inspiration</w:t>
      </w:r>
    </w:p>
    <w:p w14:paraId="1277F6B1" w14:textId="3E908500" w:rsidR="00843CC4" w:rsidRDefault="00843CC4" w:rsidP="00843CC4">
      <w:r>
        <w:t>Balancing these two chakras enhances manifestation, financial success and emotional vitality.</w:t>
      </w:r>
    </w:p>
    <w:p w14:paraId="40FCBE6A" w14:textId="03DDDFC2" w:rsidR="00CB1E6E" w:rsidRDefault="00CB1E6E" w:rsidP="00843CC4"/>
    <w:p w14:paraId="1F3FAEDB" w14:textId="0D59E90B" w:rsidR="00843CC4" w:rsidRDefault="00843CC4" w:rsidP="00843CC4"/>
    <w:p w14:paraId="6923D721" w14:textId="7B632D78" w:rsidR="00843CC4" w:rsidRDefault="00CB1E6E" w:rsidP="00843CC4">
      <w:r>
        <w:rPr>
          <w:noProof/>
        </w:rPr>
        <w:drawing>
          <wp:anchor distT="0" distB="0" distL="114300" distR="114300" simplePos="0" relativeHeight="251665408" behindDoc="1" locked="0" layoutInCell="1" allowOverlap="1" wp14:anchorId="19EFF915" wp14:editId="4E46EEA8">
            <wp:simplePos x="0" y="0"/>
            <wp:positionH relativeFrom="column">
              <wp:posOffset>1303020</wp:posOffset>
            </wp:positionH>
            <wp:positionV relativeFrom="paragraph">
              <wp:posOffset>8255</wp:posOffset>
            </wp:positionV>
            <wp:extent cx="2619375" cy="1743075"/>
            <wp:effectExtent l="0" t="0" r="9525" b="9525"/>
            <wp:wrapTight wrapText="bothSides">
              <wp:wrapPolygon edited="0">
                <wp:start x="0" y="0"/>
                <wp:lineTo x="0" y="21482"/>
                <wp:lineTo x="21521" y="21482"/>
                <wp:lineTo x="21521" y="0"/>
                <wp:lineTo x="0" y="0"/>
              </wp:wrapPolygon>
            </wp:wrapTight>
            <wp:docPr id="15994387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anchor>
        </w:drawing>
      </w:r>
    </w:p>
    <w:p w14:paraId="1F010972" w14:textId="215E0470" w:rsidR="00843CC4" w:rsidRDefault="00843CC4" w:rsidP="00843CC4"/>
    <w:p w14:paraId="05D428F1" w14:textId="3F390153" w:rsidR="00843CC4" w:rsidRDefault="00843CC4" w:rsidP="00843CC4"/>
    <w:p w14:paraId="373366D0" w14:textId="77777777" w:rsidR="00843CC4" w:rsidRDefault="00843CC4" w:rsidP="00843CC4"/>
    <w:p w14:paraId="49FC1B6B" w14:textId="30704B0E" w:rsidR="00843CC4" w:rsidRDefault="00843CC4" w:rsidP="00843CC4"/>
    <w:p w14:paraId="67B4BA40" w14:textId="3293460D" w:rsidR="00843CC4" w:rsidRDefault="00843CC4" w:rsidP="00843CC4"/>
    <w:p w14:paraId="1B5A160C" w14:textId="11310781" w:rsidR="00843CC4" w:rsidRDefault="00843CC4" w:rsidP="00843CC4"/>
    <w:p w14:paraId="76CD25C5" w14:textId="38833E4E" w:rsidR="00CB1E6E" w:rsidRDefault="00CB1E6E" w:rsidP="00843CC4"/>
    <w:p w14:paraId="677E5AFD" w14:textId="432BAD5C" w:rsidR="00843CC4" w:rsidRDefault="00843CC4" w:rsidP="00843CC4">
      <w:r>
        <w:t>8. How to Use Citrine for Manifestation</w:t>
      </w:r>
    </w:p>
    <w:p w14:paraId="01AF8FE6" w14:textId="3F2BDEC3" w:rsidR="00843CC4" w:rsidRDefault="00843CC4" w:rsidP="00843CC4">
      <w:r>
        <w:t>Citrine is one of the strongest manifestation crystals due to its solar energy.</w:t>
      </w:r>
    </w:p>
    <w:p w14:paraId="672240F9" w14:textId="7B4AD2C7" w:rsidR="00843CC4" w:rsidRDefault="00843CC4" w:rsidP="00843CC4">
      <w:r>
        <w:t>Techniques</w:t>
      </w:r>
    </w:p>
    <w:p w14:paraId="28238E57" w14:textId="77777777" w:rsidR="00843CC4" w:rsidRDefault="00843CC4" w:rsidP="00843CC4">
      <w:r>
        <w:t>Write goals while holding Citrine to amplify intention.</w:t>
      </w:r>
    </w:p>
    <w:p w14:paraId="771866B6" w14:textId="408345F7" w:rsidR="00843CC4" w:rsidRDefault="00843CC4" w:rsidP="00843CC4">
      <w:r>
        <w:t>Place Citrine on your Solar Plexus during visualization.</w:t>
      </w:r>
    </w:p>
    <w:p w14:paraId="7E293C6A" w14:textId="5E3C882B" w:rsidR="00843CC4" w:rsidRDefault="00843CC4" w:rsidP="00843CC4">
      <w:r>
        <w:t>Keep Citrine in your wallet or cash drawer.</w:t>
      </w:r>
    </w:p>
    <w:p w14:paraId="0EFFA8B8" w14:textId="0C2D5C7F" w:rsidR="00843CC4" w:rsidRDefault="00843CC4" w:rsidP="00843CC4">
      <w:r>
        <w:t>Use Citrine in a manifestation grid.</w:t>
      </w:r>
    </w:p>
    <w:p w14:paraId="00F85837" w14:textId="6A63DE47" w:rsidR="00843CC4" w:rsidRDefault="00843CC4" w:rsidP="00843CC4">
      <w:r>
        <w:t>Combine Citrine with affirmations and breathwork.</w:t>
      </w:r>
    </w:p>
    <w:p w14:paraId="79E8AC3D" w14:textId="77777777" w:rsidR="00CB1E6E" w:rsidRDefault="00CB1E6E" w:rsidP="00843CC4"/>
    <w:p w14:paraId="525CE064" w14:textId="10FAA06A" w:rsidR="00843CC4" w:rsidRDefault="00CB1E6E" w:rsidP="00843CC4">
      <w:r>
        <w:rPr>
          <w:noProof/>
        </w:rPr>
        <w:drawing>
          <wp:anchor distT="0" distB="0" distL="114300" distR="114300" simplePos="0" relativeHeight="251664384" behindDoc="1" locked="0" layoutInCell="1" allowOverlap="1" wp14:anchorId="6685016D" wp14:editId="77B25F30">
            <wp:simplePos x="0" y="0"/>
            <wp:positionH relativeFrom="margin">
              <wp:align>center</wp:align>
            </wp:positionH>
            <wp:positionV relativeFrom="paragraph">
              <wp:posOffset>266065</wp:posOffset>
            </wp:positionV>
            <wp:extent cx="1440180" cy="1440180"/>
            <wp:effectExtent l="0" t="0" r="7620" b="7620"/>
            <wp:wrapTight wrapText="bothSides">
              <wp:wrapPolygon edited="0">
                <wp:start x="0" y="0"/>
                <wp:lineTo x="0" y="21429"/>
                <wp:lineTo x="21429" y="21429"/>
                <wp:lineTo x="21429" y="0"/>
                <wp:lineTo x="0" y="0"/>
              </wp:wrapPolygon>
            </wp:wrapTight>
            <wp:docPr id="7174114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pic:spPr>
                </pic:pic>
              </a:graphicData>
            </a:graphic>
            <wp14:sizeRelH relativeFrom="margin">
              <wp14:pctWidth>0</wp14:pctWidth>
            </wp14:sizeRelH>
            <wp14:sizeRelV relativeFrom="margin">
              <wp14:pctHeight>0</wp14:pctHeight>
            </wp14:sizeRelV>
          </wp:anchor>
        </w:drawing>
      </w:r>
    </w:p>
    <w:p w14:paraId="50192ED3" w14:textId="77777777" w:rsidR="00843CC4" w:rsidRDefault="00843CC4" w:rsidP="00843CC4"/>
    <w:p w14:paraId="7126396E" w14:textId="77777777" w:rsidR="00843CC4" w:rsidRDefault="00843CC4" w:rsidP="00843CC4"/>
    <w:p w14:paraId="62761690" w14:textId="77777777" w:rsidR="00843CC4" w:rsidRDefault="00843CC4" w:rsidP="00843CC4"/>
    <w:p w14:paraId="674C77D7" w14:textId="77777777" w:rsidR="00843CC4" w:rsidRDefault="00843CC4" w:rsidP="00843CC4"/>
    <w:p w14:paraId="14A1E869" w14:textId="77777777" w:rsidR="00843CC4" w:rsidRDefault="00843CC4" w:rsidP="00843CC4"/>
    <w:p w14:paraId="75F70A13" w14:textId="561A8A7D" w:rsidR="00843CC4" w:rsidRDefault="00843CC4" w:rsidP="00843CC4">
      <w:r>
        <w:lastRenderedPageBreak/>
        <w:t>9. Citrine for Wealth &amp; Abundance</w:t>
      </w:r>
    </w:p>
    <w:p w14:paraId="69435069" w14:textId="533FC363" w:rsidR="00843CC4" w:rsidRDefault="00843CC4" w:rsidP="00843CC4">
      <w:r>
        <w:t>Citrine is renowned as a money magnet.</w:t>
      </w:r>
    </w:p>
    <w:p w14:paraId="63864059" w14:textId="50378EF8" w:rsidR="00843CC4" w:rsidRDefault="00843CC4" w:rsidP="00843CC4">
      <w:r>
        <w:t>How to Use Citrine for Wealth</w:t>
      </w:r>
    </w:p>
    <w:p w14:paraId="305F79D7" w14:textId="77777777" w:rsidR="00843CC4" w:rsidRDefault="00843CC4" w:rsidP="00843CC4">
      <w:r>
        <w:t>Place a piece in your money corner (far left corner of your home from the front door—Feng Shui).</w:t>
      </w:r>
    </w:p>
    <w:p w14:paraId="59D1E8F9" w14:textId="77777777" w:rsidR="00843CC4" w:rsidRDefault="00843CC4" w:rsidP="00843CC4">
      <w:r>
        <w:t>Keep a small stone in your purse or wallet.</w:t>
      </w:r>
    </w:p>
    <w:p w14:paraId="64E37750" w14:textId="77777777" w:rsidR="00843CC4" w:rsidRDefault="00843CC4" w:rsidP="00843CC4">
      <w:r>
        <w:t>Place a Citrine tower on your business desk.</w:t>
      </w:r>
    </w:p>
    <w:p w14:paraId="47F8437D" w14:textId="5DA090B2" w:rsidR="00843CC4" w:rsidRDefault="00843CC4" w:rsidP="00843CC4">
      <w:r>
        <w:t>Use Citrine in business rituals, such as new product launches or financial planning sessions.</w:t>
      </w:r>
    </w:p>
    <w:p w14:paraId="2FABDC05" w14:textId="7E74B068" w:rsidR="00843CC4" w:rsidRDefault="00843CC4" w:rsidP="00843CC4">
      <w:r>
        <w:t>Affirmation</w:t>
      </w:r>
    </w:p>
    <w:p w14:paraId="6F24679B" w14:textId="77777777" w:rsidR="00843CC4" w:rsidRDefault="00843CC4" w:rsidP="00843CC4">
      <w:r>
        <w:t>“I attract wealth, success and aligned opportunities with ease.”</w:t>
      </w:r>
    </w:p>
    <w:p w14:paraId="5646FA7E" w14:textId="77777777" w:rsidR="00CB1E6E" w:rsidRDefault="00CB1E6E" w:rsidP="00843CC4"/>
    <w:p w14:paraId="62A7A390" w14:textId="6D1EAEBF" w:rsidR="00843CC4" w:rsidRDefault="00CB1E6E" w:rsidP="00843CC4">
      <w:r>
        <w:rPr>
          <w:noProof/>
        </w:rPr>
        <w:drawing>
          <wp:anchor distT="0" distB="0" distL="114300" distR="114300" simplePos="0" relativeHeight="251666432" behindDoc="1" locked="0" layoutInCell="1" allowOverlap="1" wp14:anchorId="0F28B5F3" wp14:editId="4D22D6A4">
            <wp:simplePos x="0" y="0"/>
            <wp:positionH relativeFrom="margin">
              <wp:align>center</wp:align>
            </wp:positionH>
            <wp:positionV relativeFrom="paragraph">
              <wp:posOffset>203200</wp:posOffset>
            </wp:positionV>
            <wp:extent cx="2257425" cy="2028825"/>
            <wp:effectExtent l="0" t="0" r="9525" b="9525"/>
            <wp:wrapTight wrapText="bothSides">
              <wp:wrapPolygon edited="0">
                <wp:start x="0" y="0"/>
                <wp:lineTo x="0" y="21499"/>
                <wp:lineTo x="21509" y="21499"/>
                <wp:lineTo x="21509" y="0"/>
                <wp:lineTo x="0" y="0"/>
              </wp:wrapPolygon>
            </wp:wrapTight>
            <wp:docPr id="4420576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7425" cy="2028825"/>
                    </a:xfrm>
                    <a:prstGeom prst="rect">
                      <a:avLst/>
                    </a:prstGeom>
                    <a:noFill/>
                  </pic:spPr>
                </pic:pic>
              </a:graphicData>
            </a:graphic>
          </wp:anchor>
        </w:drawing>
      </w:r>
    </w:p>
    <w:p w14:paraId="543AA7B3" w14:textId="00CDAAD0" w:rsidR="00843CC4" w:rsidRDefault="00843CC4" w:rsidP="00843CC4"/>
    <w:p w14:paraId="69405671" w14:textId="77777777" w:rsidR="00843CC4" w:rsidRDefault="00843CC4" w:rsidP="00843CC4"/>
    <w:p w14:paraId="644113C7" w14:textId="77777777" w:rsidR="00843CC4" w:rsidRDefault="00843CC4" w:rsidP="00843CC4"/>
    <w:p w14:paraId="2FA09442" w14:textId="77777777" w:rsidR="00843CC4" w:rsidRDefault="00843CC4" w:rsidP="00843CC4"/>
    <w:p w14:paraId="3E646F15" w14:textId="77777777" w:rsidR="00843CC4" w:rsidRDefault="00843CC4" w:rsidP="00843CC4"/>
    <w:p w14:paraId="2E0660EE" w14:textId="77777777" w:rsidR="00843CC4" w:rsidRDefault="00843CC4" w:rsidP="00843CC4"/>
    <w:p w14:paraId="45C15E4E" w14:textId="77777777" w:rsidR="00843CC4" w:rsidRDefault="00843CC4" w:rsidP="00843CC4"/>
    <w:p w14:paraId="264BB9FE" w14:textId="77777777" w:rsidR="00843CC4" w:rsidRDefault="00843CC4" w:rsidP="00843CC4"/>
    <w:p w14:paraId="761F11DA" w14:textId="77777777" w:rsidR="00CB1E6E" w:rsidRDefault="00CB1E6E" w:rsidP="00843CC4"/>
    <w:p w14:paraId="0A79203F" w14:textId="73DBF3DF" w:rsidR="00843CC4" w:rsidRDefault="00843CC4" w:rsidP="00843CC4">
      <w:r>
        <w:t>10. Citrine in the Home &amp; Workplace</w:t>
      </w:r>
    </w:p>
    <w:p w14:paraId="55503460" w14:textId="5827B1D7" w:rsidR="00843CC4" w:rsidRDefault="00843CC4" w:rsidP="00843CC4">
      <w:r>
        <w:t>At Home</w:t>
      </w:r>
    </w:p>
    <w:p w14:paraId="00F62583" w14:textId="77777777" w:rsidR="00843CC4" w:rsidRDefault="00843CC4" w:rsidP="00843CC4">
      <w:r>
        <w:t>Brightens mood and fills rooms with positive energy</w:t>
      </w:r>
    </w:p>
    <w:p w14:paraId="7E09D5DF" w14:textId="77777777" w:rsidR="00843CC4" w:rsidRDefault="00843CC4" w:rsidP="00843CC4">
      <w:r>
        <w:t>Ideal for the living room, kitchen or creative space</w:t>
      </w:r>
    </w:p>
    <w:p w14:paraId="68A3B181" w14:textId="05DE5A74" w:rsidR="00843CC4" w:rsidRDefault="00843CC4" w:rsidP="00843CC4">
      <w:r>
        <w:t>Protects the home from negativity</w:t>
      </w:r>
    </w:p>
    <w:p w14:paraId="0BE3AAF4" w14:textId="3E40C359" w:rsidR="00843CC4" w:rsidRDefault="00843CC4" w:rsidP="00843CC4">
      <w:r>
        <w:t>At Work</w:t>
      </w:r>
    </w:p>
    <w:p w14:paraId="382207C4" w14:textId="77777777" w:rsidR="00843CC4" w:rsidRDefault="00843CC4" w:rsidP="00843CC4">
      <w:r>
        <w:t>Supports motivation, confidence and creativity</w:t>
      </w:r>
    </w:p>
    <w:p w14:paraId="0C90BBBB" w14:textId="77777777" w:rsidR="00843CC4" w:rsidRDefault="00843CC4" w:rsidP="00843CC4">
      <w:r>
        <w:t>Enhances abundance energy for business owners</w:t>
      </w:r>
    </w:p>
    <w:p w14:paraId="277E9A06" w14:textId="77777777" w:rsidR="00843CC4" w:rsidRDefault="00843CC4" w:rsidP="00843CC4">
      <w:r>
        <w:t>Great for desks, studios and offices</w:t>
      </w:r>
    </w:p>
    <w:p w14:paraId="3EE7AEA6" w14:textId="77777777" w:rsidR="00843CC4" w:rsidRDefault="00843CC4" w:rsidP="00843CC4"/>
    <w:p w14:paraId="7D88F675" w14:textId="77777777" w:rsidR="00843CC4" w:rsidRDefault="00843CC4" w:rsidP="00843CC4"/>
    <w:p w14:paraId="094C08A5" w14:textId="5592F171" w:rsidR="00843CC4" w:rsidRDefault="00843CC4" w:rsidP="00843CC4">
      <w:r>
        <w:lastRenderedPageBreak/>
        <w:t>11. Citrine Meditation Practices</w:t>
      </w:r>
    </w:p>
    <w:p w14:paraId="0A76CA8A" w14:textId="01455A2A" w:rsidR="00843CC4" w:rsidRDefault="00843CC4" w:rsidP="00843CC4">
      <w:r>
        <w:t>Quick Citrine Meditation</w:t>
      </w:r>
    </w:p>
    <w:p w14:paraId="0A44CCC1" w14:textId="77777777" w:rsidR="00843CC4" w:rsidRDefault="00843CC4" w:rsidP="00843CC4">
      <w:r>
        <w:t>Hold Citrine in your left hand or place it on your Solar Plexus.</w:t>
      </w:r>
    </w:p>
    <w:p w14:paraId="0C6FB992" w14:textId="77777777" w:rsidR="00843CC4" w:rsidRDefault="00843CC4" w:rsidP="00843CC4">
      <w:r>
        <w:t>Breathe deeply, visualizing golden light filling your body.</w:t>
      </w:r>
    </w:p>
    <w:p w14:paraId="352EC505" w14:textId="77777777" w:rsidR="00843CC4" w:rsidRDefault="00843CC4" w:rsidP="00843CC4">
      <w:r>
        <w:t>Repeat a chosen affirmation.</w:t>
      </w:r>
    </w:p>
    <w:p w14:paraId="69D9CCBD" w14:textId="77777777" w:rsidR="00843CC4" w:rsidRDefault="00843CC4" w:rsidP="00843CC4"/>
    <w:p w14:paraId="42E4CD49" w14:textId="5CA0B621" w:rsidR="00843CC4" w:rsidRDefault="00843CC4" w:rsidP="00843CC4">
      <w:r>
        <w:t>Advanced Meditation</w:t>
      </w:r>
    </w:p>
    <w:p w14:paraId="5EA43439" w14:textId="77777777" w:rsidR="00843CC4" w:rsidRDefault="00843CC4" w:rsidP="00843CC4">
      <w:r>
        <w:t>Use Citrine with sound healing or sunlit meditation for amplified effects.</w:t>
      </w:r>
    </w:p>
    <w:p w14:paraId="5C744C37" w14:textId="77777777" w:rsidR="00843CC4" w:rsidRDefault="00843CC4" w:rsidP="00843CC4"/>
    <w:p w14:paraId="749CCE31" w14:textId="26C172BF" w:rsidR="00843CC4" w:rsidRDefault="00CB1E6E" w:rsidP="00843CC4">
      <w:r>
        <w:rPr>
          <w:noProof/>
        </w:rPr>
        <w:drawing>
          <wp:anchor distT="0" distB="0" distL="114300" distR="114300" simplePos="0" relativeHeight="251667456" behindDoc="1" locked="0" layoutInCell="1" allowOverlap="1" wp14:anchorId="550759B9" wp14:editId="5B4AE048">
            <wp:simplePos x="0" y="0"/>
            <wp:positionH relativeFrom="column">
              <wp:posOffset>1592580</wp:posOffset>
            </wp:positionH>
            <wp:positionV relativeFrom="paragraph">
              <wp:posOffset>27940</wp:posOffset>
            </wp:positionV>
            <wp:extent cx="2143125" cy="2143125"/>
            <wp:effectExtent l="0" t="0" r="9525" b="9525"/>
            <wp:wrapTight wrapText="bothSides">
              <wp:wrapPolygon edited="0">
                <wp:start x="0" y="0"/>
                <wp:lineTo x="0" y="21504"/>
                <wp:lineTo x="21504" y="21504"/>
                <wp:lineTo x="21504" y="0"/>
                <wp:lineTo x="0" y="0"/>
              </wp:wrapPolygon>
            </wp:wrapTight>
            <wp:docPr id="10215676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anchor>
        </w:drawing>
      </w:r>
    </w:p>
    <w:p w14:paraId="3E9F2370" w14:textId="4CE5CB9F" w:rsidR="00843CC4" w:rsidRDefault="00843CC4" w:rsidP="00843CC4"/>
    <w:p w14:paraId="7A1F606B" w14:textId="77777777" w:rsidR="00843CC4" w:rsidRDefault="00843CC4" w:rsidP="00843CC4"/>
    <w:p w14:paraId="20C2D5D2" w14:textId="77777777" w:rsidR="00843CC4" w:rsidRDefault="00843CC4" w:rsidP="00843CC4"/>
    <w:p w14:paraId="6D9190F5" w14:textId="77777777" w:rsidR="00843CC4" w:rsidRDefault="00843CC4" w:rsidP="00843CC4"/>
    <w:p w14:paraId="047305A3" w14:textId="77777777" w:rsidR="00843CC4" w:rsidRDefault="00843CC4" w:rsidP="00843CC4"/>
    <w:p w14:paraId="4BABF0CB" w14:textId="77777777" w:rsidR="00843CC4" w:rsidRDefault="00843CC4" w:rsidP="00843CC4"/>
    <w:p w14:paraId="6C546ED2" w14:textId="77777777" w:rsidR="00CB1E6E" w:rsidRDefault="00CB1E6E" w:rsidP="00843CC4"/>
    <w:p w14:paraId="1E416687" w14:textId="77777777" w:rsidR="00843CC4" w:rsidRDefault="00843CC4" w:rsidP="00843CC4"/>
    <w:p w14:paraId="4E070728" w14:textId="77777777" w:rsidR="00843CC4" w:rsidRDefault="00843CC4" w:rsidP="00843CC4"/>
    <w:p w14:paraId="1D4B5DA3" w14:textId="1C77E4A9" w:rsidR="00843CC4" w:rsidRDefault="00843CC4" w:rsidP="00843CC4">
      <w:r>
        <w:t>12. Crystal Pairings: Best Stones to Use with Citrine</w:t>
      </w:r>
    </w:p>
    <w:p w14:paraId="72D7F8FD" w14:textId="06AB553F" w:rsidR="00843CC4" w:rsidRDefault="00CB1E6E" w:rsidP="00843CC4">
      <w:r>
        <w:rPr>
          <w:noProof/>
        </w:rPr>
        <w:drawing>
          <wp:anchor distT="0" distB="0" distL="114300" distR="114300" simplePos="0" relativeHeight="251668480" behindDoc="1" locked="0" layoutInCell="1" allowOverlap="1" wp14:anchorId="7678E17F" wp14:editId="24D3AFDC">
            <wp:simplePos x="0" y="0"/>
            <wp:positionH relativeFrom="column">
              <wp:posOffset>3162300</wp:posOffset>
            </wp:positionH>
            <wp:positionV relativeFrom="paragraph">
              <wp:posOffset>276860</wp:posOffset>
            </wp:positionV>
            <wp:extent cx="2143125" cy="2143125"/>
            <wp:effectExtent l="0" t="0" r="9525" b="9525"/>
            <wp:wrapTight wrapText="bothSides">
              <wp:wrapPolygon edited="0">
                <wp:start x="0" y="0"/>
                <wp:lineTo x="0" y="21504"/>
                <wp:lineTo x="21504" y="21504"/>
                <wp:lineTo x="21504" y="0"/>
                <wp:lineTo x="0" y="0"/>
              </wp:wrapPolygon>
            </wp:wrapTight>
            <wp:docPr id="16532412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anchor>
        </w:drawing>
      </w:r>
      <w:r w:rsidR="00843CC4">
        <w:t>For Money &amp; Success</w:t>
      </w:r>
    </w:p>
    <w:p w14:paraId="627800C3" w14:textId="08FDE883" w:rsidR="00843CC4" w:rsidRDefault="00843CC4" w:rsidP="00843CC4">
      <w:r>
        <w:t>P</w:t>
      </w:r>
      <w:r>
        <w:t>y</w:t>
      </w:r>
      <w:r>
        <w:t>rite</w:t>
      </w:r>
    </w:p>
    <w:p w14:paraId="30C2269C" w14:textId="4B2A541A" w:rsidR="00843CC4" w:rsidRDefault="00843CC4" w:rsidP="00843CC4">
      <w:r>
        <w:t xml:space="preserve">Green </w:t>
      </w:r>
      <w:proofErr w:type="spellStart"/>
      <w:r>
        <w:t>Aventurine</w:t>
      </w:r>
      <w:proofErr w:type="spellEnd"/>
    </w:p>
    <w:p w14:paraId="23500C7C" w14:textId="49E8E523" w:rsidR="00843CC4" w:rsidRDefault="00843CC4" w:rsidP="00843CC4">
      <w:r>
        <w:t>Jade</w:t>
      </w:r>
    </w:p>
    <w:p w14:paraId="70E91539" w14:textId="77777777" w:rsidR="00843CC4" w:rsidRDefault="00843CC4" w:rsidP="00843CC4"/>
    <w:p w14:paraId="5E105B59" w14:textId="51106356" w:rsidR="00843CC4" w:rsidRDefault="00843CC4" w:rsidP="00843CC4">
      <w:r>
        <w:t>For Creativity &amp; Inspiration</w:t>
      </w:r>
    </w:p>
    <w:p w14:paraId="348D4025" w14:textId="77777777" w:rsidR="00843CC4" w:rsidRDefault="00843CC4" w:rsidP="00843CC4">
      <w:r>
        <w:t>Carnelian</w:t>
      </w:r>
    </w:p>
    <w:p w14:paraId="29E2AAFA" w14:textId="77777777" w:rsidR="00843CC4" w:rsidRDefault="00843CC4" w:rsidP="00843CC4">
      <w:r>
        <w:t>Orange Calcite</w:t>
      </w:r>
    </w:p>
    <w:p w14:paraId="77C602FF" w14:textId="77777777" w:rsidR="00843CC4" w:rsidRDefault="00843CC4" w:rsidP="00843CC4">
      <w:r>
        <w:t>Sunstone</w:t>
      </w:r>
    </w:p>
    <w:p w14:paraId="026DEA19" w14:textId="77777777" w:rsidR="00843CC4" w:rsidRDefault="00843CC4" w:rsidP="00843CC4"/>
    <w:p w14:paraId="4DBA857E" w14:textId="77777777" w:rsidR="00843CC4" w:rsidRDefault="00843CC4" w:rsidP="00843CC4"/>
    <w:p w14:paraId="74421E45" w14:textId="77777777" w:rsidR="00843CC4" w:rsidRDefault="00843CC4" w:rsidP="00843CC4"/>
    <w:p w14:paraId="0205D52F" w14:textId="7CBFCD2E" w:rsidR="00843CC4" w:rsidRDefault="00843CC4" w:rsidP="00843CC4">
      <w:r>
        <w:t>For Confidence &amp; Power</w:t>
      </w:r>
    </w:p>
    <w:p w14:paraId="34D01B94" w14:textId="77777777" w:rsidR="00843CC4" w:rsidRDefault="00843CC4" w:rsidP="00843CC4">
      <w:r>
        <w:t>Tiger’s Eye</w:t>
      </w:r>
    </w:p>
    <w:p w14:paraId="2EBEDCC1" w14:textId="77777777" w:rsidR="00843CC4" w:rsidRDefault="00843CC4" w:rsidP="00843CC4">
      <w:r>
        <w:t>Garnet</w:t>
      </w:r>
    </w:p>
    <w:p w14:paraId="6B279660" w14:textId="77777777" w:rsidR="00843CC4" w:rsidRDefault="00843CC4" w:rsidP="00843CC4">
      <w:r>
        <w:t>Red Jasper</w:t>
      </w:r>
    </w:p>
    <w:p w14:paraId="68C0DEE7" w14:textId="2DD3387D" w:rsidR="00843CC4" w:rsidRDefault="00CB1E6E" w:rsidP="00843CC4">
      <w:r>
        <w:rPr>
          <w:noProof/>
        </w:rPr>
        <w:drawing>
          <wp:anchor distT="0" distB="0" distL="114300" distR="114300" simplePos="0" relativeHeight="251669504" behindDoc="1" locked="0" layoutInCell="1" allowOverlap="1" wp14:anchorId="6179AA4F" wp14:editId="1B2AE7C8">
            <wp:simplePos x="0" y="0"/>
            <wp:positionH relativeFrom="margin">
              <wp:align>center</wp:align>
            </wp:positionH>
            <wp:positionV relativeFrom="paragraph">
              <wp:posOffset>4445</wp:posOffset>
            </wp:positionV>
            <wp:extent cx="2133600" cy="2133600"/>
            <wp:effectExtent l="0" t="0" r="0" b="0"/>
            <wp:wrapTight wrapText="bothSides">
              <wp:wrapPolygon edited="0">
                <wp:start x="0" y="0"/>
                <wp:lineTo x="0" y="21407"/>
                <wp:lineTo x="21407" y="21407"/>
                <wp:lineTo x="21407" y="0"/>
                <wp:lineTo x="0" y="0"/>
              </wp:wrapPolygon>
            </wp:wrapTight>
            <wp:docPr id="21165164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pic:spPr>
                </pic:pic>
              </a:graphicData>
            </a:graphic>
          </wp:anchor>
        </w:drawing>
      </w:r>
    </w:p>
    <w:p w14:paraId="4A3431D6" w14:textId="2B59C47A" w:rsidR="00843CC4" w:rsidRDefault="00843CC4" w:rsidP="00843CC4"/>
    <w:p w14:paraId="4F68CA7D" w14:textId="77777777" w:rsidR="00843CC4" w:rsidRDefault="00843CC4" w:rsidP="00843CC4"/>
    <w:p w14:paraId="022CFEE5" w14:textId="77777777" w:rsidR="00843CC4" w:rsidRDefault="00843CC4" w:rsidP="00843CC4"/>
    <w:p w14:paraId="133B56BC" w14:textId="77777777" w:rsidR="00843CC4" w:rsidRDefault="00843CC4" w:rsidP="00843CC4"/>
    <w:p w14:paraId="667B1EF9" w14:textId="77777777" w:rsidR="00843CC4" w:rsidRDefault="00843CC4" w:rsidP="00843CC4"/>
    <w:p w14:paraId="1C601B8A" w14:textId="77777777" w:rsidR="00843CC4" w:rsidRDefault="00843CC4" w:rsidP="00843CC4"/>
    <w:p w14:paraId="2E0D31E2" w14:textId="77777777" w:rsidR="00843CC4" w:rsidRDefault="00843CC4" w:rsidP="00843CC4"/>
    <w:p w14:paraId="4B3F8025" w14:textId="77777777" w:rsidR="00843CC4" w:rsidRDefault="00843CC4" w:rsidP="00843CC4"/>
    <w:p w14:paraId="5E23EB7F" w14:textId="77777777" w:rsidR="00843CC4" w:rsidRDefault="00843CC4" w:rsidP="00843CC4"/>
    <w:p w14:paraId="5C07A2FC" w14:textId="652F4FFA" w:rsidR="00843CC4" w:rsidRDefault="00843CC4" w:rsidP="00843CC4">
      <w:r>
        <w:t>13. Cleansing, Charging &amp; Caring for Citrine</w:t>
      </w:r>
    </w:p>
    <w:p w14:paraId="3C71346C" w14:textId="631C03CF" w:rsidR="00843CC4" w:rsidRDefault="00843CC4" w:rsidP="00843CC4">
      <w:r>
        <w:t>Citrine is self-cleansing, but you may still choose to energetically refresh it.</w:t>
      </w:r>
    </w:p>
    <w:p w14:paraId="3ED429EF" w14:textId="44CAFBCF" w:rsidR="00843CC4" w:rsidRDefault="00843CC4" w:rsidP="00843CC4">
      <w:r>
        <w:t>Safe Methods</w:t>
      </w:r>
    </w:p>
    <w:p w14:paraId="6C5980D3" w14:textId="77777777" w:rsidR="00843CC4" w:rsidRDefault="00843CC4" w:rsidP="00843CC4">
      <w:r>
        <w:t>Sunlight charging</w:t>
      </w:r>
    </w:p>
    <w:p w14:paraId="40B01809" w14:textId="77777777" w:rsidR="00843CC4" w:rsidRDefault="00843CC4" w:rsidP="00843CC4">
      <w:r>
        <w:t>Sound cleansing</w:t>
      </w:r>
    </w:p>
    <w:p w14:paraId="3E96F500" w14:textId="77777777" w:rsidR="00843CC4" w:rsidRDefault="00843CC4" w:rsidP="00843CC4">
      <w:r>
        <w:t>Smoke cleansing</w:t>
      </w:r>
    </w:p>
    <w:p w14:paraId="4041D1C6" w14:textId="77777777" w:rsidR="00843CC4" w:rsidRDefault="00843CC4" w:rsidP="00843CC4">
      <w:r>
        <w:t>Intention</w:t>
      </w:r>
    </w:p>
    <w:p w14:paraId="4CFA044B" w14:textId="77777777" w:rsidR="00843CC4" w:rsidRDefault="00843CC4" w:rsidP="00843CC4"/>
    <w:p w14:paraId="3BC87194" w14:textId="3A2B0559" w:rsidR="00843CC4" w:rsidRDefault="00843CC4" w:rsidP="00843CC4">
      <w:r>
        <w:t>Avoid</w:t>
      </w:r>
    </w:p>
    <w:p w14:paraId="13BA0BEA" w14:textId="77777777" w:rsidR="00843CC4" w:rsidRDefault="00843CC4" w:rsidP="00843CC4">
      <w:r>
        <w:t>Water with natural Citrine (can be fine but not recommended for clusters)</w:t>
      </w:r>
    </w:p>
    <w:p w14:paraId="6367DEFB" w14:textId="7E8DF968" w:rsidR="00843CC4" w:rsidRDefault="00843CC4" w:rsidP="00843CC4">
      <w:r>
        <w:t xml:space="preserve">Long-term heat exposure for heat-treated </w:t>
      </w:r>
      <w:r>
        <w:t>Citrine</w:t>
      </w:r>
    </w:p>
    <w:p w14:paraId="22E22E42" w14:textId="77777777" w:rsidR="00843CC4" w:rsidRDefault="00843CC4" w:rsidP="00843CC4"/>
    <w:p w14:paraId="5A15631B" w14:textId="77777777" w:rsidR="00843CC4" w:rsidRDefault="00843CC4" w:rsidP="00843CC4"/>
    <w:p w14:paraId="0187E771" w14:textId="77777777" w:rsidR="00843CC4" w:rsidRDefault="00843CC4" w:rsidP="00843CC4"/>
    <w:p w14:paraId="55C68B5A" w14:textId="77777777" w:rsidR="00843CC4" w:rsidRDefault="00843CC4" w:rsidP="00843CC4"/>
    <w:p w14:paraId="3CDCE978" w14:textId="77777777" w:rsidR="00843CC4" w:rsidRDefault="00843CC4" w:rsidP="00843CC4"/>
    <w:p w14:paraId="0290F5B5" w14:textId="3D123B1F" w:rsidR="00843CC4" w:rsidRDefault="000C1BD6" w:rsidP="00843CC4">
      <w:r>
        <w:rPr>
          <w:noProof/>
        </w:rPr>
        <w:lastRenderedPageBreak/>
        <w:drawing>
          <wp:anchor distT="0" distB="0" distL="114300" distR="114300" simplePos="0" relativeHeight="251670528" behindDoc="1" locked="0" layoutInCell="1" allowOverlap="1" wp14:anchorId="2C5CE21B" wp14:editId="3F5D4D19">
            <wp:simplePos x="0" y="0"/>
            <wp:positionH relativeFrom="column">
              <wp:posOffset>3771900</wp:posOffset>
            </wp:positionH>
            <wp:positionV relativeFrom="paragraph">
              <wp:posOffset>266700</wp:posOffset>
            </wp:positionV>
            <wp:extent cx="1914525" cy="2390775"/>
            <wp:effectExtent l="0" t="0" r="9525" b="9525"/>
            <wp:wrapTight wrapText="bothSides">
              <wp:wrapPolygon edited="0">
                <wp:start x="0" y="0"/>
                <wp:lineTo x="0" y="21514"/>
                <wp:lineTo x="21493" y="21514"/>
                <wp:lineTo x="21493" y="0"/>
                <wp:lineTo x="0" y="0"/>
              </wp:wrapPolygon>
            </wp:wrapTight>
            <wp:docPr id="7992448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4525" cy="2390775"/>
                    </a:xfrm>
                    <a:prstGeom prst="rect">
                      <a:avLst/>
                    </a:prstGeom>
                    <a:noFill/>
                  </pic:spPr>
                </pic:pic>
              </a:graphicData>
            </a:graphic>
          </wp:anchor>
        </w:drawing>
      </w:r>
    </w:p>
    <w:p w14:paraId="37EAFB4C" w14:textId="4522CBDE" w:rsidR="00843CC4" w:rsidRDefault="00843CC4" w:rsidP="00843CC4">
      <w:r>
        <w:t>14. How to Spot Natural vs. Heat-Treated Citrine</w:t>
      </w:r>
    </w:p>
    <w:p w14:paraId="6CCD43F5" w14:textId="40635074" w:rsidR="00843CC4" w:rsidRDefault="00843CC4" w:rsidP="00843CC4">
      <w:r>
        <w:t>Natural Citrine</w:t>
      </w:r>
    </w:p>
    <w:p w14:paraId="19B50811" w14:textId="53E13D25" w:rsidR="00843CC4" w:rsidRDefault="00843CC4" w:rsidP="00843CC4">
      <w:r>
        <w:t>Pale champagne to smoky yellow</w:t>
      </w:r>
    </w:p>
    <w:p w14:paraId="5103239B" w14:textId="0172A7BD" w:rsidR="00843CC4" w:rsidRDefault="00843CC4" w:rsidP="00843CC4">
      <w:r>
        <w:t xml:space="preserve">Even </w:t>
      </w:r>
      <w:r>
        <w:t>colour</w:t>
      </w:r>
    </w:p>
    <w:p w14:paraId="2E3C6C48" w14:textId="02DE5E44" w:rsidR="00843CC4" w:rsidRDefault="00843CC4" w:rsidP="00843CC4">
      <w:r>
        <w:t>More rare and expensive</w:t>
      </w:r>
    </w:p>
    <w:p w14:paraId="136C1FFF" w14:textId="77777777" w:rsidR="00843CC4" w:rsidRDefault="00843CC4" w:rsidP="00843CC4"/>
    <w:p w14:paraId="39168F89" w14:textId="13191D08" w:rsidR="00843CC4" w:rsidRDefault="00843CC4" w:rsidP="00843CC4">
      <w:r>
        <w:t>Heat-Treated Citrine</w:t>
      </w:r>
    </w:p>
    <w:p w14:paraId="318D4D91" w14:textId="15528335" w:rsidR="00843CC4" w:rsidRDefault="00843CC4" w:rsidP="00843CC4">
      <w:r>
        <w:t>Bright orange or deep golden</w:t>
      </w:r>
    </w:p>
    <w:p w14:paraId="14E58281" w14:textId="581003C0" w:rsidR="00843CC4" w:rsidRDefault="00843CC4" w:rsidP="00843CC4">
      <w:r>
        <w:t>White base common</w:t>
      </w:r>
    </w:p>
    <w:p w14:paraId="6ACC7CF5" w14:textId="2E454E2E" w:rsidR="00843CC4" w:rsidRDefault="00843CC4" w:rsidP="00843CC4">
      <w:r>
        <w:t>More common and affordable</w:t>
      </w:r>
    </w:p>
    <w:p w14:paraId="52D1C805" w14:textId="1324189D" w:rsidR="00843CC4" w:rsidRDefault="00843CC4" w:rsidP="00843CC4"/>
    <w:p w14:paraId="41E2C36E" w14:textId="11A29263" w:rsidR="00843CC4" w:rsidRDefault="00843CC4" w:rsidP="00843CC4">
      <w:r>
        <w:t>Both types are energetically effective.</w:t>
      </w:r>
    </w:p>
    <w:p w14:paraId="337039B0" w14:textId="471B2BE2" w:rsidR="00843CC4" w:rsidRDefault="00843CC4" w:rsidP="00843CC4"/>
    <w:p w14:paraId="7361EFE6" w14:textId="786F5810" w:rsidR="00843CC4" w:rsidRDefault="000C1BD6" w:rsidP="00843CC4">
      <w:r>
        <w:rPr>
          <w:noProof/>
        </w:rPr>
        <w:drawing>
          <wp:anchor distT="0" distB="0" distL="114300" distR="114300" simplePos="0" relativeHeight="251671552" behindDoc="1" locked="0" layoutInCell="1" allowOverlap="1" wp14:anchorId="219F101E" wp14:editId="451EBEEB">
            <wp:simplePos x="0" y="0"/>
            <wp:positionH relativeFrom="column">
              <wp:posOffset>1318260</wp:posOffset>
            </wp:positionH>
            <wp:positionV relativeFrom="paragraph">
              <wp:posOffset>154305</wp:posOffset>
            </wp:positionV>
            <wp:extent cx="2952750" cy="1543050"/>
            <wp:effectExtent l="0" t="0" r="0" b="0"/>
            <wp:wrapTight wrapText="bothSides">
              <wp:wrapPolygon edited="0">
                <wp:start x="0" y="0"/>
                <wp:lineTo x="0" y="21333"/>
                <wp:lineTo x="21461" y="21333"/>
                <wp:lineTo x="21461" y="0"/>
                <wp:lineTo x="0" y="0"/>
              </wp:wrapPolygon>
            </wp:wrapTight>
            <wp:docPr id="200711759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0" cy="1543050"/>
                    </a:xfrm>
                    <a:prstGeom prst="rect">
                      <a:avLst/>
                    </a:prstGeom>
                    <a:noFill/>
                  </pic:spPr>
                </pic:pic>
              </a:graphicData>
            </a:graphic>
          </wp:anchor>
        </w:drawing>
      </w:r>
    </w:p>
    <w:p w14:paraId="0F3D3807" w14:textId="5242B560" w:rsidR="00843CC4" w:rsidRDefault="00843CC4" w:rsidP="00843CC4"/>
    <w:p w14:paraId="3A9B268E" w14:textId="77777777" w:rsidR="00843CC4" w:rsidRDefault="00843CC4" w:rsidP="00843CC4"/>
    <w:p w14:paraId="6D22F066" w14:textId="77777777" w:rsidR="00843CC4" w:rsidRDefault="00843CC4" w:rsidP="00843CC4"/>
    <w:p w14:paraId="706D5896" w14:textId="77777777" w:rsidR="00843CC4" w:rsidRDefault="00843CC4" w:rsidP="00843CC4"/>
    <w:p w14:paraId="2DEC631C" w14:textId="77777777" w:rsidR="00843CC4" w:rsidRDefault="00843CC4" w:rsidP="00843CC4"/>
    <w:p w14:paraId="60A3034F" w14:textId="77777777" w:rsidR="00843CC4" w:rsidRDefault="00843CC4" w:rsidP="00843CC4"/>
    <w:p w14:paraId="68C2DB3E" w14:textId="77777777" w:rsidR="00843CC4" w:rsidRDefault="00843CC4" w:rsidP="00843CC4"/>
    <w:p w14:paraId="339A10CE" w14:textId="54F35702" w:rsidR="00843CC4" w:rsidRDefault="00843CC4" w:rsidP="00843CC4">
      <w:r>
        <w:t>15. Citrine Grids for Abundance, Joy &amp; Creativity</w:t>
      </w:r>
    </w:p>
    <w:p w14:paraId="0229F244" w14:textId="165DD6D9" w:rsidR="00843CC4" w:rsidRDefault="00843CC4" w:rsidP="00843CC4">
      <w:r>
        <w:t>Abundance Grid Layout</w:t>
      </w:r>
    </w:p>
    <w:p w14:paraId="1E3FDB85" w14:textId="33A60DAC" w:rsidR="00843CC4" w:rsidRDefault="00843CC4" w:rsidP="00843CC4">
      <w:r>
        <w:t>Centre</w:t>
      </w:r>
      <w:r>
        <w:t xml:space="preserve"> stone: Citrine point</w:t>
      </w:r>
    </w:p>
    <w:p w14:paraId="12D5355E" w14:textId="77777777" w:rsidR="00843CC4" w:rsidRDefault="00843CC4" w:rsidP="00843CC4">
      <w:r>
        <w:t xml:space="preserve">Supporting stones: Pyrite, Green </w:t>
      </w:r>
      <w:proofErr w:type="spellStart"/>
      <w:r>
        <w:t>Aventurine</w:t>
      </w:r>
      <w:proofErr w:type="spellEnd"/>
      <w:r>
        <w:t>, Clear Quartz</w:t>
      </w:r>
    </w:p>
    <w:p w14:paraId="186D1C89" w14:textId="77777777" w:rsidR="00843CC4" w:rsidRDefault="00843CC4" w:rsidP="00843CC4">
      <w:r>
        <w:t>Intention written beneath the grid</w:t>
      </w:r>
    </w:p>
    <w:p w14:paraId="2CEC6EE4" w14:textId="77777777" w:rsidR="00843CC4" w:rsidRDefault="00843CC4" w:rsidP="00843CC4">
      <w:r>
        <w:t>Activate using a quartz point</w:t>
      </w:r>
    </w:p>
    <w:p w14:paraId="0566E05F" w14:textId="77777777" w:rsidR="00843CC4" w:rsidRDefault="00843CC4" w:rsidP="00843CC4"/>
    <w:p w14:paraId="56BA512F" w14:textId="77777777" w:rsidR="00843CC4" w:rsidRDefault="00843CC4" w:rsidP="00843CC4"/>
    <w:p w14:paraId="44C96C83" w14:textId="77777777" w:rsidR="00843CC4" w:rsidRDefault="00843CC4" w:rsidP="00843CC4"/>
    <w:p w14:paraId="04CBDD28" w14:textId="77777777" w:rsidR="00843CC4" w:rsidRDefault="00843CC4" w:rsidP="00843CC4"/>
    <w:p w14:paraId="1568D0B5" w14:textId="04674506" w:rsidR="00843CC4" w:rsidRDefault="00843CC4" w:rsidP="00843CC4">
      <w:r>
        <w:t>Creativity Grid</w:t>
      </w:r>
    </w:p>
    <w:p w14:paraId="711B6EFE" w14:textId="77777777" w:rsidR="00843CC4" w:rsidRDefault="00843CC4" w:rsidP="00843CC4">
      <w:r>
        <w:t>Citrine</w:t>
      </w:r>
    </w:p>
    <w:p w14:paraId="447DEBCD" w14:textId="77777777" w:rsidR="00843CC4" w:rsidRDefault="00843CC4" w:rsidP="00843CC4">
      <w:r>
        <w:t>Carnelian</w:t>
      </w:r>
    </w:p>
    <w:p w14:paraId="2DCBF61C" w14:textId="77777777" w:rsidR="00843CC4" w:rsidRDefault="00843CC4" w:rsidP="00843CC4">
      <w:r>
        <w:t>Sunstone</w:t>
      </w:r>
    </w:p>
    <w:p w14:paraId="04AD5376" w14:textId="77777777" w:rsidR="00843CC4" w:rsidRDefault="00843CC4" w:rsidP="00843CC4">
      <w:r>
        <w:t>Clear Quartz</w:t>
      </w:r>
    </w:p>
    <w:p w14:paraId="08678DB1" w14:textId="076BDD34" w:rsidR="00843CC4" w:rsidRDefault="00843CC4" w:rsidP="00843CC4"/>
    <w:p w14:paraId="07B37F25" w14:textId="5011D0BB" w:rsidR="00843CC4" w:rsidRDefault="000C1BD6" w:rsidP="00843CC4">
      <w:r>
        <w:rPr>
          <w:noProof/>
        </w:rPr>
        <w:drawing>
          <wp:anchor distT="0" distB="0" distL="114300" distR="114300" simplePos="0" relativeHeight="251672576" behindDoc="1" locked="0" layoutInCell="1" allowOverlap="1" wp14:anchorId="34535DB3" wp14:editId="4F8696D2">
            <wp:simplePos x="0" y="0"/>
            <wp:positionH relativeFrom="column">
              <wp:posOffset>1470660</wp:posOffset>
            </wp:positionH>
            <wp:positionV relativeFrom="paragraph">
              <wp:posOffset>4445</wp:posOffset>
            </wp:positionV>
            <wp:extent cx="2466975" cy="1847850"/>
            <wp:effectExtent l="0" t="0" r="9525" b="0"/>
            <wp:wrapTight wrapText="bothSides">
              <wp:wrapPolygon edited="0">
                <wp:start x="0" y="0"/>
                <wp:lineTo x="0" y="21377"/>
                <wp:lineTo x="21517" y="21377"/>
                <wp:lineTo x="21517" y="0"/>
                <wp:lineTo x="0" y="0"/>
              </wp:wrapPolygon>
            </wp:wrapTight>
            <wp:docPr id="63013306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pic:spPr>
                </pic:pic>
              </a:graphicData>
            </a:graphic>
          </wp:anchor>
        </w:drawing>
      </w:r>
    </w:p>
    <w:p w14:paraId="0C2158A1" w14:textId="77777777" w:rsidR="00843CC4" w:rsidRDefault="00843CC4" w:rsidP="00843CC4"/>
    <w:p w14:paraId="7651D614" w14:textId="77777777" w:rsidR="00843CC4" w:rsidRDefault="00843CC4" w:rsidP="00843CC4"/>
    <w:p w14:paraId="3C8EA2F2" w14:textId="77777777" w:rsidR="00843CC4" w:rsidRDefault="00843CC4" w:rsidP="00843CC4"/>
    <w:p w14:paraId="470DE41F" w14:textId="77777777" w:rsidR="00843CC4" w:rsidRDefault="00843CC4" w:rsidP="00843CC4"/>
    <w:p w14:paraId="7AF55AAA" w14:textId="77777777" w:rsidR="00843CC4" w:rsidRDefault="00843CC4" w:rsidP="00843CC4"/>
    <w:p w14:paraId="31A4310E" w14:textId="77777777" w:rsidR="00843CC4" w:rsidRDefault="00843CC4" w:rsidP="00843CC4"/>
    <w:p w14:paraId="02FAC553" w14:textId="77777777" w:rsidR="00843CC4" w:rsidRDefault="00843CC4" w:rsidP="00843CC4"/>
    <w:p w14:paraId="6970AF75" w14:textId="77777777" w:rsidR="00843CC4" w:rsidRDefault="00843CC4" w:rsidP="00843CC4"/>
    <w:p w14:paraId="1BB86F24" w14:textId="08CF99E0" w:rsidR="00843CC4" w:rsidRDefault="00843CC4" w:rsidP="00843CC4">
      <w:r>
        <w:t>16. Daily Rituals &amp; Affirmations</w:t>
      </w:r>
    </w:p>
    <w:p w14:paraId="073E1724" w14:textId="1F4EDDAD" w:rsidR="00843CC4" w:rsidRDefault="00843CC4" w:rsidP="00843CC4">
      <w:r>
        <w:t>Morning Ritual</w:t>
      </w:r>
    </w:p>
    <w:p w14:paraId="4E14565F" w14:textId="2F9AEB46" w:rsidR="00843CC4" w:rsidRDefault="00843CC4" w:rsidP="00843CC4">
      <w:r>
        <w:t>Hold Citrine and state:</w:t>
      </w:r>
    </w:p>
    <w:p w14:paraId="7D426222" w14:textId="77777777" w:rsidR="00843CC4" w:rsidRDefault="00843CC4" w:rsidP="00843CC4">
      <w:r>
        <w:t>“I step into today with confidence and joy.”</w:t>
      </w:r>
    </w:p>
    <w:p w14:paraId="37414568" w14:textId="77777777" w:rsidR="00843CC4" w:rsidRDefault="00843CC4" w:rsidP="00843CC4"/>
    <w:p w14:paraId="02F7037D" w14:textId="6540A376" w:rsidR="00843CC4" w:rsidRDefault="00843CC4" w:rsidP="00843CC4">
      <w:r>
        <w:t>Evening Ritual</w:t>
      </w:r>
    </w:p>
    <w:p w14:paraId="6FD8C1A0" w14:textId="7BCBC732" w:rsidR="00843CC4" w:rsidRDefault="00843CC4" w:rsidP="00843CC4">
      <w:r>
        <w:t>Place Citrine on your Solar Plexus and breathe out the day’s heaviness.</w:t>
      </w:r>
    </w:p>
    <w:p w14:paraId="45C28C61" w14:textId="53A5C77E" w:rsidR="00843CC4" w:rsidRDefault="00843CC4" w:rsidP="00843CC4">
      <w:r>
        <w:t>Affirmations</w:t>
      </w:r>
    </w:p>
    <w:p w14:paraId="539036AF" w14:textId="77777777" w:rsidR="00843CC4" w:rsidRDefault="00843CC4" w:rsidP="00843CC4">
      <w:r>
        <w:t>“I am aligned with abundance and success.”</w:t>
      </w:r>
    </w:p>
    <w:p w14:paraId="5E8EC26C" w14:textId="77777777" w:rsidR="00843CC4" w:rsidRDefault="00843CC4" w:rsidP="00843CC4">
      <w:r>
        <w:t>“My energy radiates confidence and joy.”</w:t>
      </w:r>
    </w:p>
    <w:p w14:paraId="25C583D3" w14:textId="77777777" w:rsidR="00843CC4" w:rsidRDefault="00843CC4" w:rsidP="00843CC4">
      <w:r>
        <w:t>“Opportunities come to me effortlessly.”</w:t>
      </w:r>
    </w:p>
    <w:p w14:paraId="255F0048" w14:textId="77777777" w:rsidR="00843CC4" w:rsidRDefault="00843CC4" w:rsidP="00843CC4"/>
    <w:p w14:paraId="489AA0B3" w14:textId="77777777" w:rsidR="00843CC4" w:rsidRDefault="00843CC4" w:rsidP="00843CC4"/>
    <w:p w14:paraId="6F13C4FF" w14:textId="77777777" w:rsidR="00843CC4" w:rsidRDefault="00843CC4" w:rsidP="00843CC4"/>
    <w:p w14:paraId="0EC0D39A" w14:textId="77777777" w:rsidR="00843CC4" w:rsidRDefault="00843CC4" w:rsidP="00843CC4"/>
    <w:p w14:paraId="3A438B57" w14:textId="2A561E9F" w:rsidR="00843CC4" w:rsidRDefault="00843CC4" w:rsidP="00843CC4">
      <w:r>
        <w:lastRenderedPageBreak/>
        <w:t xml:space="preserve">17. Citrine </w:t>
      </w:r>
      <w:r>
        <w:t>Jewellery</w:t>
      </w:r>
      <w:r>
        <w:t xml:space="preserve"> &amp; How to Wear It</w:t>
      </w:r>
    </w:p>
    <w:p w14:paraId="0949A194" w14:textId="44E18F1B" w:rsidR="00843CC4" w:rsidRDefault="00843CC4" w:rsidP="00843CC4">
      <w:r>
        <w:t>Wearing Citrine</w:t>
      </w:r>
    </w:p>
    <w:p w14:paraId="68C85E17" w14:textId="77777777" w:rsidR="00843CC4" w:rsidRDefault="00843CC4" w:rsidP="00843CC4">
      <w:r>
        <w:t>As a pendant near the Solar Plexus for empowerment</w:t>
      </w:r>
    </w:p>
    <w:p w14:paraId="69CE8274" w14:textId="77777777" w:rsidR="00843CC4" w:rsidRDefault="00843CC4" w:rsidP="00843CC4">
      <w:r>
        <w:t>On the right hand for manifestation</w:t>
      </w:r>
    </w:p>
    <w:p w14:paraId="1C05FBF1" w14:textId="1C3BD461" w:rsidR="00843CC4" w:rsidRDefault="00843CC4" w:rsidP="00843CC4">
      <w:r>
        <w:t>As earrings for confidence and communication</w:t>
      </w:r>
    </w:p>
    <w:p w14:paraId="2C9EFA69" w14:textId="77777777" w:rsidR="00843CC4" w:rsidRDefault="00843CC4" w:rsidP="00843CC4">
      <w:r>
        <w:t>Wearing Citrine daily strengthens its energetic influence.</w:t>
      </w:r>
    </w:p>
    <w:p w14:paraId="69F947E9" w14:textId="77777777" w:rsidR="00843CC4" w:rsidRDefault="00843CC4" w:rsidP="00843CC4"/>
    <w:p w14:paraId="1B48B793" w14:textId="56CEA3F3" w:rsidR="00843CC4" w:rsidRDefault="000C1BD6" w:rsidP="00843CC4">
      <w:r>
        <w:rPr>
          <w:noProof/>
        </w:rPr>
        <w:drawing>
          <wp:anchor distT="0" distB="0" distL="114300" distR="114300" simplePos="0" relativeHeight="251673600" behindDoc="1" locked="0" layoutInCell="1" allowOverlap="1" wp14:anchorId="417E3003" wp14:editId="32D21FBC">
            <wp:simplePos x="0" y="0"/>
            <wp:positionH relativeFrom="margin">
              <wp:align>center</wp:align>
            </wp:positionH>
            <wp:positionV relativeFrom="paragraph">
              <wp:posOffset>4445</wp:posOffset>
            </wp:positionV>
            <wp:extent cx="2619375" cy="1743075"/>
            <wp:effectExtent l="0" t="0" r="9525" b="9525"/>
            <wp:wrapTight wrapText="bothSides">
              <wp:wrapPolygon edited="0">
                <wp:start x="0" y="0"/>
                <wp:lineTo x="0" y="21482"/>
                <wp:lineTo x="21521" y="21482"/>
                <wp:lineTo x="21521" y="0"/>
                <wp:lineTo x="0" y="0"/>
              </wp:wrapPolygon>
            </wp:wrapTight>
            <wp:docPr id="2133992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anchor>
        </w:drawing>
      </w:r>
    </w:p>
    <w:p w14:paraId="4FB73487" w14:textId="77777777" w:rsidR="00843CC4" w:rsidRDefault="00843CC4" w:rsidP="00843CC4"/>
    <w:p w14:paraId="42670CBD" w14:textId="77777777" w:rsidR="00843CC4" w:rsidRDefault="00843CC4" w:rsidP="00843CC4"/>
    <w:p w14:paraId="06608582" w14:textId="77777777" w:rsidR="00843CC4" w:rsidRDefault="00843CC4" w:rsidP="00843CC4"/>
    <w:p w14:paraId="3FEE6D58" w14:textId="77777777" w:rsidR="00843CC4" w:rsidRDefault="00843CC4" w:rsidP="00843CC4"/>
    <w:p w14:paraId="38E5ADC0" w14:textId="77777777" w:rsidR="00843CC4" w:rsidRDefault="00843CC4" w:rsidP="00843CC4"/>
    <w:p w14:paraId="5E475DFD" w14:textId="77777777" w:rsidR="00843CC4" w:rsidRDefault="00843CC4" w:rsidP="00843CC4"/>
    <w:p w14:paraId="72ED986F" w14:textId="77777777" w:rsidR="00843CC4" w:rsidRDefault="00843CC4" w:rsidP="00843CC4"/>
    <w:p w14:paraId="21B7D1F2" w14:textId="3E4F5159" w:rsidR="00843CC4" w:rsidRDefault="00843CC4" w:rsidP="00843CC4">
      <w:r>
        <w:t>18. Citrine for Entrepreneurs, Healers &amp; Creatives</w:t>
      </w:r>
    </w:p>
    <w:p w14:paraId="2B48A311" w14:textId="03F0A172" w:rsidR="00843CC4" w:rsidRDefault="00843CC4" w:rsidP="00843CC4">
      <w:r>
        <w:t>Entrepreneurs</w:t>
      </w:r>
    </w:p>
    <w:p w14:paraId="497581E6" w14:textId="416E4B49" w:rsidR="00843CC4" w:rsidRDefault="00843CC4" w:rsidP="00843CC4">
      <w:r>
        <w:t>Boosts strategic clarity, courage and abundance mindset.</w:t>
      </w:r>
    </w:p>
    <w:p w14:paraId="3C404E34" w14:textId="3F4B0430" w:rsidR="00843CC4" w:rsidRDefault="00843CC4" w:rsidP="00843CC4">
      <w:r>
        <w:t>Healers</w:t>
      </w:r>
    </w:p>
    <w:p w14:paraId="72D44C1E" w14:textId="3BEC8905" w:rsidR="00843CC4" w:rsidRDefault="00843CC4" w:rsidP="00843CC4">
      <w:r>
        <w:t>Helps maintain high energy and avoid emotional burnout.</w:t>
      </w:r>
    </w:p>
    <w:p w14:paraId="27602782" w14:textId="7C5147A6" w:rsidR="00843CC4" w:rsidRDefault="00843CC4" w:rsidP="00843CC4">
      <w:r>
        <w:t>Creatives</w:t>
      </w:r>
    </w:p>
    <w:p w14:paraId="2ED8804B" w14:textId="77777777" w:rsidR="00843CC4" w:rsidRDefault="00843CC4" w:rsidP="00843CC4">
      <w:r>
        <w:t>Ignites imagination, passion and flow-state creation.</w:t>
      </w:r>
    </w:p>
    <w:p w14:paraId="42BE7D76" w14:textId="77777777" w:rsidR="00843CC4" w:rsidRDefault="00843CC4" w:rsidP="00843CC4"/>
    <w:p w14:paraId="20DFE4E5" w14:textId="2E47B65D" w:rsidR="00843CC4" w:rsidRDefault="000C1BD6" w:rsidP="00843CC4">
      <w:r>
        <w:rPr>
          <w:noProof/>
        </w:rPr>
        <w:drawing>
          <wp:anchor distT="0" distB="0" distL="114300" distR="114300" simplePos="0" relativeHeight="251674624" behindDoc="1" locked="0" layoutInCell="1" allowOverlap="1" wp14:anchorId="373686D9" wp14:editId="6E2AD6BC">
            <wp:simplePos x="0" y="0"/>
            <wp:positionH relativeFrom="margin">
              <wp:align>center</wp:align>
            </wp:positionH>
            <wp:positionV relativeFrom="paragraph">
              <wp:posOffset>59690</wp:posOffset>
            </wp:positionV>
            <wp:extent cx="2143125" cy="2143125"/>
            <wp:effectExtent l="0" t="0" r="9525" b="9525"/>
            <wp:wrapTight wrapText="bothSides">
              <wp:wrapPolygon edited="0">
                <wp:start x="0" y="0"/>
                <wp:lineTo x="0" y="21504"/>
                <wp:lineTo x="21504" y="21504"/>
                <wp:lineTo x="21504" y="0"/>
                <wp:lineTo x="0" y="0"/>
              </wp:wrapPolygon>
            </wp:wrapTight>
            <wp:docPr id="80818356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anchor>
        </w:drawing>
      </w:r>
    </w:p>
    <w:p w14:paraId="485CF48A" w14:textId="77777777" w:rsidR="00843CC4" w:rsidRDefault="00843CC4" w:rsidP="00843CC4"/>
    <w:p w14:paraId="311E39AF" w14:textId="77777777" w:rsidR="00843CC4" w:rsidRDefault="00843CC4" w:rsidP="00843CC4"/>
    <w:p w14:paraId="6F97C976" w14:textId="77777777" w:rsidR="00843CC4" w:rsidRDefault="00843CC4" w:rsidP="00843CC4"/>
    <w:p w14:paraId="2D189A5F" w14:textId="77777777" w:rsidR="00843CC4" w:rsidRDefault="00843CC4" w:rsidP="00843CC4"/>
    <w:p w14:paraId="23E6F492" w14:textId="77777777" w:rsidR="00843CC4" w:rsidRDefault="00843CC4" w:rsidP="00843CC4"/>
    <w:p w14:paraId="6E415882" w14:textId="77777777" w:rsidR="00843CC4" w:rsidRDefault="00843CC4" w:rsidP="00843CC4"/>
    <w:p w14:paraId="5BED5A67" w14:textId="77777777" w:rsidR="00843CC4" w:rsidRDefault="00843CC4" w:rsidP="00843CC4"/>
    <w:p w14:paraId="67463D4E" w14:textId="5536AC68" w:rsidR="00843CC4" w:rsidRDefault="00843CC4" w:rsidP="00843CC4">
      <w:r>
        <w:lastRenderedPageBreak/>
        <w:t>19. Frequently Asked Questions</w:t>
      </w:r>
    </w:p>
    <w:p w14:paraId="0CDF090E" w14:textId="258797CF" w:rsidR="00843CC4" w:rsidRDefault="00843CC4" w:rsidP="00843CC4">
      <w:r>
        <w:t>Is heat-treated Citrine “real”?</w:t>
      </w:r>
    </w:p>
    <w:p w14:paraId="636B2065" w14:textId="77777777" w:rsidR="00843CC4" w:rsidRDefault="00843CC4" w:rsidP="00843CC4">
      <w:r>
        <w:t>Yes—energetically it still carries powerful Citrine qualities.</w:t>
      </w:r>
    </w:p>
    <w:p w14:paraId="33B31B90" w14:textId="5F184581" w:rsidR="00843CC4" w:rsidRDefault="00843CC4" w:rsidP="00843CC4"/>
    <w:p w14:paraId="0758B6CC" w14:textId="45AE0681" w:rsidR="00843CC4" w:rsidRDefault="00843CC4" w:rsidP="00843CC4">
      <w:r>
        <w:t>Can Citrine bring money?</w:t>
      </w:r>
    </w:p>
    <w:p w14:paraId="71695DE3" w14:textId="0716C3CB" w:rsidR="00843CC4" w:rsidRDefault="00843CC4" w:rsidP="00843CC4">
      <w:r>
        <w:t>Citrine aligns your energy with abundance, increasing motivation, opportunity and attraction.</w:t>
      </w:r>
    </w:p>
    <w:p w14:paraId="05094DF1" w14:textId="77777777" w:rsidR="00843CC4" w:rsidRDefault="00843CC4" w:rsidP="00843CC4"/>
    <w:p w14:paraId="7D867C46" w14:textId="6FFAA8F8" w:rsidR="00843CC4" w:rsidRDefault="00843CC4" w:rsidP="00843CC4">
      <w:r>
        <w:t>How often should I charge it?</w:t>
      </w:r>
    </w:p>
    <w:p w14:paraId="2B5A9519" w14:textId="2046E02F" w:rsidR="00843CC4" w:rsidRDefault="00843CC4" w:rsidP="00843CC4">
      <w:r>
        <w:t>Whenever the energy feels dull or heavy.</w:t>
      </w:r>
    </w:p>
    <w:p w14:paraId="6B9A6AC9" w14:textId="4A5B20C0" w:rsidR="00843CC4" w:rsidRDefault="00843CC4" w:rsidP="00843CC4"/>
    <w:p w14:paraId="707D349C" w14:textId="0515C071" w:rsidR="00843CC4" w:rsidRDefault="00843CC4" w:rsidP="00843CC4">
      <w:r>
        <w:t>Can I sleep with Citrine?</w:t>
      </w:r>
    </w:p>
    <w:p w14:paraId="0E583A76" w14:textId="66BB6FAE" w:rsidR="00843CC4" w:rsidRDefault="00843CC4" w:rsidP="00843CC4">
      <w:r>
        <w:t>Some people find it too energizing; others love its uplifting frequency.</w:t>
      </w:r>
    </w:p>
    <w:p w14:paraId="1D64EFF9" w14:textId="08F3B1CF" w:rsidR="00843CC4" w:rsidRDefault="00843CC4" w:rsidP="00843CC4"/>
    <w:p w14:paraId="64A4315C" w14:textId="063FAB81" w:rsidR="00843CC4" w:rsidRDefault="00843CC4" w:rsidP="00843CC4">
      <w:r>
        <w:t>20. Conclusion</w:t>
      </w:r>
    </w:p>
    <w:p w14:paraId="1ECC62E7" w14:textId="752BB509" w:rsidR="00843CC4" w:rsidRDefault="00843CC4" w:rsidP="00843CC4">
      <w:r>
        <w:t>Citrine is one of the most powerful crystals for abundance, joy and manifestation. Whether you’re using it for spiritual growth, wealth-building, confidence, creativity, or emotional healing, its bright solar energy brings warmth and transformation into every area of life.</w:t>
      </w:r>
    </w:p>
    <w:p w14:paraId="627C9495" w14:textId="53A330EE" w:rsidR="001E43AB" w:rsidRDefault="00843CC4" w:rsidP="00843CC4">
      <w:r>
        <w:rPr>
          <w:noProof/>
        </w:rPr>
        <w:drawing>
          <wp:anchor distT="0" distB="0" distL="114300" distR="114300" simplePos="0" relativeHeight="251659264" behindDoc="1" locked="0" layoutInCell="1" allowOverlap="1" wp14:anchorId="7865BEA7" wp14:editId="3698F5B9">
            <wp:simplePos x="0" y="0"/>
            <wp:positionH relativeFrom="column">
              <wp:posOffset>1447800</wp:posOffset>
            </wp:positionH>
            <wp:positionV relativeFrom="paragraph">
              <wp:posOffset>1359535</wp:posOffset>
            </wp:positionV>
            <wp:extent cx="2346960" cy="2332355"/>
            <wp:effectExtent l="0" t="0" r="0" b="0"/>
            <wp:wrapTight wrapText="bothSides">
              <wp:wrapPolygon edited="0">
                <wp:start x="0" y="0"/>
                <wp:lineTo x="0" y="21347"/>
                <wp:lineTo x="21390" y="21347"/>
                <wp:lineTo x="21390" y="0"/>
                <wp:lineTo x="0" y="0"/>
              </wp:wrapPolygon>
            </wp:wrapTight>
            <wp:docPr id="434029765" name="Picture 3" descr="A logo with hands and cryst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029765" name="Picture 3" descr="A logo with hands and crystals&#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46960" cy="2332355"/>
                    </a:xfrm>
                    <a:prstGeom prst="rect">
                      <a:avLst/>
                    </a:prstGeom>
                  </pic:spPr>
                </pic:pic>
              </a:graphicData>
            </a:graphic>
            <wp14:sizeRelH relativeFrom="margin">
              <wp14:pctWidth>0</wp14:pctWidth>
            </wp14:sizeRelH>
            <wp14:sizeRelV relativeFrom="margin">
              <wp14:pctHeight>0</wp14:pctHeight>
            </wp14:sizeRelV>
          </wp:anchor>
        </w:drawing>
      </w:r>
      <w:r>
        <w:t>Consistent use deepens its influence—Citrine responds beautifully to intention, gratitude and aligned action.</w:t>
      </w:r>
    </w:p>
    <w:sectPr w:rsidR="001E43A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343109"/>
    <w:multiLevelType w:val="hybridMultilevel"/>
    <w:tmpl w:val="BE58DE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26324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CC4"/>
    <w:rsid w:val="000C1BD6"/>
    <w:rsid w:val="001E43AB"/>
    <w:rsid w:val="001F4707"/>
    <w:rsid w:val="004846A9"/>
    <w:rsid w:val="006F7B64"/>
    <w:rsid w:val="00843CC4"/>
    <w:rsid w:val="008B6D51"/>
    <w:rsid w:val="00CB1E6E"/>
    <w:rsid w:val="00D27598"/>
    <w:rsid w:val="00DC701D"/>
    <w:rsid w:val="00E509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4:docId w14:val="65B02542"/>
  <w15:chartTrackingRefBased/>
  <w15:docId w15:val="{EE4F0FA2-8E1C-419B-8C4F-CDC37D627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43CC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43CC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43CC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43CC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43CC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43CC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43CC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43CC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43CC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3CC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43CC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43CC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43CC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43CC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43CC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43CC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43CC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43CC4"/>
    <w:rPr>
      <w:rFonts w:eastAsiaTheme="majorEastAsia" w:cstheme="majorBidi"/>
      <w:color w:val="272727" w:themeColor="text1" w:themeTint="D8"/>
    </w:rPr>
  </w:style>
  <w:style w:type="paragraph" w:styleId="Title">
    <w:name w:val="Title"/>
    <w:basedOn w:val="Normal"/>
    <w:next w:val="Normal"/>
    <w:link w:val="TitleChar"/>
    <w:uiPriority w:val="10"/>
    <w:qFormat/>
    <w:rsid w:val="00843CC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43C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43CC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43CC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43CC4"/>
    <w:pPr>
      <w:spacing w:before="160"/>
      <w:jc w:val="center"/>
    </w:pPr>
    <w:rPr>
      <w:i/>
      <w:iCs/>
      <w:color w:val="404040" w:themeColor="text1" w:themeTint="BF"/>
    </w:rPr>
  </w:style>
  <w:style w:type="character" w:customStyle="1" w:styleId="QuoteChar">
    <w:name w:val="Quote Char"/>
    <w:basedOn w:val="DefaultParagraphFont"/>
    <w:link w:val="Quote"/>
    <w:uiPriority w:val="29"/>
    <w:rsid w:val="00843CC4"/>
    <w:rPr>
      <w:i/>
      <w:iCs/>
      <w:color w:val="404040" w:themeColor="text1" w:themeTint="BF"/>
    </w:rPr>
  </w:style>
  <w:style w:type="paragraph" w:styleId="ListParagraph">
    <w:name w:val="List Paragraph"/>
    <w:basedOn w:val="Normal"/>
    <w:uiPriority w:val="34"/>
    <w:qFormat/>
    <w:rsid w:val="00843CC4"/>
    <w:pPr>
      <w:ind w:left="720"/>
      <w:contextualSpacing/>
    </w:pPr>
  </w:style>
  <w:style w:type="character" w:styleId="IntenseEmphasis">
    <w:name w:val="Intense Emphasis"/>
    <w:basedOn w:val="DefaultParagraphFont"/>
    <w:uiPriority w:val="21"/>
    <w:qFormat/>
    <w:rsid w:val="00843CC4"/>
    <w:rPr>
      <w:i/>
      <w:iCs/>
      <w:color w:val="0F4761" w:themeColor="accent1" w:themeShade="BF"/>
    </w:rPr>
  </w:style>
  <w:style w:type="paragraph" w:styleId="IntenseQuote">
    <w:name w:val="Intense Quote"/>
    <w:basedOn w:val="Normal"/>
    <w:next w:val="Normal"/>
    <w:link w:val="IntenseQuoteChar"/>
    <w:uiPriority w:val="30"/>
    <w:qFormat/>
    <w:rsid w:val="00843CC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43CC4"/>
    <w:rPr>
      <w:i/>
      <w:iCs/>
      <w:color w:val="0F4761" w:themeColor="accent1" w:themeShade="BF"/>
    </w:rPr>
  </w:style>
  <w:style w:type="character" w:styleId="IntenseReference">
    <w:name w:val="Intense Reference"/>
    <w:basedOn w:val="DefaultParagraphFont"/>
    <w:uiPriority w:val="32"/>
    <w:qFormat/>
    <w:rsid w:val="00843CC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14</Pages>
  <Words>1285</Words>
  <Characters>7326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Roxy Slabber</dc:creator>
  <cp:keywords/>
  <dc:description/>
  <cp:lastModifiedBy>Roxy Slabber</cp:lastModifiedBy>
  <cp:revision>1</cp:revision>
  <dcterms:created xsi:type="dcterms:W3CDTF">2025-11-24T12:06:00Z</dcterms:created>
  <dcterms:modified xsi:type="dcterms:W3CDTF">2025-11-24T12:29:00Z</dcterms:modified>
</cp:coreProperties>
</file>