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C5992" w14:textId="0CEEF2D1" w:rsidR="001E43AB" w:rsidRDefault="001D52F7">
      <w:r>
        <w:rPr>
          <w:noProof/>
        </w:rPr>
        <w:drawing>
          <wp:anchor distT="0" distB="0" distL="114300" distR="114300" simplePos="0" relativeHeight="251658240" behindDoc="1" locked="0" layoutInCell="1" allowOverlap="1" wp14:anchorId="6EF6146C" wp14:editId="2FE8F73D">
            <wp:simplePos x="0" y="0"/>
            <wp:positionH relativeFrom="margin">
              <wp:posOffset>-214746</wp:posOffset>
            </wp:positionH>
            <wp:positionV relativeFrom="paragraph">
              <wp:posOffset>0</wp:posOffset>
            </wp:positionV>
            <wp:extent cx="6061075" cy="9084310"/>
            <wp:effectExtent l="0" t="0" r="0" b="2540"/>
            <wp:wrapTight wrapText="bothSides">
              <wp:wrapPolygon edited="0">
                <wp:start x="0" y="0"/>
                <wp:lineTo x="0" y="21561"/>
                <wp:lineTo x="21521" y="21561"/>
                <wp:lineTo x="21521" y="0"/>
                <wp:lineTo x="0" y="0"/>
              </wp:wrapPolygon>
            </wp:wrapTight>
            <wp:docPr id="72548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1075" cy="9084310"/>
                    </a:xfrm>
                    <a:prstGeom prst="rect">
                      <a:avLst/>
                    </a:prstGeom>
                    <a:noFill/>
                  </pic:spPr>
                </pic:pic>
              </a:graphicData>
            </a:graphic>
            <wp14:sizeRelH relativeFrom="margin">
              <wp14:pctWidth>0</wp14:pctWidth>
            </wp14:sizeRelH>
            <wp14:sizeRelV relativeFrom="margin">
              <wp14:pctHeight>0</wp14:pctHeight>
            </wp14:sizeRelV>
          </wp:anchor>
        </w:drawing>
      </w:r>
    </w:p>
    <w:p w14:paraId="6D886804" w14:textId="09F1CBC1" w:rsidR="001D52F7" w:rsidRPr="00A222EC" w:rsidRDefault="001D52F7" w:rsidP="00A222EC">
      <w:pPr>
        <w:jc w:val="center"/>
        <w:rPr>
          <w:sz w:val="28"/>
          <w:szCs w:val="28"/>
        </w:rPr>
      </w:pPr>
      <w:r w:rsidRPr="00A222EC">
        <w:rPr>
          <w:sz w:val="28"/>
          <w:szCs w:val="28"/>
        </w:rPr>
        <w:lastRenderedPageBreak/>
        <w:t>TOPAZ CRYSTAL</w:t>
      </w:r>
    </w:p>
    <w:p w14:paraId="3DA05EF5" w14:textId="1C226A21" w:rsidR="001D52F7" w:rsidRPr="00A222EC" w:rsidRDefault="001D52F7" w:rsidP="00A222EC">
      <w:pPr>
        <w:jc w:val="center"/>
        <w:rPr>
          <w:sz w:val="28"/>
          <w:szCs w:val="28"/>
        </w:rPr>
      </w:pPr>
      <w:r w:rsidRPr="00A222EC">
        <w:rPr>
          <w:sz w:val="28"/>
          <w:szCs w:val="28"/>
        </w:rPr>
        <w:t>A Complete Beginner’s Guide to Healing, Energy &amp; Spiritual Growth</w:t>
      </w:r>
    </w:p>
    <w:p w14:paraId="4C679F64" w14:textId="77777777" w:rsidR="001D52F7" w:rsidRPr="00A222EC" w:rsidRDefault="001D52F7" w:rsidP="00A222EC">
      <w:pPr>
        <w:jc w:val="center"/>
        <w:rPr>
          <w:sz w:val="28"/>
          <w:szCs w:val="28"/>
        </w:rPr>
      </w:pPr>
      <w:r w:rsidRPr="00A222EC">
        <w:rPr>
          <w:sz w:val="28"/>
          <w:szCs w:val="28"/>
        </w:rPr>
        <w:t>AF Crystal Jewels</w:t>
      </w:r>
    </w:p>
    <w:p w14:paraId="3E5A969F" w14:textId="77777777" w:rsidR="001D52F7" w:rsidRDefault="001D52F7" w:rsidP="001D52F7"/>
    <w:p w14:paraId="26C67E5B" w14:textId="77777777" w:rsidR="001D52F7" w:rsidRDefault="001D52F7" w:rsidP="001D52F7"/>
    <w:p w14:paraId="5D6F0D42" w14:textId="07DF183F" w:rsidR="001D52F7" w:rsidRDefault="001D52F7" w:rsidP="001D52F7">
      <w:r>
        <w:t>Introduction to Topaz</w:t>
      </w:r>
    </w:p>
    <w:p w14:paraId="5DB46831" w14:textId="14B1E7FB" w:rsidR="001D52F7" w:rsidRDefault="001D52F7" w:rsidP="001D52F7">
      <w:r>
        <w:t>Topaz is one of the world’s most admired gemstones, known for its stunning beauty, powerful symbolism, and versatile energy. Throughout history, Topaz has been associated with wisdom, abundance, confidence, protection, and spiritual enlightenment.</w:t>
      </w:r>
    </w:p>
    <w:p w14:paraId="4EDDDB57" w14:textId="3C1797AD" w:rsidR="001D52F7" w:rsidRDefault="001D52F7" w:rsidP="001D52F7">
      <w:r>
        <w:t xml:space="preserve">Available in a range of </w:t>
      </w:r>
      <w:r w:rsidR="00A222EC">
        <w:t>colours</w:t>
      </w:r>
      <w:r>
        <w:t xml:space="preserve"> including blue, golden, pink, white, green, and the rare Imperial Topaz, this crystal is treasured by collectors, healers, and </w:t>
      </w:r>
      <w:r w:rsidR="00A222EC">
        <w:t>jewellery</w:t>
      </w:r>
      <w:r>
        <w:t xml:space="preserve"> enthusiasts alike.</w:t>
      </w:r>
    </w:p>
    <w:p w14:paraId="30347E96" w14:textId="0CA1F3EE" w:rsidR="001D52F7" w:rsidRDefault="001D52F7" w:rsidP="001D52F7">
      <w:r>
        <w:t xml:space="preserve">Topaz is often called the “Stone of Manifestation” because it is believed to help focus intentions, attract opportunities, and encourage personal growth. Whether worn as </w:t>
      </w:r>
      <w:r w:rsidR="00A222EC">
        <w:t>jewellery</w:t>
      </w:r>
      <w:r>
        <w:t>, used in meditation, or displayed in the home, Topaz offers both beauty and inspiration.</w:t>
      </w:r>
    </w:p>
    <w:p w14:paraId="68E8FC22" w14:textId="77777777" w:rsidR="001D52F7" w:rsidRDefault="001D52F7" w:rsidP="001D52F7"/>
    <w:p w14:paraId="4D1D94AB" w14:textId="77777777" w:rsidR="001D52F7" w:rsidRDefault="001D52F7" w:rsidP="001D52F7">
      <w:r>
        <w:t>Affirmation:</w:t>
      </w:r>
    </w:p>
    <w:p w14:paraId="02DD48AE" w14:textId="77777777" w:rsidR="001D52F7" w:rsidRDefault="001D52F7" w:rsidP="001D52F7">
      <w:r>
        <w:t>“I welcome clarity, confidence, and abundance into my life.”</w:t>
      </w:r>
    </w:p>
    <w:p w14:paraId="2E4A857B" w14:textId="77777777" w:rsidR="001D52F7" w:rsidRDefault="001D52F7" w:rsidP="001D52F7"/>
    <w:p w14:paraId="2EB9BFB2" w14:textId="4756409F" w:rsidR="001D52F7" w:rsidRDefault="001D52F7" w:rsidP="001D52F7">
      <w:r>
        <w:t xml:space="preserve"> History and Origins of Topaz</w:t>
      </w:r>
    </w:p>
    <w:p w14:paraId="26FBC9E3" w14:textId="77777777" w:rsidR="001D52F7" w:rsidRDefault="001D52F7" w:rsidP="001D52F7">
      <w:r>
        <w:t xml:space="preserve">The name Topaz is believed to originate from the ancient island of </w:t>
      </w:r>
      <w:proofErr w:type="spellStart"/>
      <w:r>
        <w:t>Topazios</w:t>
      </w:r>
      <w:proofErr w:type="spellEnd"/>
      <w:r>
        <w:t xml:space="preserve"> in the Red Sea. For thousands of years, civilizations around the world valued Topaz for both its beauty and mystical properties.</w:t>
      </w:r>
    </w:p>
    <w:p w14:paraId="247CC21D" w14:textId="77777777" w:rsidR="001D52F7" w:rsidRDefault="001D52F7" w:rsidP="001D52F7"/>
    <w:p w14:paraId="790C5D8D" w14:textId="52F9F757" w:rsidR="001D52F7" w:rsidRDefault="001D52F7" w:rsidP="001D52F7">
      <w:r>
        <w:t>Ancient Beliefs</w:t>
      </w:r>
    </w:p>
    <w:p w14:paraId="122992FE" w14:textId="5A92ADCE" w:rsidR="001D52F7" w:rsidRDefault="001D52F7" w:rsidP="001D52F7">
      <w:r>
        <w:t>Egyptians</w:t>
      </w:r>
    </w:p>
    <w:p w14:paraId="5FF8C488" w14:textId="77777777" w:rsidR="001D52F7" w:rsidRDefault="001D52F7" w:rsidP="001D52F7">
      <w:r>
        <w:t>Associated Topaz with the sun god Ra.</w:t>
      </w:r>
    </w:p>
    <w:p w14:paraId="65988054" w14:textId="77777777" w:rsidR="001D52F7" w:rsidRDefault="001D52F7" w:rsidP="001D52F7">
      <w:r>
        <w:t>Believed it carried powerful protective energy.</w:t>
      </w:r>
    </w:p>
    <w:p w14:paraId="165CB76A" w14:textId="48229293" w:rsidR="001D52F7" w:rsidRDefault="001D52F7" w:rsidP="001D52F7">
      <w:r>
        <w:t>Greeks</w:t>
      </w:r>
    </w:p>
    <w:p w14:paraId="7DF50E0F" w14:textId="77777777" w:rsidR="001D52F7" w:rsidRDefault="001D52F7" w:rsidP="001D52F7">
      <w:r>
        <w:t>Thought Topaz increased strength and courage.</w:t>
      </w:r>
    </w:p>
    <w:p w14:paraId="3D294A43" w14:textId="77777777" w:rsidR="001D52F7" w:rsidRDefault="001D52F7" w:rsidP="001D52F7">
      <w:r>
        <w:t>Used it as a talisman for protection.</w:t>
      </w:r>
    </w:p>
    <w:p w14:paraId="1052187D" w14:textId="715DE9F7" w:rsidR="001D52F7" w:rsidRDefault="001D52F7" w:rsidP="001D52F7">
      <w:r>
        <w:t>Romans</w:t>
      </w:r>
    </w:p>
    <w:p w14:paraId="38822B15" w14:textId="77777777" w:rsidR="001D52F7" w:rsidRDefault="001D52F7" w:rsidP="001D52F7">
      <w:r>
        <w:t>Wore Topaz for safe travel and good fortune.</w:t>
      </w:r>
    </w:p>
    <w:p w14:paraId="5C7ED5FB" w14:textId="3AE59D65" w:rsidR="001D52F7" w:rsidRDefault="001D52F7" w:rsidP="001D52F7">
      <w:r>
        <w:t>India</w:t>
      </w:r>
    </w:p>
    <w:p w14:paraId="08E3E178" w14:textId="77777777" w:rsidR="001D52F7" w:rsidRDefault="001D52F7" w:rsidP="001D52F7">
      <w:r>
        <w:lastRenderedPageBreak/>
        <w:t>Considered Topaz a sacred gemstone connected to wisdom, prosperity, and long life.</w:t>
      </w:r>
    </w:p>
    <w:p w14:paraId="1857B5D0" w14:textId="25A31310" w:rsidR="001D52F7" w:rsidRDefault="001D52F7" w:rsidP="001D52F7">
      <w:r>
        <w:t>Major Sources Today</w:t>
      </w:r>
    </w:p>
    <w:p w14:paraId="77E69D43" w14:textId="77777777" w:rsidR="001D52F7" w:rsidRDefault="001D52F7" w:rsidP="00A222EC">
      <w:pPr>
        <w:pStyle w:val="ListParagraph"/>
        <w:numPr>
          <w:ilvl w:val="0"/>
          <w:numId w:val="1"/>
        </w:numPr>
      </w:pPr>
      <w:r>
        <w:t>Brazil</w:t>
      </w:r>
    </w:p>
    <w:p w14:paraId="652C1616" w14:textId="77777777" w:rsidR="001D52F7" w:rsidRDefault="001D52F7" w:rsidP="00A222EC">
      <w:pPr>
        <w:pStyle w:val="ListParagraph"/>
        <w:numPr>
          <w:ilvl w:val="0"/>
          <w:numId w:val="1"/>
        </w:numPr>
      </w:pPr>
      <w:r>
        <w:t>Pakistan</w:t>
      </w:r>
    </w:p>
    <w:p w14:paraId="675848D8" w14:textId="77777777" w:rsidR="001D52F7" w:rsidRDefault="001D52F7" w:rsidP="00A222EC">
      <w:pPr>
        <w:pStyle w:val="ListParagraph"/>
        <w:numPr>
          <w:ilvl w:val="0"/>
          <w:numId w:val="1"/>
        </w:numPr>
      </w:pPr>
      <w:r>
        <w:t>Nigeria</w:t>
      </w:r>
    </w:p>
    <w:p w14:paraId="40EF742A" w14:textId="77777777" w:rsidR="001D52F7" w:rsidRDefault="001D52F7" w:rsidP="00A222EC">
      <w:pPr>
        <w:pStyle w:val="ListParagraph"/>
        <w:numPr>
          <w:ilvl w:val="0"/>
          <w:numId w:val="1"/>
        </w:numPr>
      </w:pPr>
      <w:r>
        <w:t>Sri Lanka</w:t>
      </w:r>
    </w:p>
    <w:p w14:paraId="3D48461A" w14:textId="77777777" w:rsidR="001D52F7" w:rsidRDefault="001D52F7" w:rsidP="00A222EC">
      <w:pPr>
        <w:pStyle w:val="ListParagraph"/>
        <w:numPr>
          <w:ilvl w:val="0"/>
          <w:numId w:val="1"/>
        </w:numPr>
      </w:pPr>
      <w:r>
        <w:t>Russia</w:t>
      </w:r>
    </w:p>
    <w:p w14:paraId="18B61AEE" w14:textId="77777777" w:rsidR="001D52F7" w:rsidRDefault="001D52F7" w:rsidP="00A222EC">
      <w:pPr>
        <w:pStyle w:val="ListParagraph"/>
        <w:numPr>
          <w:ilvl w:val="0"/>
          <w:numId w:val="1"/>
        </w:numPr>
      </w:pPr>
      <w:r>
        <w:t>Mexico</w:t>
      </w:r>
    </w:p>
    <w:p w14:paraId="1D33DAE1" w14:textId="77777777" w:rsidR="001D52F7" w:rsidRDefault="001D52F7" w:rsidP="001D52F7">
      <w:r>
        <w:t>Brazil remains the most famous source of Imperial Topaz.</w:t>
      </w:r>
    </w:p>
    <w:p w14:paraId="6960A8FA" w14:textId="77777777" w:rsidR="001D52F7" w:rsidRDefault="001D52F7" w:rsidP="001D52F7"/>
    <w:p w14:paraId="3C3F6459" w14:textId="77777777" w:rsidR="001D52F7" w:rsidRDefault="001D52F7" w:rsidP="001D52F7"/>
    <w:p w14:paraId="66F988E4" w14:textId="77777777" w:rsidR="001D52F7" w:rsidRDefault="001D52F7" w:rsidP="001D52F7"/>
    <w:p w14:paraId="734BEADE" w14:textId="7E7636D2" w:rsidR="001D52F7" w:rsidRDefault="001D52F7" w:rsidP="001D52F7">
      <w:r>
        <w:t xml:space="preserve">Types and </w:t>
      </w:r>
      <w:r w:rsidR="00A222EC">
        <w:t>Colours</w:t>
      </w:r>
      <w:r>
        <w:t xml:space="preserve"> of Topaz</w:t>
      </w:r>
    </w:p>
    <w:p w14:paraId="427E2FD9" w14:textId="2793AA61" w:rsidR="001D52F7" w:rsidRDefault="001D52F7" w:rsidP="001D52F7">
      <w:r>
        <w:t xml:space="preserve">Topaz naturally occurs in several beautiful </w:t>
      </w:r>
      <w:r w:rsidR="00A222EC">
        <w:t>colours</w:t>
      </w:r>
      <w:r>
        <w:t>, each with unique energetic associations.</w:t>
      </w:r>
    </w:p>
    <w:p w14:paraId="7DFE7291" w14:textId="6A45A013" w:rsidR="001D52F7" w:rsidRDefault="001D52F7" w:rsidP="001D52F7"/>
    <w:p w14:paraId="7328BFC1" w14:textId="0C1AE002" w:rsidR="001D52F7" w:rsidRDefault="00020265" w:rsidP="001D52F7">
      <w:r>
        <w:rPr>
          <w:noProof/>
        </w:rPr>
        <w:drawing>
          <wp:anchor distT="0" distB="0" distL="114300" distR="114300" simplePos="0" relativeHeight="251660288" behindDoc="1" locked="0" layoutInCell="1" allowOverlap="1" wp14:anchorId="4F979EA0" wp14:editId="493C3520">
            <wp:simplePos x="0" y="0"/>
            <wp:positionH relativeFrom="column">
              <wp:posOffset>2057227</wp:posOffset>
            </wp:positionH>
            <wp:positionV relativeFrom="paragraph">
              <wp:posOffset>5254</wp:posOffset>
            </wp:positionV>
            <wp:extent cx="1156335" cy="1156335"/>
            <wp:effectExtent l="0" t="0" r="5715" b="5715"/>
            <wp:wrapTight wrapText="bothSides">
              <wp:wrapPolygon edited="0">
                <wp:start x="0" y="0"/>
                <wp:lineTo x="0" y="21351"/>
                <wp:lineTo x="21351" y="21351"/>
                <wp:lineTo x="21351" y="0"/>
                <wp:lineTo x="0" y="0"/>
              </wp:wrapPolygon>
            </wp:wrapTight>
            <wp:docPr id="811854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6335" cy="1156335"/>
                    </a:xfrm>
                    <a:prstGeom prst="rect">
                      <a:avLst/>
                    </a:prstGeom>
                    <a:noFill/>
                  </pic:spPr>
                </pic:pic>
              </a:graphicData>
            </a:graphic>
            <wp14:sizeRelH relativeFrom="margin">
              <wp14:pctWidth>0</wp14:pctWidth>
            </wp14:sizeRelH>
            <wp14:sizeRelV relativeFrom="margin">
              <wp14:pctHeight>0</wp14:pctHeight>
            </wp14:sizeRelV>
          </wp:anchor>
        </w:drawing>
      </w:r>
      <w:r w:rsidR="001D52F7">
        <w:t>Blue Topaz</w:t>
      </w:r>
    </w:p>
    <w:p w14:paraId="7D515621" w14:textId="5C40E2F5" w:rsidR="001D52F7" w:rsidRDefault="001D52F7" w:rsidP="001D52F7">
      <w:r>
        <w:t>Communication</w:t>
      </w:r>
    </w:p>
    <w:p w14:paraId="34623C7B" w14:textId="77777777" w:rsidR="001D52F7" w:rsidRDefault="001D52F7" w:rsidP="001D52F7">
      <w:r>
        <w:t>Truth</w:t>
      </w:r>
    </w:p>
    <w:p w14:paraId="5BB01531" w14:textId="5FDDA1CC" w:rsidR="00A222EC" w:rsidRDefault="001D52F7" w:rsidP="001D52F7">
      <w:r>
        <w:t>Self-expression</w:t>
      </w:r>
    </w:p>
    <w:p w14:paraId="032E464A" w14:textId="6FBA5DDF" w:rsidR="001D52F7" w:rsidRDefault="001D52F7" w:rsidP="001D52F7">
      <w:r>
        <w:t>Throat Chakra</w:t>
      </w:r>
    </w:p>
    <w:p w14:paraId="77349BB6" w14:textId="77777777" w:rsidR="00020265" w:rsidRDefault="00020265" w:rsidP="001D52F7"/>
    <w:p w14:paraId="5ED7A66C" w14:textId="3214E8E1" w:rsidR="001D52F7" w:rsidRDefault="00020265" w:rsidP="001D52F7">
      <w:r>
        <w:rPr>
          <w:noProof/>
        </w:rPr>
        <w:drawing>
          <wp:anchor distT="0" distB="0" distL="114300" distR="114300" simplePos="0" relativeHeight="251661312" behindDoc="1" locked="0" layoutInCell="1" allowOverlap="1" wp14:anchorId="55DAB550" wp14:editId="6314F707">
            <wp:simplePos x="0" y="0"/>
            <wp:positionH relativeFrom="column">
              <wp:posOffset>2133081</wp:posOffset>
            </wp:positionH>
            <wp:positionV relativeFrom="paragraph">
              <wp:posOffset>57785</wp:posOffset>
            </wp:positionV>
            <wp:extent cx="892810" cy="1212215"/>
            <wp:effectExtent l="0" t="0" r="2540" b="6985"/>
            <wp:wrapTight wrapText="bothSides">
              <wp:wrapPolygon edited="0">
                <wp:start x="0" y="0"/>
                <wp:lineTo x="0" y="21385"/>
                <wp:lineTo x="21201" y="21385"/>
                <wp:lineTo x="21201" y="0"/>
                <wp:lineTo x="0" y="0"/>
              </wp:wrapPolygon>
            </wp:wrapTight>
            <wp:docPr id="4394729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2810" cy="1212215"/>
                    </a:xfrm>
                    <a:prstGeom prst="rect">
                      <a:avLst/>
                    </a:prstGeom>
                    <a:noFill/>
                  </pic:spPr>
                </pic:pic>
              </a:graphicData>
            </a:graphic>
            <wp14:sizeRelH relativeFrom="margin">
              <wp14:pctWidth>0</wp14:pctWidth>
            </wp14:sizeRelH>
            <wp14:sizeRelV relativeFrom="margin">
              <wp14:pctHeight>0</wp14:pctHeight>
            </wp14:sizeRelV>
          </wp:anchor>
        </w:drawing>
      </w:r>
      <w:r w:rsidR="001D52F7">
        <w:t>Imperial Topaz</w:t>
      </w:r>
    </w:p>
    <w:p w14:paraId="12185966" w14:textId="600B954E" w:rsidR="001D52F7" w:rsidRDefault="001D52F7" w:rsidP="001D52F7">
      <w:r>
        <w:t>Confidence</w:t>
      </w:r>
    </w:p>
    <w:p w14:paraId="4B2A6191" w14:textId="03B986F1" w:rsidR="001D52F7" w:rsidRDefault="001D52F7" w:rsidP="001D52F7">
      <w:r>
        <w:t>Leadership</w:t>
      </w:r>
    </w:p>
    <w:p w14:paraId="7F9AEE9E" w14:textId="54950BDD" w:rsidR="00A222EC" w:rsidRDefault="001D52F7" w:rsidP="001D52F7">
      <w:r>
        <w:t>Prosperity</w:t>
      </w:r>
    </w:p>
    <w:p w14:paraId="43947D42" w14:textId="1BE6C832" w:rsidR="001D52F7" w:rsidRDefault="001D52F7" w:rsidP="001D52F7">
      <w:r>
        <w:t>Solar Plexus Chakra</w:t>
      </w:r>
    </w:p>
    <w:p w14:paraId="084B2BFC" w14:textId="376BB24B" w:rsidR="00020265" w:rsidRDefault="00020265" w:rsidP="001D52F7">
      <w:r>
        <w:rPr>
          <w:noProof/>
        </w:rPr>
        <w:drawing>
          <wp:anchor distT="0" distB="0" distL="114300" distR="114300" simplePos="0" relativeHeight="251662336" behindDoc="1" locked="0" layoutInCell="1" allowOverlap="1" wp14:anchorId="6A18C2F5" wp14:editId="1BA732FA">
            <wp:simplePos x="0" y="0"/>
            <wp:positionH relativeFrom="column">
              <wp:posOffset>1967345</wp:posOffset>
            </wp:positionH>
            <wp:positionV relativeFrom="paragraph">
              <wp:posOffset>257405</wp:posOffset>
            </wp:positionV>
            <wp:extent cx="1301750" cy="1301750"/>
            <wp:effectExtent l="0" t="0" r="0" b="0"/>
            <wp:wrapTight wrapText="bothSides">
              <wp:wrapPolygon edited="0">
                <wp:start x="0" y="0"/>
                <wp:lineTo x="0" y="21179"/>
                <wp:lineTo x="21179" y="21179"/>
                <wp:lineTo x="21179" y="0"/>
                <wp:lineTo x="0" y="0"/>
              </wp:wrapPolygon>
            </wp:wrapTight>
            <wp:docPr id="14863453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1750" cy="1301750"/>
                    </a:xfrm>
                    <a:prstGeom prst="rect">
                      <a:avLst/>
                    </a:prstGeom>
                    <a:noFill/>
                  </pic:spPr>
                </pic:pic>
              </a:graphicData>
            </a:graphic>
            <wp14:sizeRelH relativeFrom="margin">
              <wp14:pctWidth>0</wp14:pctWidth>
            </wp14:sizeRelH>
            <wp14:sizeRelV relativeFrom="margin">
              <wp14:pctHeight>0</wp14:pctHeight>
            </wp14:sizeRelV>
          </wp:anchor>
        </w:drawing>
      </w:r>
    </w:p>
    <w:p w14:paraId="44229FB2" w14:textId="0BF351CE" w:rsidR="001D52F7" w:rsidRDefault="001D52F7" w:rsidP="001D52F7">
      <w:r>
        <w:t>Golden Topaz</w:t>
      </w:r>
    </w:p>
    <w:p w14:paraId="7F553DE3" w14:textId="77777777" w:rsidR="001D52F7" w:rsidRDefault="001D52F7" w:rsidP="001D52F7">
      <w:r>
        <w:t>Joy</w:t>
      </w:r>
    </w:p>
    <w:p w14:paraId="04341F96" w14:textId="77777777" w:rsidR="001D52F7" w:rsidRDefault="001D52F7" w:rsidP="001D52F7">
      <w:r>
        <w:t>Motivation</w:t>
      </w:r>
    </w:p>
    <w:p w14:paraId="5EAC632E" w14:textId="77777777" w:rsidR="001D52F7" w:rsidRDefault="001D52F7" w:rsidP="001D52F7">
      <w:r>
        <w:t>Abundance</w:t>
      </w:r>
    </w:p>
    <w:p w14:paraId="1665C390" w14:textId="77777777" w:rsidR="001D52F7" w:rsidRDefault="001D52F7" w:rsidP="001D52F7">
      <w:r>
        <w:t>Solar Plexus Chakra</w:t>
      </w:r>
    </w:p>
    <w:p w14:paraId="133ABA0D" w14:textId="77777777" w:rsidR="00020265" w:rsidRDefault="00020265" w:rsidP="001D52F7"/>
    <w:p w14:paraId="455B8B23" w14:textId="32F1DFF3" w:rsidR="001D52F7" w:rsidRDefault="00020265" w:rsidP="001D52F7">
      <w:r>
        <w:rPr>
          <w:noProof/>
        </w:rPr>
        <w:lastRenderedPageBreak/>
        <w:drawing>
          <wp:anchor distT="0" distB="0" distL="114300" distR="114300" simplePos="0" relativeHeight="251663360" behindDoc="1" locked="0" layoutInCell="1" allowOverlap="1" wp14:anchorId="1AE805FE" wp14:editId="67B8B78B">
            <wp:simplePos x="0" y="0"/>
            <wp:positionH relativeFrom="column">
              <wp:posOffset>1849582</wp:posOffset>
            </wp:positionH>
            <wp:positionV relativeFrom="paragraph">
              <wp:posOffset>289</wp:posOffset>
            </wp:positionV>
            <wp:extent cx="1094740" cy="1149350"/>
            <wp:effectExtent l="0" t="0" r="0" b="0"/>
            <wp:wrapTight wrapText="bothSides">
              <wp:wrapPolygon edited="0">
                <wp:start x="0" y="0"/>
                <wp:lineTo x="0" y="21123"/>
                <wp:lineTo x="21049" y="21123"/>
                <wp:lineTo x="21049" y="0"/>
                <wp:lineTo x="0" y="0"/>
              </wp:wrapPolygon>
            </wp:wrapTight>
            <wp:docPr id="14445194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4740" cy="1149350"/>
                    </a:xfrm>
                    <a:prstGeom prst="rect">
                      <a:avLst/>
                    </a:prstGeom>
                    <a:noFill/>
                  </pic:spPr>
                </pic:pic>
              </a:graphicData>
            </a:graphic>
            <wp14:sizeRelH relativeFrom="margin">
              <wp14:pctWidth>0</wp14:pctWidth>
            </wp14:sizeRelH>
            <wp14:sizeRelV relativeFrom="margin">
              <wp14:pctHeight>0</wp14:pctHeight>
            </wp14:sizeRelV>
          </wp:anchor>
        </w:drawing>
      </w:r>
      <w:r w:rsidR="001D52F7">
        <w:t>Pink Topaz</w:t>
      </w:r>
    </w:p>
    <w:p w14:paraId="63F58545" w14:textId="77777777" w:rsidR="001D52F7" w:rsidRDefault="001D52F7" w:rsidP="001D52F7">
      <w:r>
        <w:t>Love</w:t>
      </w:r>
    </w:p>
    <w:p w14:paraId="5D0693D0" w14:textId="77777777" w:rsidR="001D52F7" w:rsidRDefault="001D52F7" w:rsidP="001D52F7">
      <w:r>
        <w:t>Compassion</w:t>
      </w:r>
    </w:p>
    <w:p w14:paraId="1E4C3C90" w14:textId="61CE4387" w:rsidR="00A222EC" w:rsidRDefault="001D52F7" w:rsidP="001D52F7">
      <w:r>
        <w:t>Emotional healing</w:t>
      </w:r>
    </w:p>
    <w:p w14:paraId="15ADAFE7" w14:textId="7BE51464" w:rsidR="001D52F7" w:rsidRDefault="001D52F7" w:rsidP="001D52F7">
      <w:r>
        <w:t>Heart Chakra</w:t>
      </w:r>
    </w:p>
    <w:p w14:paraId="71940C3E" w14:textId="1A2BADE6" w:rsidR="00020265" w:rsidRDefault="00020265" w:rsidP="001D52F7">
      <w:r>
        <w:rPr>
          <w:noProof/>
        </w:rPr>
        <w:drawing>
          <wp:anchor distT="0" distB="0" distL="114300" distR="114300" simplePos="0" relativeHeight="251664384" behindDoc="1" locked="0" layoutInCell="1" allowOverlap="1" wp14:anchorId="248E5D11" wp14:editId="40FCBB4C">
            <wp:simplePos x="0" y="0"/>
            <wp:positionH relativeFrom="column">
              <wp:posOffset>2008621</wp:posOffset>
            </wp:positionH>
            <wp:positionV relativeFrom="paragraph">
              <wp:posOffset>144030</wp:posOffset>
            </wp:positionV>
            <wp:extent cx="948690" cy="948690"/>
            <wp:effectExtent l="0" t="0" r="3810" b="3810"/>
            <wp:wrapTight wrapText="bothSides">
              <wp:wrapPolygon edited="0">
                <wp:start x="0" y="0"/>
                <wp:lineTo x="0" y="21253"/>
                <wp:lineTo x="21253" y="21253"/>
                <wp:lineTo x="21253" y="0"/>
                <wp:lineTo x="0" y="0"/>
              </wp:wrapPolygon>
            </wp:wrapTight>
            <wp:docPr id="16792594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8690" cy="948690"/>
                    </a:xfrm>
                    <a:prstGeom prst="rect">
                      <a:avLst/>
                    </a:prstGeom>
                    <a:noFill/>
                  </pic:spPr>
                </pic:pic>
              </a:graphicData>
            </a:graphic>
            <wp14:sizeRelH relativeFrom="margin">
              <wp14:pctWidth>0</wp14:pctWidth>
            </wp14:sizeRelH>
            <wp14:sizeRelV relativeFrom="margin">
              <wp14:pctHeight>0</wp14:pctHeight>
            </wp14:sizeRelV>
          </wp:anchor>
        </w:drawing>
      </w:r>
    </w:p>
    <w:p w14:paraId="5211C64B" w14:textId="365FF44B" w:rsidR="001D52F7" w:rsidRDefault="001D52F7" w:rsidP="001D52F7">
      <w:r>
        <w:t>White Topaz</w:t>
      </w:r>
    </w:p>
    <w:p w14:paraId="0EF10F6E" w14:textId="5EAB0CF0" w:rsidR="001D52F7" w:rsidRDefault="001D52F7" w:rsidP="001D52F7">
      <w:r>
        <w:t>Mental clarity</w:t>
      </w:r>
    </w:p>
    <w:p w14:paraId="3DECF771" w14:textId="34662DD5" w:rsidR="00A222EC" w:rsidRDefault="001D52F7" w:rsidP="001D52F7">
      <w:r>
        <w:t>Spiritual awareness</w:t>
      </w:r>
    </w:p>
    <w:p w14:paraId="2D31DE0F" w14:textId="64417330" w:rsidR="001D52F7" w:rsidRDefault="001D52F7" w:rsidP="001D52F7">
      <w:r>
        <w:t>Crown Chakra</w:t>
      </w:r>
    </w:p>
    <w:p w14:paraId="443A50D6" w14:textId="07F4E972" w:rsidR="00020265" w:rsidRDefault="00020265" w:rsidP="001D52F7">
      <w:r>
        <w:rPr>
          <w:noProof/>
        </w:rPr>
        <w:drawing>
          <wp:anchor distT="0" distB="0" distL="114300" distR="114300" simplePos="0" relativeHeight="251665408" behindDoc="1" locked="0" layoutInCell="1" allowOverlap="1" wp14:anchorId="2EF37861" wp14:editId="3C6DDC1D">
            <wp:simplePos x="0" y="0"/>
            <wp:positionH relativeFrom="column">
              <wp:posOffset>2001405</wp:posOffset>
            </wp:positionH>
            <wp:positionV relativeFrom="paragraph">
              <wp:posOffset>184381</wp:posOffset>
            </wp:positionV>
            <wp:extent cx="1177290" cy="976630"/>
            <wp:effectExtent l="0" t="0" r="3810" b="0"/>
            <wp:wrapTight wrapText="bothSides">
              <wp:wrapPolygon edited="0">
                <wp:start x="0" y="0"/>
                <wp:lineTo x="0" y="21066"/>
                <wp:lineTo x="21320" y="21066"/>
                <wp:lineTo x="21320" y="0"/>
                <wp:lineTo x="0" y="0"/>
              </wp:wrapPolygon>
            </wp:wrapTight>
            <wp:docPr id="21045931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7290" cy="976630"/>
                    </a:xfrm>
                    <a:prstGeom prst="rect">
                      <a:avLst/>
                    </a:prstGeom>
                    <a:noFill/>
                  </pic:spPr>
                </pic:pic>
              </a:graphicData>
            </a:graphic>
            <wp14:sizeRelH relativeFrom="margin">
              <wp14:pctWidth>0</wp14:pctWidth>
            </wp14:sizeRelH>
            <wp14:sizeRelV relativeFrom="margin">
              <wp14:pctHeight>0</wp14:pctHeight>
            </wp14:sizeRelV>
          </wp:anchor>
        </w:drawing>
      </w:r>
    </w:p>
    <w:p w14:paraId="1C996895" w14:textId="4A3C577B" w:rsidR="001D52F7" w:rsidRDefault="001D52F7" w:rsidP="001D52F7">
      <w:r>
        <w:t>Mystic Topaz</w:t>
      </w:r>
    </w:p>
    <w:p w14:paraId="444DE389" w14:textId="77777777" w:rsidR="001D52F7" w:rsidRDefault="001D52F7" w:rsidP="001D52F7">
      <w:r>
        <w:t>Transformation</w:t>
      </w:r>
    </w:p>
    <w:p w14:paraId="7B1EDC94" w14:textId="77777777" w:rsidR="001D52F7" w:rsidRDefault="001D52F7" w:rsidP="001D52F7">
      <w:r>
        <w:t>Intuition</w:t>
      </w:r>
    </w:p>
    <w:p w14:paraId="6A01037D" w14:textId="77777777" w:rsidR="001D52F7" w:rsidRDefault="001D52F7" w:rsidP="001D52F7">
      <w:r>
        <w:t>Spiritual growth</w:t>
      </w:r>
    </w:p>
    <w:p w14:paraId="5E64D143" w14:textId="77777777" w:rsidR="001D52F7" w:rsidRDefault="001D52F7" w:rsidP="001D52F7"/>
    <w:p w14:paraId="567D37AB" w14:textId="18753390" w:rsidR="001D52F7" w:rsidRDefault="001D52F7" w:rsidP="001D52F7">
      <w:r>
        <w:t>Spiritual and Metaphysical Properties</w:t>
      </w:r>
    </w:p>
    <w:p w14:paraId="14F52609" w14:textId="6347D2AF" w:rsidR="001D52F7" w:rsidRDefault="001D52F7" w:rsidP="001D52F7">
      <w:r>
        <w:t>Topaz is often regarded as a crystal of empowerment and manifestation.</w:t>
      </w:r>
    </w:p>
    <w:p w14:paraId="540FBAF7" w14:textId="556A6654" w:rsidR="001D52F7" w:rsidRDefault="001D52F7" w:rsidP="001D52F7">
      <w:r>
        <w:t>Spiritual Benefits</w:t>
      </w:r>
    </w:p>
    <w:p w14:paraId="7A8489F1" w14:textId="77777777" w:rsidR="001D52F7" w:rsidRDefault="001D52F7" w:rsidP="00A222EC">
      <w:pPr>
        <w:pStyle w:val="ListParagraph"/>
        <w:numPr>
          <w:ilvl w:val="0"/>
          <w:numId w:val="2"/>
        </w:numPr>
      </w:pPr>
      <w:r>
        <w:t>Enhances intuition</w:t>
      </w:r>
    </w:p>
    <w:p w14:paraId="49ACD830" w14:textId="77777777" w:rsidR="001D52F7" w:rsidRDefault="001D52F7" w:rsidP="00A222EC">
      <w:pPr>
        <w:pStyle w:val="ListParagraph"/>
        <w:numPr>
          <w:ilvl w:val="0"/>
          <w:numId w:val="2"/>
        </w:numPr>
      </w:pPr>
      <w:r>
        <w:t>Raises spiritual awareness</w:t>
      </w:r>
    </w:p>
    <w:p w14:paraId="06EE8A2C" w14:textId="77777777" w:rsidR="001D52F7" w:rsidRDefault="001D52F7" w:rsidP="00A222EC">
      <w:pPr>
        <w:pStyle w:val="ListParagraph"/>
        <w:numPr>
          <w:ilvl w:val="0"/>
          <w:numId w:val="2"/>
        </w:numPr>
      </w:pPr>
      <w:r>
        <w:t>Encourages personal growth</w:t>
      </w:r>
    </w:p>
    <w:p w14:paraId="08378092" w14:textId="77777777" w:rsidR="001D52F7" w:rsidRDefault="001D52F7" w:rsidP="00A222EC">
      <w:pPr>
        <w:pStyle w:val="ListParagraph"/>
        <w:numPr>
          <w:ilvl w:val="0"/>
          <w:numId w:val="2"/>
        </w:numPr>
      </w:pPr>
      <w:r>
        <w:t>Supports meditation</w:t>
      </w:r>
    </w:p>
    <w:p w14:paraId="544C188F" w14:textId="77777777" w:rsidR="001D52F7" w:rsidRDefault="001D52F7" w:rsidP="00A222EC">
      <w:pPr>
        <w:pStyle w:val="ListParagraph"/>
        <w:numPr>
          <w:ilvl w:val="0"/>
          <w:numId w:val="2"/>
        </w:numPr>
      </w:pPr>
      <w:r>
        <w:t>Strengthens manifestation practices</w:t>
      </w:r>
    </w:p>
    <w:p w14:paraId="560C729C" w14:textId="47C38500" w:rsidR="001D52F7" w:rsidRDefault="001D52F7" w:rsidP="001D52F7">
      <w:pPr>
        <w:pStyle w:val="ListParagraph"/>
        <w:numPr>
          <w:ilvl w:val="0"/>
          <w:numId w:val="2"/>
        </w:numPr>
      </w:pPr>
      <w:r>
        <w:t>Emotional Benefits</w:t>
      </w:r>
    </w:p>
    <w:p w14:paraId="3695AD21" w14:textId="77777777" w:rsidR="001D52F7" w:rsidRDefault="001D52F7" w:rsidP="00020265">
      <w:pPr>
        <w:pStyle w:val="ListParagraph"/>
        <w:numPr>
          <w:ilvl w:val="0"/>
          <w:numId w:val="2"/>
        </w:numPr>
      </w:pPr>
      <w:r>
        <w:t>Helps release fear and self-doubt</w:t>
      </w:r>
    </w:p>
    <w:p w14:paraId="271F9864" w14:textId="77777777" w:rsidR="001D52F7" w:rsidRDefault="001D52F7" w:rsidP="00020265">
      <w:pPr>
        <w:pStyle w:val="ListParagraph"/>
        <w:numPr>
          <w:ilvl w:val="0"/>
          <w:numId w:val="2"/>
        </w:numPr>
      </w:pPr>
      <w:r>
        <w:t>Encourages optimism</w:t>
      </w:r>
    </w:p>
    <w:p w14:paraId="02260029" w14:textId="77777777" w:rsidR="001D52F7" w:rsidRDefault="001D52F7" w:rsidP="00020265">
      <w:pPr>
        <w:pStyle w:val="ListParagraph"/>
        <w:numPr>
          <w:ilvl w:val="0"/>
          <w:numId w:val="2"/>
        </w:numPr>
      </w:pPr>
      <w:r>
        <w:t>Promotes emotional balance</w:t>
      </w:r>
    </w:p>
    <w:p w14:paraId="06E0D17B" w14:textId="77777777" w:rsidR="001D52F7" w:rsidRDefault="001D52F7" w:rsidP="00020265">
      <w:pPr>
        <w:pStyle w:val="ListParagraph"/>
        <w:numPr>
          <w:ilvl w:val="0"/>
          <w:numId w:val="2"/>
        </w:numPr>
      </w:pPr>
      <w:r>
        <w:t>Supports self-confidence</w:t>
      </w:r>
    </w:p>
    <w:p w14:paraId="64AF9B84" w14:textId="558DB5A6" w:rsidR="001D52F7" w:rsidRDefault="001D52F7" w:rsidP="001D52F7">
      <w:pPr>
        <w:pStyle w:val="ListParagraph"/>
        <w:numPr>
          <w:ilvl w:val="0"/>
          <w:numId w:val="2"/>
        </w:numPr>
      </w:pPr>
      <w:r>
        <w:t>Mental Benefits</w:t>
      </w:r>
    </w:p>
    <w:p w14:paraId="3FEDF73C" w14:textId="77777777" w:rsidR="001D52F7" w:rsidRDefault="001D52F7" w:rsidP="00020265">
      <w:pPr>
        <w:pStyle w:val="ListParagraph"/>
        <w:numPr>
          <w:ilvl w:val="0"/>
          <w:numId w:val="2"/>
        </w:numPr>
      </w:pPr>
      <w:r>
        <w:t>Improves focus</w:t>
      </w:r>
    </w:p>
    <w:p w14:paraId="2732A24C" w14:textId="77777777" w:rsidR="001D52F7" w:rsidRDefault="001D52F7" w:rsidP="00020265">
      <w:pPr>
        <w:pStyle w:val="ListParagraph"/>
        <w:numPr>
          <w:ilvl w:val="0"/>
          <w:numId w:val="2"/>
        </w:numPr>
      </w:pPr>
      <w:r>
        <w:t>Encourages clear thinking</w:t>
      </w:r>
    </w:p>
    <w:p w14:paraId="5C890DDB" w14:textId="77777777" w:rsidR="001D52F7" w:rsidRDefault="001D52F7" w:rsidP="00020265">
      <w:pPr>
        <w:pStyle w:val="ListParagraph"/>
        <w:numPr>
          <w:ilvl w:val="0"/>
          <w:numId w:val="2"/>
        </w:numPr>
      </w:pPr>
      <w:r>
        <w:t>Supports learning and creativity</w:t>
      </w:r>
    </w:p>
    <w:p w14:paraId="10E57902" w14:textId="77777777" w:rsidR="001D52F7" w:rsidRDefault="001D52F7" w:rsidP="00020265">
      <w:pPr>
        <w:pStyle w:val="ListParagraph"/>
        <w:numPr>
          <w:ilvl w:val="0"/>
          <w:numId w:val="2"/>
        </w:numPr>
      </w:pPr>
      <w:r>
        <w:t>Aids decision-making</w:t>
      </w:r>
    </w:p>
    <w:p w14:paraId="2587AA72" w14:textId="6E4D9B5D" w:rsidR="001D52F7" w:rsidRDefault="001D52F7" w:rsidP="001D52F7">
      <w:r>
        <w:t>Topaz encourages individuals to align with their true purpose while maintaining confidence and clarity.</w:t>
      </w:r>
    </w:p>
    <w:p w14:paraId="5C1AE06C" w14:textId="3BA4F552" w:rsidR="001D52F7" w:rsidRDefault="001D52F7" w:rsidP="001D52F7">
      <w:r>
        <w:lastRenderedPageBreak/>
        <w:t>Topaz and the Chakras</w:t>
      </w:r>
    </w:p>
    <w:p w14:paraId="16A30D9F" w14:textId="0231759D" w:rsidR="001D52F7" w:rsidRPr="001D52F7" w:rsidRDefault="001D52F7" w:rsidP="001D52F7">
      <w:r>
        <w:t xml:space="preserve">Because Topaz occurs in multiple </w:t>
      </w:r>
      <w:r w:rsidR="00A222EC">
        <w:t>colours</w:t>
      </w:r>
      <w:r>
        <w:t xml:space="preserve">, it can work with several chakra </w:t>
      </w:r>
      <w:r>
        <w:t>centres</w:t>
      </w:r>
      <w:r>
        <w:t>.</w:t>
      </w:r>
    </w:p>
    <w:p w14:paraId="3EA12336" w14:textId="77777777" w:rsidR="001D52F7" w:rsidRPr="001D52F7" w:rsidRDefault="001D52F7" w:rsidP="001D52F7"/>
    <w:tbl>
      <w:tblPr>
        <w:tblStyle w:val="TableGrid"/>
        <w:tblW w:w="0" w:type="auto"/>
        <w:tblLook w:val="04A0" w:firstRow="1" w:lastRow="0" w:firstColumn="1" w:lastColumn="0" w:noHBand="0" w:noVBand="1"/>
      </w:tblPr>
      <w:tblGrid>
        <w:gridCol w:w="4508"/>
        <w:gridCol w:w="4508"/>
      </w:tblGrid>
      <w:tr w:rsidR="001D52F7" w14:paraId="43CB379E" w14:textId="77777777" w:rsidTr="001D52F7">
        <w:tc>
          <w:tcPr>
            <w:tcW w:w="4508" w:type="dxa"/>
          </w:tcPr>
          <w:p w14:paraId="55C9F055" w14:textId="358A25B7" w:rsidR="001D52F7" w:rsidRDefault="001D52F7" w:rsidP="001D52F7">
            <w:r>
              <w:t>TOPAZ VARIETY</w:t>
            </w:r>
          </w:p>
        </w:tc>
        <w:tc>
          <w:tcPr>
            <w:tcW w:w="4508" w:type="dxa"/>
          </w:tcPr>
          <w:p w14:paraId="3F15D64E" w14:textId="6FB71DE3" w:rsidR="001D52F7" w:rsidRDefault="001D52F7" w:rsidP="001D52F7">
            <w:r>
              <w:t>CHAKRA</w:t>
            </w:r>
          </w:p>
        </w:tc>
      </w:tr>
      <w:tr w:rsidR="001D52F7" w14:paraId="39BE8FAB" w14:textId="77777777" w:rsidTr="001D52F7">
        <w:tc>
          <w:tcPr>
            <w:tcW w:w="4508" w:type="dxa"/>
          </w:tcPr>
          <w:p w14:paraId="66217499" w14:textId="6A72916C" w:rsidR="001D52F7" w:rsidRDefault="001D52F7" w:rsidP="001D52F7">
            <w:r>
              <w:t xml:space="preserve">Pink Topaz </w:t>
            </w:r>
          </w:p>
        </w:tc>
        <w:tc>
          <w:tcPr>
            <w:tcW w:w="4508" w:type="dxa"/>
          </w:tcPr>
          <w:p w14:paraId="2C83075F" w14:textId="2C69B1A5" w:rsidR="001D52F7" w:rsidRDefault="00A222EC" w:rsidP="001D52F7">
            <w:r w:rsidRPr="00A222EC">
              <w:t>Heart</w:t>
            </w:r>
          </w:p>
        </w:tc>
      </w:tr>
      <w:tr w:rsidR="001D52F7" w14:paraId="0FC8C282" w14:textId="77777777" w:rsidTr="001D52F7">
        <w:tc>
          <w:tcPr>
            <w:tcW w:w="4508" w:type="dxa"/>
          </w:tcPr>
          <w:p w14:paraId="5E9A69E3" w14:textId="72E2B5DC" w:rsidR="001D52F7" w:rsidRDefault="001D52F7" w:rsidP="001D52F7">
            <w:r>
              <w:t xml:space="preserve">Golden Topaz </w:t>
            </w:r>
          </w:p>
        </w:tc>
        <w:tc>
          <w:tcPr>
            <w:tcW w:w="4508" w:type="dxa"/>
          </w:tcPr>
          <w:p w14:paraId="64DD1057" w14:textId="0D4AECAC" w:rsidR="001D52F7" w:rsidRDefault="00A222EC" w:rsidP="00A222EC">
            <w:r>
              <w:t>Solar Plexus</w:t>
            </w:r>
          </w:p>
        </w:tc>
      </w:tr>
      <w:tr w:rsidR="001D52F7" w14:paraId="472AC595" w14:textId="77777777" w:rsidTr="001D52F7">
        <w:tc>
          <w:tcPr>
            <w:tcW w:w="4508" w:type="dxa"/>
          </w:tcPr>
          <w:p w14:paraId="23DAB418" w14:textId="7E0AE02F" w:rsidR="001D52F7" w:rsidRDefault="001D52F7" w:rsidP="001D52F7">
            <w:r>
              <w:t xml:space="preserve">Imperial Topaz </w:t>
            </w:r>
          </w:p>
        </w:tc>
        <w:tc>
          <w:tcPr>
            <w:tcW w:w="4508" w:type="dxa"/>
          </w:tcPr>
          <w:p w14:paraId="183BBF68" w14:textId="276B9653" w:rsidR="001D52F7" w:rsidRDefault="00A222EC" w:rsidP="00A222EC">
            <w:r>
              <w:t xml:space="preserve">Solar Plexus </w:t>
            </w:r>
          </w:p>
        </w:tc>
      </w:tr>
      <w:tr w:rsidR="001D52F7" w14:paraId="7DBE0D6C" w14:textId="77777777" w:rsidTr="001D52F7">
        <w:tc>
          <w:tcPr>
            <w:tcW w:w="4508" w:type="dxa"/>
          </w:tcPr>
          <w:p w14:paraId="4EEAC5F0" w14:textId="478E3F9A" w:rsidR="001D52F7" w:rsidRDefault="001D52F7" w:rsidP="001D52F7">
            <w:r>
              <w:t xml:space="preserve">White Topaz </w:t>
            </w:r>
          </w:p>
        </w:tc>
        <w:tc>
          <w:tcPr>
            <w:tcW w:w="4508" w:type="dxa"/>
          </w:tcPr>
          <w:p w14:paraId="1FB855BE" w14:textId="3149030C" w:rsidR="001D52F7" w:rsidRDefault="00A222EC" w:rsidP="001D52F7">
            <w:r w:rsidRPr="00A222EC">
              <w:t>Crown</w:t>
            </w:r>
          </w:p>
        </w:tc>
      </w:tr>
      <w:tr w:rsidR="001D52F7" w14:paraId="62A60ED7" w14:textId="77777777" w:rsidTr="001D52F7">
        <w:tc>
          <w:tcPr>
            <w:tcW w:w="4508" w:type="dxa"/>
          </w:tcPr>
          <w:p w14:paraId="7F15D94C" w14:textId="7D887A74" w:rsidR="001D52F7" w:rsidRDefault="001D52F7" w:rsidP="001D52F7">
            <w:r>
              <w:t xml:space="preserve">Mystic Topaz </w:t>
            </w:r>
          </w:p>
        </w:tc>
        <w:tc>
          <w:tcPr>
            <w:tcW w:w="4508" w:type="dxa"/>
          </w:tcPr>
          <w:p w14:paraId="043E3C90" w14:textId="24D5F51A" w:rsidR="001D52F7" w:rsidRDefault="00A222EC" w:rsidP="001D52F7">
            <w:r>
              <w:t xml:space="preserve">Third Eye &amp; Crown </w:t>
            </w:r>
          </w:p>
        </w:tc>
      </w:tr>
      <w:tr w:rsidR="001D52F7" w14:paraId="77486019" w14:textId="77777777" w:rsidTr="001D52F7">
        <w:tc>
          <w:tcPr>
            <w:tcW w:w="4508" w:type="dxa"/>
          </w:tcPr>
          <w:p w14:paraId="5F3F231B" w14:textId="3366A343" w:rsidR="001D52F7" w:rsidRDefault="001D52F7" w:rsidP="001D52F7">
            <w:r>
              <w:t xml:space="preserve">Green Topaz </w:t>
            </w:r>
          </w:p>
        </w:tc>
        <w:tc>
          <w:tcPr>
            <w:tcW w:w="4508" w:type="dxa"/>
          </w:tcPr>
          <w:p w14:paraId="1432ADF6" w14:textId="14D1DCE9" w:rsidR="001D52F7" w:rsidRDefault="00A222EC" w:rsidP="001D52F7">
            <w:r>
              <w:t>Heart</w:t>
            </w:r>
          </w:p>
        </w:tc>
      </w:tr>
      <w:tr w:rsidR="00A222EC" w14:paraId="081F81F0" w14:textId="77777777" w:rsidTr="001D52F7">
        <w:tc>
          <w:tcPr>
            <w:tcW w:w="4508" w:type="dxa"/>
          </w:tcPr>
          <w:p w14:paraId="255CAAE4" w14:textId="44991B74" w:rsidR="00A222EC" w:rsidRDefault="00A222EC" w:rsidP="001D52F7">
            <w:r>
              <w:t xml:space="preserve">Blue Topaz </w:t>
            </w:r>
          </w:p>
        </w:tc>
        <w:tc>
          <w:tcPr>
            <w:tcW w:w="4508" w:type="dxa"/>
          </w:tcPr>
          <w:p w14:paraId="6F14B2E2" w14:textId="4BC05C45" w:rsidR="00A222EC" w:rsidRDefault="00A222EC" w:rsidP="001D52F7">
            <w:r>
              <w:t xml:space="preserve">Throat </w:t>
            </w:r>
          </w:p>
        </w:tc>
      </w:tr>
    </w:tbl>
    <w:p w14:paraId="4B1841FD" w14:textId="77777777" w:rsidR="001D52F7" w:rsidRPr="001D52F7" w:rsidRDefault="001D52F7" w:rsidP="001D52F7"/>
    <w:p w14:paraId="3D433DBD" w14:textId="3E79BD29" w:rsidR="00A222EC" w:rsidRDefault="00A222EC" w:rsidP="00A222EC">
      <w:r>
        <w:t>Chakra Healing</w:t>
      </w:r>
    </w:p>
    <w:p w14:paraId="5784D4C1" w14:textId="5F5A9F6B" w:rsidR="00A222EC" w:rsidRDefault="00A222EC" w:rsidP="00A222EC">
      <w:r>
        <w:t>Blue Topaz encourages honest communication.</w:t>
      </w:r>
    </w:p>
    <w:p w14:paraId="244CFA91" w14:textId="32A2AE54" w:rsidR="00A222EC" w:rsidRDefault="00A222EC" w:rsidP="00A222EC">
      <w:r>
        <w:t>Golden and Imperial Topaz strengthen confidence and personal power.</w:t>
      </w:r>
    </w:p>
    <w:p w14:paraId="72A23385" w14:textId="260699EB" w:rsidR="00A222EC" w:rsidRDefault="00A222EC" w:rsidP="00A222EC">
      <w:r>
        <w:t>Pink and Green Topaz support emotional healing and compassion.</w:t>
      </w:r>
    </w:p>
    <w:p w14:paraId="539F7093" w14:textId="77777777" w:rsidR="00A222EC" w:rsidRDefault="00A222EC" w:rsidP="00A222EC">
      <w:r>
        <w:t>White and Mystic Topaz enhance spiritual connection and higher consciousness.</w:t>
      </w:r>
    </w:p>
    <w:p w14:paraId="26AE899A" w14:textId="1F38A93D" w:rsidR="00A222EC" w:rsidRDefault="00020265" w:rsidP="00A222EC">
      <w:r>
        <w:rPr>
          <w:noProof/>
        </w:rPr>
        <w:drawing>
          <wp:anchor distT="0" distB="0" distL="114300" distR="114300" simplePos="0" relativeHeight="251666432" behindDoc="1" locked="0" layoutInCell="1" allowOverlap="1" wp14:anchorId="66B0A72F" wp14:editId="446C8181">
            <wp:simplePos x="0" y="0"/>
            <wp:positionH relativeFrom="margin">
              <wp:align>center</wp:align>
            </wp:positionH>
            <wp:positionV relativeFrom="paragraph">
              <wp:posOffset>274435</wp:posOffset>
            </wp:positionV>
            <wp:extent cx="2206625" cy="1468120"/>
            <wp:effectExtent l="0" t="0" r="3175" b="0"/>
            <wp:wrapTight wrapText="bothSides">
              <wp:wrapPolygon edited="0">
                <wp:start x="0" y="0"/>
                <wp:lineTo x="0" y="21301"/>
                <wp:lineTo x="21445" y="21301"/>
                <wp:lineTo x="21445" y="0"/>
                <wp:lineTo x="0" y="0"/>
              </wp:wrapPolygon>
            </wp:wrapTight>
            <wp:docPr id="20881311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6625" cy="1468120"/>
                    </a:xfrm>
                    <a:prstGeom prst="rect">
                      <a:avLst/>
                    </a:prstGeom>
                    <a:noFill/>
                  </pic:spPr>
                </pic:pic>
              </a:graphicData>
            </a:graphic>
            <wp14:sizeRelH relativeFrom="margin">
              <wp14:pctWidth>0</wp14:pctWidth>
            </wp14:sizeRelH>
            <wp14:sizeRelV relativeFrom="margin">
              <wp14:pctHeight>0</wp14:pctHeight>
            </wp14:sizeRelV>
          </wp:anchor>
        </w:drawing>
      </w:r>
    </w:p>
    <w:p w14:paraId="10E19664" w14:textId="170112BD" w:rsidR="00A222EC" w:rsidRDefault="00A222EC" w:rsidP="00A222EC"/>
    <w:p w14:paraId="39532BB5" w14:textId="77777777" w:rsidR="00A222EC" w:rsidRDefault="00A222EC" w:rsidP="00A222EC"/>
    <w:p w14:paraId="48027146" w14:textId="77777777" w:rsidR="00A222EC" w:rsidRDefault="00A222EC" w:rsidP="00A222EC"/>
    <w:p w14:paraId="103DD7F5" w14:textId="77777777" w:rsidR="00A222EC" w:rsidRDefault="00A222EC" w:rsidP="00A222EC"/>
    <w:p w14:paraId="232BB074" w14:textId="77777777" w:rsidR="00A222EC" w:rsidRDefault="00A222EC" w:rsidP="00A222EC"/>
    <w:p w14:paraId="1BC9206D" w14:textId="77777777" w:rsidR="00A222EC" w:rsidRDefault="00A222EC" w:rsidP="00A222EC"/>
    <w:p w14:paraId="716DB038" w14:textId="77777777" w:rsidR="00A222EC" w:rsidRDefault="00A222EC" w:rsidP="00A222EC"/>
    <w:p w14:paraId="63F304AD" w14:textId="0DEDA8B4" w:rsidR="00A222EC" w:rsidRDefault="00A222EC" w:rsidP="00A222EC">
      <w:r>
        <w:t>Manifestation, Success and Abundance</w:t>
      </w:r>
    </w:p>
    <w:p w14:paraId="1BD3078C" w14:textId="03CA91B9" w:rsidR="00A222EC" w:rsidRDefault="00A222EC" w:rsidP="00A222EC">
      <w:r>
        <w:t>Topaz has long been associated with prosperity and achievement.</w:t>
      </w:r>
    </w:p>
    <w:p w14:paraId="57EDBCE8" w14:textId="0D4514E4" w:rsidR="00A222EC" w:rsidRDefault="00A222EC" w:rsidP="00A222EC">
      <w:r>
        <w:t>Why Use Topaz for Manifestation?</w:t>
      </w:r>
    </w:p>
    <w:p w14:paraId="56750159" w14:textId="77777777" w:rsidR="00A222EC" w:rsidRDefault="00A222EC" w:rsidP="00A222EC">
      <w:pPr>
        <w:pStyle w:val="ListParagraph"/>
        <w:numPr>
          <w:ilvl w:val="0"/>
          <w:numId w:val="4"/>
        </w:numPr>
      </w:pPr>
      <w:r>
        <w:t>Helps focus intentions</w:t>
      </w:r>
    </w:p>
    <w:p w14:paraId="61C190D7" w14:textId="77777777" w:rsidR="00A222EC" w:rsidRDefault="00A222EC" w:rsidP="00A222EC">
      <w:pPr>
        <w:pStyle w:val="ListParagraph"/>
        <w:numPr>
          <w:ilvl w:val="0"/>
          <w:numId w:val="4"/>
        </w:numPr>
      </w:pPr>
      <w:r>
        <w:t>Encourages positive thinking</w:t>
      </w:r>
    </w:p>
    <w:p w14:paraId="59DE7C51" w14:textId="77777777" w:rsidR="00A222EC" w:rsidRDefault="00A222EC" w:rsidP="00A222EC">
      <w:pPr>
        <w:pStyle w:val="ListParagraph"/>
        <w:numPr>
          <w:ilvl w:val="0"/>
          <w:numId w:val="4"/>
        </w:numPr>
      </w:pPr>
      <w:r>
        <w:t xml:space="preserve">Supports confidence in </w:t>
      </w:r>
      <w:proofErr w:type="gramStart"/>
      <w:r>
        <w:t>taking action</w:t>
      </w:r>
      <w:proofErr w:type="gramEnd"/>
    </w:p>
    <w:p w14:paraId="47542510" w14:textId="77777777" w:rsidR="00A222EC" w:rsidRDefault="00A222EC" w:rsidP="00A222EC">
      <w:pPr>
        <w:pStyle w:val="ListParagraph"/>
        <w:numPr>
          <w:ilvl w:val="0"/>
          <w:numId w:val="4"/>
        </w:numPr>
      </w:pPr>
      <w:r>
        <w:t>Aligns goals with purpose</w:t>
      </w:r>
    </w:p>
    <w:p w14:paraId="711DC75D" w14:textId="77777777" w:rsidR="00A222EC" w:rsidRDefault="00A222EC" w:rsidP="00A222EC"/>
    <w:p w14:paraId="504E87BC" w14:textId="77777777" w:rsidR="00020265" w:rsidRDefault="00020265" w:rsidP="00A222EC"/>
    <w:p w14:paraId="5080B9C4" w14:textId="77777777" w:rsidR="00020265" w:rsidRDefault="00020265" w:rsidP="00A222EC"/>
    <w:p w14:paraId="6F6E7CB3" w14:textId="6FBA133B" w:rsidR="00A222EC" w:rsidRDefault="00A222EC" w:rsidP="00A222EC">
      <w:r>
        <w:lastRenderedPageBreak/>
        <w:t>Simple Manifestation Ritual</w:t>
      </w:r>
    </w:p>
    <w:p w14:paraId="7CB2C527" w14:textId="77777777" w:rsidR="00A222EC" w:rsidRDefault="00A222EC" w:rsidP="00A222EC">
      <w:pPr>
        <w:pStyle w:val="ListParagraph"/>
        <w:numPr>
          <w:ilvl w:val="0"/>
          <w:numId w:val="3"/>
        </w:numPr>
      </w:pPr>
      <w:r>
        <w:t>Hold your Topaz crystal.</w:t>
      </w:r>
    </w:p>
    <w:p w14:paraId="7142701C" w14:textId="77777777" w:rsidR="00A222EC" w:rsidRDefault="00A222EC" w:rsidP="00A222EC">
      <w:pPr>
        <w:pStyle w:val="ListParagraph"/>
        <w:numPr>
          <w:ilvl w:val="0"/>
          <w:numId w:val="3"/>
        </w:numPr>
      </w:pPr>
      <w:r>
        <w:t>Write down a clear intention.</w:t>
      </w:r>
    </w:p>
    <w:p w14:paraId="1CD3E79F" w14:textId="77777777" w:rsidR="00A222EC" w:rsidRDefault="00A222EC" w:rsidP="00A222EC">
      <w:pPr>
        <w:pStyle w:val="ListParagraph"/>
        <w:numPr>
          <w:ilvl w:val="0"/>
          <w:numId w:val="3"/>
        </w:numPr>
      </w:pPr>
      <w:r>
        <w:t>Visualize your goal as already achieved.</w:t>
      </w:r>
    </w:p>
    <w:p w14:paraId="08698593" w14:textId="77777777" w:rsidR="00A222EC" w:rsidRDefault="00A222EC" w:rsidP="00A222EC">
      <w:pPr>
        <w:pStyle w:val="ListParagraph"/>
        <w:numPr>
          <w:ilvl w:val="0"/>
          <w:numId w:val="3"/>
        </w:numPr>
      </w:pPr>
      <w:r>
        <w:t>Repeat an affirmation daily.</w:t>
      </w:r>
    </w:p>
    <w:p w14:paraId="5335FE77" w14:textId="77777777" w:rsidR="00A222EC" w:rsidRDefault="00A222EC" w:rsidP="00A222EC">
      <w:pPr>
        <w:pStyle w:val="ListParagraph"/>
        <w:numPr>
          <w:ilvl w:val="0"/>
          <w:numId w:val="3"/>
        </w:numPr>
      </w:pPr>
      <w:r>
        <w:t>Carry the crystal with you.</w:t>
      </w:r>
    </w:p>
    <w:p w14:paraId="5E9BAE2F" w14:textId="77777777" w:rsidR="00A222EC" w:rsidRDefault="00A222EC" w:rsidP="00A222EC"/>
    <w:p w14:paraId="38ABF31B" w14:textId="15761C0A" w:rsidR="00A222EC" w:rsidRDefault="00A222EC" w:rsidP="00A222EC">
      <w:r>
        <w:t>Abundance Affirmation</w:t>
      </w:r>
    </w:p>
    <w:p w14:paraId="3064F157" w14:textId="6F1E72BD" w:rsidR="00A222EC" w:rsidRDefault="00A222EC" w:rsidP="00A222EC">
      <w:r>
        <w:t>“I am open to prosperity, success, and limitless opportunities.”</w:t>
      </w:r>
    </w:p>
    <w:p w14:paraId="2B8B680E" w14:textId="77777777" w:rsidR="00A222EC" w:rsidRDefault="00A222EC" w:rsidP="00A222EC">
      <w:r>
        <w:t>Golden and Imperial Topaz are especially popular for abundance work and career success.</w:t>
      </w:r>
    </w:p>
    <w:p w14:paraId="1E23A593" w14:textId="77777777" w:rsidR="00A222EC" w:rsidRDefault="00A222EC" w:rsidP="00A222EC"/>
    <w:p w14:paraId="5893ACA0" w14:textId="77777777" w:rsidR="00A222EC" w:rsidRDefault="00A222EC" w:rsidP="00A222EC"/>
    <w:p w14:paraId="3452671E" w14:textId="77777777" w:rsidR="00A222EC" w:rsidRDefault="00A222EC" w:rsidP="00A222EC"/>
    <w:p w14:paraId="46C58106" w14:textId="5ED94536" w:rsidR="00A222EC" w:rsidRDefault="00A222EC" w:rsidP="00A222EC">
      <w:r>
        <w:t>Crystal Pairings and Everyday Use</w:t>
      </w:r>
    </w:p>
    <w:p w14:paraId="1837ED5F" w14:textId="50410C59" w:rsidR="00A222EC" w:rsidRDefault="00A222EC" w:rsidP="00A222EC">
      <w:r>
        <w:t>Topaz works beautifully with other crystals.</w:t>
      </w:r>
    </w:p>
    <w:p w14:paraId="18347719" w14:textId="6A83831A" w:rsidR="00A222EC" w:rsidRDefault="00A222EC" w:rsidP="00A222EC">
      <w:r>
        <w:t>Recommended Combinations</w:t>
      </w:r>
    </w:p>
    <w:p w14:paraId="6747D64B" w14:textId="1C0B11F3" w:rsidR="00A222EC" w:rsidRDefault="00020265" w:rsidP="00A222EC">
      <w:r>
        <w:rPr>
          <w:noProof/>
        </w:rPr>
        <w:drawing>
          <wp:anchor distT="0" distB="0" distL="114300" distR="114300" simplePos="0" relativeHeight="251667456" behindDoc="1" locked="0" layoutInCell="1" allowOverlap="1" wp14:anchorId="026A6EB5" wp14:editId="35714A71">
            <wp:simplePos x="0" y="0"/>
            <wp:positionH relativeFrom="column">
              <wp:posOffset>3165533</wp:posOffset>
            </wp:positionH>
            <wp:positionV relativeFrom="paragraph">
              <wp:posOffset>8659</wp:posOffset>
            </wp:positionV>
            <wp:extent cx="1546225" cy="865505"/>
            <wp:effectExtent l="0" t="0" r="0" b="0"/>
            <wp:wrapTight wrapText="bothSides">
              <wp:wrapPolygon edited="0">
                <wp:start x="0" y="0"/>
                <wp:lineTo x="0" y="20919"/>
                <wp:lineTo x="21290" y="20919"/>
                <wp:lineTo x="21290" y="0"/>
                <wp:lineTo x="0" y="0"/>
              </wp:wrapPolygon>
            </wp:wrapTight>
            <wp:docPr id="18792178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6225" cy="865505"/>
                    </a:xfrm>
                    <a:prstGeom prst="rect">
                      <a:avLst/>
                    </a:prstGeom>
                    <a:noFill/>
                  </pic:spPr>
                </pic:pic>
              </a:graphicData>
            </a:graphic>
            <wp14:sizeRelH relativeFrom="margin">
              <wp14:pctWidth>0</wp14:pctWidth>
            </wp14:sizeRelH>
            <wp14:sizeRelV relativeFrom="margin">
              <wp14:pctHeight>0</wp14:pctHeight>
            </wp14:sizeRelV>
          </wp:anchor>
        </w:drawing>
      </w:r>
      <w:r w:rsidR="00A222EC">
        <w:t>Topaz + Citrine</w:t>
      </w:r>
    </w:p>
    <w:p w14:paraId="49F4D72F" w14:textId="0125A3D7" w:rsidR="00A222EC" w:rsidRDefault="00A222EC" w:rsidP="00A222EC">
      <w:pPr>
        <w:pStyle w:val="ListParagraph"/>
        <w:numPr>
          <w:ilvl w:val="0"/>
          <w:numId w:val="5"/>
        </w:numPr>
      </w:pPr>
      <w:r>
        <w:t>Wealth</w:t>
      </w:r>
    </w:p>
    <w:p w14:paraId="50EFFB0B" w14:textId="77777777" w:rsidR="00A222EC" w:rsidRDefault="00A222EC" w:rsidP="00A222EC">
      <w:pPr>
        <w:pStyle w:val="ListParagraph"/>
        <w:numPr>
          <w:ilvl w:val="0"/>
          <w:numId w:val="5"/>
        </w:numPr>
      </w:pPr>
      <w:r>
        <w:t>Success</w:t>
      </w:r>
    </w:p>
    <w:p w14:paraId="217EAE17" w14:textId="77777777" w:rsidR="00A222EC" w:rsidRDefault="00A222EC" w:rsidP="00A222EC">
      <w:pPr>
        <w:pStyle w:val="ListParagraph"/>
        <w:numPr>
          <w:ilvl w:val="0"/>
          <w:numId w:val="5"/>
        </w:numPr>
      </w:pPr>
      <w:r>
        <w:t>Positive energy</w:t>
      </w:r>
    </w:p>
    <w:p w14:paraId="73E58DC5" w14:textId="77777777" w:rsidR="00A222EC" w:rsidRDefault="00A222EC" w:rsidP="00A222EC">
      <w:pPr>
        <w:pStyle w:val="ListParagraph"/>
      </w:pPr>
    </w:p>
    <w:p w14:paraId="7A49ADFD" w14:textId="16A9B2D0" w:rsidR="00A222EC" w:rsidRDefault="00A222EC" w:rsidP="00A222EC">
      <w:r>
        <w:t>Topaz + Clear Quart</w:t>
      </w:r>
      <w:r>
        <w:t>z</w:t>
      </w:r>
    </w:p>
    <w:p w14:paraId="77A4B3C0" w14:textId="77777777" w:rsidR="00A222EC" w:rsidRDefault="00A222EC" w:rsidP="00A222EC">
      <w:pPr>
        <w:pStyle w:val="ListParagraph"/>
        <w:numPr>
          <w:ilvl w:val="0"/>
          <w:numId w:val="6"/>
        </w:numPr>
      </w:pPr>
      <w:r>
        <w:t>Amplified intentions</w:t>
      </w:r>
    </w:p>
    <w:p w14:paraId="0490BBDF" w14:textId="77777777" w:rsidR="00A222EC" w:rsidRDefault="00A222EC" w:rsidP="00A222EC">
      <w:pPr>
        <w:pStyle w:val="ListParagraph"/>
        <w:numPr>
          <w:ilvl w:val="0"/>
          <w:numId w:val="6"/>
        </w:numPr>
      </w:pPr>
      <w:r>
        <w:t>Clarity</w:t>
      </w:r>
    </w:p>
    <w:p w14:paraId="4A2E2D40" w14:textId="66038796" w:rsidR="00A222EC" w:rsidRDefault="00A222EC" w:rsidP="00A222EC">
      <w:pPr>
        <w:pStyle w:val="ListParagraph"/>
        <w:numPr>
          <w:ilvl w:val="0"/>
          <w:numId w:val="6"/>
        </w:numPr>
      </w:pPr>
      <w:r>
        <w:t>Topaz + Amethyst</w:t>
      </w:r>
    </w:p>
    <w:p w14:paraId="688AD806" w14:textId="30217CFC" w:rsidR="00A222EC" w:rsidRDefault="00A222EC" w:rsidP="00A222EC">
      <w:pPr>
        <w:pStyle w:val="ListParagraph"/>
        <w:numPr>
          <w:ilvl w:val="0"/>
          <w:numId w:val="6"/>
        </w:numPr>
      </w:pPr>
      <w:r>
        <w:t>Spiritual growth</w:t>
      </w:r>
    </w:p>
    <w:p w14:paraId="318E4DF9" w14:textId="3219C8B9" w:rsidR="00A222EC" w:rsidRDefault="00A222EC" w:rsidP="00A222EC">
      <w:pPr>
        <w:pStyle w:val="ListParagraph"/>
        <w:numPr>
          <w:ilvl w:val="0"/>
          <w:numId w:val="6"/>
        </w:numPr>
      </w:pPr>
      <w:r>
        <w:t>Wisdom</w:t>
      </w:r>
    </w:p>
    <w:p w14:paraId="30963AE1" w14:textId="0FC4977B" w:rsidR="00020265" w:rsidRDefault="00AD75AD" w:rsidP="00020265">
      <w:pPr>
        <w:pStyle w:val="ListParagraph"/>
      </w:pPr>
      <w:r>
        <w:rPr>
          <w:noProof/>
        </w:rPr>
        <w:drawing>
          <wp:anchor distT="0" distB="0" distL="114300" distR="114300" simplePos="0" relativeHeight="251668480" behindDoc="1" locked="0" layoutInCell="1" allowOverlap="1" wp14:anchorId="2564F998" wp14:editId="34F39E24">
            <wp:simplePos x="0" y="0"/>
            <wp:positionH relativeFrom="column">
              <wp:posOffset>3248602</wp:posOffset>
            </wp:positionH>
            <wp:positionV relativeFrom="paragraph">
              <wp:posOffset>50049</wp:posOffset>
            </wp:positionV>
            <wp:extent cx="1718310" cy="983615"/>
            <wp:effectExtent l="0" t="0" r="0" b="6985"/>
            <wp:wrapTight wrapText="bothSides">
              <wp:wrapPolygon edited="0">
                <wp:start x="0" y="0"/>
                <wp:lineTo x="0" y="21335"/>
                <wp:lineTo x="21313" y="21335"/>
                <wp:lineTo x="21313" y="0"/>
                <wp:lineTo x="0" y="0"/>
              </wp:wrapPolygon>
            </wp:wrapTight>
            <wp:docPr id="13602538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8310" cy="983615"/>
                    </a:xfrm>
                    <a:prstGeom prst="rect">
                      <a:avLst/>
                    </a:prstGeom>
                    <a:noFill/>
                  </pic:spPr>
                </pic:pic>
              </a:graphicData>
            </a:graphic>
            <wp14:sizeRelH relativeFrom="margin">
              <wp14:pctWidth>0</wp14:pctWidth>
            </wp14:sizeRelH>
            <wp14:sizeRelV relativeFrom="margin">
              <wp14:pctHeight>0</wp14:pctHeight>
            </wp14:sizeRelV>
          </wp:anchor>
        </w:drawing>
      </w:r>
    </w:p>
    <w:p w14:paraId="592C6BC3" w14:textId="40BB1B3D" w:rsidR="00A222EC" w:rsidRDefault="00A222EC" w:rsidP="00A222EC">
      <w:r>
        <w:t>Topaz + Rose Quartz</w:t>
      </w:r>
    </w:p>
    <w:p w14:paraId="182F071C" w14:textId="77777777" w:rsidR="00A222EC" w:rsidRDefault="00A222EC" w:rsidP="00A222EC">
      <w:pPr>
        <w:pStyle w:val="ListParagraph"/>
        <w:numPr>
          <w:ilvl w:val="0"/>
          <w:numId w:val="7"/>
        </w:numPr>
      </w:pPr>
      <w:r>
        <w:t>Love</w:t>
      </w:r>
    </w:p>
    <w:p w14:paraId="5F308CE5" w14:textId="77777777" w:rsidR="00A222EC" w:rsidRDefault="00A222EC" w:rsidP="00A222EC">
      <w:pPr>
        <w:pStyle w:val="ListParagraph"/>
        <w:numPr>
          <w:ilvl w:val="0"/>
          <w:numId w:val="7"/>
        </w:numPr>
      </w:pPr>
      <w:r>
        <w:t>Emotional healing</w:t>
      </w:r>
    </w:p>
    <w:p w14:paraId="5038C55B" w14:textId="77777777" w:rsidR="00A222EC" w:rsidRDefault="00A222EC" w:rsidP="00A222EC">
      <w:pPr>
        <w:pStyle w:val="ListParagraph"/>
      </w:pPr>
    </w:p>
    <w:p w14:paraId="05937DFE" w14:textId="2CF81E29" w:rsidR="00A222EC" w:rsidRDefault="00A222EC" w:rsidP="00A222EC">
      <w:r>
        <w:t>Topaz + Labradorite</w:t>
      </w:r>
    </w:p>
    <w:p w14:paraId="06553B4A" w14:textId="77777777" w:rsidR="00A222EC" w:rsidRDefault="00A222EC" w:rsidP="00A222EC">
      <w:pPr>
        <w:pStyle w:val="ListParagraph"/>
        <w:numPr>
          <w:ilvl w:val="0"/>
          <w:numId w:val="8"/>
        </w:numPr>
      </w:pPr>
      <w:r>
        <w:t>Intuition</w:t>
      </w:r>
    </w:p>
    <w:p w14:paraId="0ED03A56" w14:textId="77777777" w:rsidR="00A222EC" w:rsidRDefault="00A222EC" w:rsidP="00A222EC">
      <w:pPr>
        <w:pStyle w:val="ListParagraph"/>
        <w:numPr>
          <w:ilvl w:val="0"/>
          <w:numId w:val="8"/>
        </w:numPr>
      </w:pPr>
      <w:r>
        <w:t>Transformation</w:t>
      </w:r>
    </w:p>
    <w:p w14:paraId="7242CA9B" w14:textId="77777777" w:rsidR="00A222EC" w:rsidRDefault="00A222EC" w:rsidP="00A222EC"/>
    <w:p w14:paraId="62E1E2AF" w14:textId="1D08EB9A" w:rsidR="00A222EC" w:rsidRDefault="00AD75AD" w:rsidP="00A222EC">
      <w:r>
        <w:rPr>
          <w:noProof/>
        </w:rPr>
        <w:lastRenderedPageBreak/>
        <w:drawing>
          <wp:anchor distT="0" distB="0" distL="114300" distR="114300" simplePos="0" relativeHeight="251669504" behindDoc="1" locked="0" layoutInCell="1" allowOverlap="1" wp14:anchorId="446BC6BC" wp14:editId="1E47F798">
            <wp:simplePos x="0" y="0"/>
            <wp:positionH relativeFrom="column">
              <wp:posOffset>3858318</wp:posOffset>
            </wp:positionH>
            <wp:positionV relativeFrom="paragraph">
              <wp:posOffset>96866</wp:posOffset>
            </wp:positionV>
            <wp:extent cx="1232535" cy="1232535"/>
            <wp:effectExtent l="0" t="0" r="5715" b="5715"/>
            <wp:wrapTight wrapText="bothSides">
              <wp:wrapPolygon edited="0">
                <wp:start x="0" y="0"/>
                <wp:lineTo x="0" y="21366"/>
                <wp:lineTo x="21366" y="21366"/>
                <wp:lineTo x="21366" y="0"/>
                <wp:lineTo x="0" y="0"/>
              </wp:wrapPolygon>
            </wp:wrapTight>
            <wp:docPr id="468910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2535" cy="1232535"/>
                    </a:xfrm>
                    <a:prstGeom prst="rect">
                      <a:avLst/>
                    </a:prstGeom>
                    <a:noFill/>
                  </pic:spPr>
                </pic:pic>
              </a:graphicData>
            </a:graphic>
            <wp14:sizeRelH relativeFrom="margin">
              <wp14:pctWidth>0</wp14:pctWidth>
            </wp14:sizeRelH>
            <wp14:sizeRelV relativeFrom="margin">
              <wp14:pctHeight>0</wp14:pctHeight>
            </wp14:sizeRelV>
          </wp:anchor>
        </w:drawing>
      </w:r>
      <w:r w:rsidR="00A222EC">
        <w:t>Everyday Uses</w:t>
      </w:r>
    </w:p>
    <w:p w14:paraId="0EC24D09" w14:textId="4DE96C86" w:rsidR="00A222EC" w:rsidRDefault="00A222EC" w:rsidP="00A222EC">
      <w:pPr>
        <w:pStyle w:val="ListParagraph"/>
        <w:numPr>
          <w:ilvl w:val="0"/>
          <w:numId w:val="9"/>
        </w:numPr>
      </w:pPr>
      <w:r>
        <w:t xml:space="preserve">Wear as </w:t>
      </w:r>
      <w:r>
        <w:t>jewellery</w:t>
      </w:r>
    </w:p>
    <w:p w14:paraId="4F12169B" w14:textId="353DC059" w:rsidR="00A222EC" w:rsidRDefault="00A222EC" w:rsidP="00A222EC">
      <w:pPr>
        <w:pStyle w:val="ListParagraph"/>
        <w:numPr>
          <w:ilvl w:val="0"/>
          <w:numId w:val="9"/>
        </w:numPr>
      </w:pPr>
      <w:r>
        <w:t>Carry in a pocket or purse</w:t>
      </w:r>
    </w:p>
    <w:p w14:paraId="03FA04F7" w14:textId="0082731D" w:rsidR="00A222EC" w:rsidRDefault="00A222EC" w:rsidP="00A222EC">
      <w:pPr>
        <w:pStyle w:val="ListParagraph"/>
        <w:numPr>
          <w:ilvl w:val="0"/>
          <w:numId w:val="9"/>
        </w:numPr>
      </w:pPr>
      <w:r>
        <w:t>Place on your desk</w:t>
      </w:r>
    </w:p>
    <w:p w14:paraId="299D243D" w14:textId="77777777" w:rsidR="00A222EC" w:rsidRDefault="00A222EC" w:rsidP="00A222EC">
      <w:pPr>
        <w:pStyle w:val="ListParagraph"/>
        <w:numPr>
          <w:ilvl w:val="0"/>
          <w:numId w:val="9"/>
        </w:numPr>
      </w:pPr>
      <w:r>
        <w:t>Use during meditation</w:t>
      </w:r>
    </w:p>
    <w:p w14:paraId="0C840DF5" w14:textId="77777777" w:rsidR="00A222EC" w:rsidRDefault="00A222EC" w:rsidP="00A222EC">
      <w:pPr>
        <w:pStyle w:val="ListParagraph"/>
        <w:numPr>
          <w:ilvl w:val="0"/>
          <w:numId w:val="9"/>
        </w:numPr>
      </w:pPr>
      <w:r>
        <w:t>Add to crystal grids</w:t>
      </w:r>
    </w:p>
    <w:p w14:paraId="411822A8" w14:textId="77777777" w:rsidR="00A222EC" w:rsidRDefault="00A222EC" w:rsidP="00A222EC"/>
    <w:p w14:paraId="55F658C7" w14:textId="77777777" w:rsidR="00A222EC" w:rsidRDefault="00A222EC" w:rsidP="00A222EC"/>
    <w:p w14:paraId="27046FDA" w14:textId="77777777" w:rsidR="00A222EC" w:rsidRDefault="00A222EC" w:rsidP="00A222EC"/>
    <w:p w14:paraId="557792C5" w14:textId="70F55A4A" w:rsidR="00A222EC" w:rsidRDefault="00A222EC" w:rsidP="00A222EC">
      <w:r>
        <w:t>Cleansing, Charging and Care</w:t>
      </w:r>
    </w:p>
    <w:p w14:paraId="16F841E8" w14:textId="0F95C7E4" w:rsidR="00A222EC" w:rsidRDefault="00A222EC" w:rsidP="00A222EC">
      <w:r>
        <w:t>Proper care helps maintain the beauty and energy of your Topaz.</w:t>
      </w:r>
    </w:p>
    <w:p w14:paraId="5AB19D57" w14:textId="002224D0" w:rsidR="00A222EC" w:rsidRDefault="00A222EC" w:rsidP="00A222EC">
      <w:r>
        <w:t>Cleansing Methods</w:t>
      </w:r>
    </w:p>
    <w:p w14:paraId="470FE681" w14:textId="38EAEEC5" w:rsidR="00A222EC" w:rsidRDefault="00A222EC" w:rsidP="00A222EC">
      <w:r>
        <w:t>✓ Moonlight</w:t>
      </w:r>
    </w:p>
    <w:p w14:paraId="60660682" w14:textId="100BD669" w:rsidR="00A222EC" w:rsidRDefault="00A222EC" w:rsidP="00A222EC">
      <w:r>
        <w:t>✓ So</w:t>
      </w:r>
      <w:r>
        <w:t>u</w:t>
      </w:r>
      <w:r>
        <w:t>nd healing</w:t>
      </w:r>
    </w:p>
    <w:p w14:paraId="4053A512" w14:textId="312D36EA" w:rsidR="00A222EC" w:rsidRDefault="00A222EC" w:rsidP="00A222EC">
      <w:r>
        <w:t>✓ Selenite charging plates</w:t>
      </w:r>
    </w:p>
    <w:p w14:paraId="1B5A4BAC" w14:textId="2EA06E66" w:rsidR="00A222EC" w:rsidRDefault="00A222EC" w:rsidP="00A222EC">
      <w:r>
        <w:t>✓ Crystal clusters</w:t>
      </w:r>
    </w:p>
    <w:p w14:paraId="7215C997" w14:textId="77777777" w:rsidR="00A222EC" w:rsidRDefault="00A222EC" w:rsidP="00A222EC">
      <w:r>
        <w:t>✓ Visualization</w:t>
      </w:r>
    </w:p>
    <w:p w14:paraId="48E3AA54" w14:textId="77777777" w:rsidR="00A222EC" w:rsidRDefault="00A222EC" w:rsidP="00A222EC"/>
    <w:p w14:paraId="3EB730D9" w14:textId="14D9D844" w:rsidR="00A222EC" w:rsidRDefault="00A222EC" w:rsidP="00A222EC">
      <w:pPr>
        <w:pStyle w:val="ListParagraph"/>
        <w:numPr>
          <w:ilvl w:val="0"/>
          <w:numId w:val="10"/>
        </w:numPr>
      </w:pPr>
      <w:r>
        <w:t>Charging Methods</w:t>
      </w:r>
    </w:p>
    <w:p w14:paraId="6AB60D73" w14:textId="77777777" w:rsidR="00A222EC" w:rsidRDefault="00A222EC" w:rsidP="00A222EC">
      <w:pPr>
        <w:pStyle w:val="ListParagraph"/>
        <w:numPr>
          <w:ilvl w:val="0"/>
          <w:numId w:val="10"/>
        </w:numPr>
      </w:pPr>
      <w:r>
        <w:t>Full moon energy</w:t>
      </w:r>
    </w:p>
    <w:p w14:paraId="652EDDFA" w14:textId="77777777" w:rsidR="00A222EC" w:rsidRDefault="00A222EC" w:rsidP="00A222EC">
      <w:pPr>
        <w:pStyle w:val="ListParagraph"/>
        <w:numPr>
          <w:ilvl w:val="0"/>
          <w:numId w:val="10"/>
        </w:numPr>
      </w:pPr>
      <w:r>
        <w:t>Meditation and intention</w:t>
      </w:r>
    </w:p>
    <w:p w14:paraId="52069A8F" w14:textId="77777777" w:rsidR="00A222EC" w:rsidRDefault="00A222EC" w:rsidP="00A222EC">
      <w:pPr>
        <w:pStyle w:val="ListParagraph"/>
        <w:numPr>
          <w:ilvl w:val="0"/>
          <w:numId w:val="10"/>
        </w:numPr>
      </w:pPr>
      <w:r>
        <w:t>Selenite</w:t>
      </w:r>
    </w:p>
    <w:p w14:paraId="62643883" w14:textId="77777777" w:rsidR="00A222EC" w:rsidRDefault="00A222EC" w:rsidP="00A222EC">
      <w:pPr>
        <w:pStyle w:val="ListParagraph"/>
        <w:numPr>
          <w:ilvl w:val="0"/>
          <w:numId w:val="10"/>
        </w:numPr>
      </w:pPr>
      <w:r>
        <w:t>Clear Quartz clusters</w:t>
      </w:r>
    </w:p>
    <w:p w14:paraId="2B492E0B" w14:textId="77777777" w:rsidR="00A222EC" w:rsidRDefault="00A222EC" w:rsidP="00A222EC"/>
    <w:p w14:paraId="672FB888" w14:textId="77777777" w:rsidR="00A222EC" w:rsidRDefault="00A222EC" w:rsidP="00A222EC"/>
    <w:p w14:paraId="6DD53710" w14:textId="77777777" w:rsidR="00A222EC" w:rsidRDefault="00A222EC" w:rsidP="00A222EC"/>
    <w:p w14:paraId="52390655" w14:textId="27AE52B5" w:rsidR="00A222EC" w:rsidRDefault="00A222EC" w:rsidP="00A222EC">
      <w:r>
        <w:t>Care Tips</w:t>
      </w:r>
    </w:p>
    <w:p w14:paraId="70B4D919" w14:textId="77777777" w:rsidR="00A222EC" w:rsidRDefault="00A222EC" w:rsidP="00A222EC">
      <w:r>
        <w:t>Avoid harsh chemicals</w:t>
      </w:r>
    </w:p>
    <w:p w14:paraId="64F97556" w14:textId="77777777" w:rsidR="00A222EC" w:rsidRDefault="00A222EC" w:rsidP="00A222EC">
      <w:r>
        <w:t>Store separately from softer gemstones</w:t>
      </w:r>
    </w:p>
    <w:p w14:paraId="51175BC1" w14:textId="08BC69F4" w:rsidR="00A222EC" w:rsidRDefault="00A222EC" w:rsidP="00A222EC">
      <w:r>
        <w:t xml:space="preserve">Avoid prolonged direct sunlight, which may fade some </w:t>
      </w:r>
      <w:r>
        <w:t>colours</w:t>
      </w:r>
    </w:p>
    <w:p w14:paraId="0827CA17" w14:textId="77777777" w:rsidR="00A222EC" w:rsidRDefault="00A222EC" w:rsidP="00A222EC">
      <w:r>
        <w:t>Topaz has a hardness of 8 on the Mohs scale, making it suitable for everyday wear.</w:t>
      </w:r>
    </w:p>
    <w:p w14:paraId="79809910" w14:textId="77777777" w:rsidR="00A222EC" w:rsidRDefault="00A222EC" w:rsidP="00A222EC"/>
    <w:p w14:paraId="557CEA4E" w14:textId="77777777" w:rsidR="00A222EC" w:rsidRDefault="00A222EC" w:rsidP="00A222EC"/>
    <w:p w14:paraId="343596F7" w14:textId="77777777" w:rsidR="00A222EC" w:rsidRDefault="00A222EC" w:rsidP="00A222EC"/>
    <w:p w14:paraId="5A8B6576" w14:textId="1979AA73" w:rsidR="00A222EC" w:rsidRDefault="00A222EC" w:rsidP="00A222EC">
      <w:r>
        <w:t>Final Thoughts &amp; Affirmations</w:t>
      </w:r>
    </w:p>
    <w:p w14:paraId="5A0AFF92" w14:textId="71788778" w:rsidR="00A222EC" w:rsidRDefault="00A222EC" w:rsidP="00A222EC">
      <w:r>
        <w:t xml:space="preserve">Topaz is a crystal of confidence, wisdom, abundance, and spiritual illumination. Its diverse </w:t>
      </w:r>
      <w:r>
        <w:t>colours</w:t>
      </w:r>
      <w:r>
        <w:t xml:space="preserve"> and energetic qualities make it one of the most versatile gemstones available.</w:t>
      </w:r>
    </w:p>
    <w:p w14:paraId="72FB6931" w14:textId="77777777" w:rsidR="00A222EC" w:rsidRDefault="00A222EC" w:rsidP="00A222EC">
      <w:r>
        <w:t>Whether you are seeking emotional healing, greater self-expression, enhanced intuition, or support in achieving your goals, Topaz can be a valuable companion on your journey.</w:t>
      </w:r>
    </w:p>
    <w:p w14:paraId="31FF5EE2" w14:textId="77777777" w:rsidR="00A222EC" w:rsidRDefault="00A222EC" w:rsidP="00A222EC"/>
    <w:p w14:paraId="54E7077B" w14:textId="37F20D3E" w:rsidR="00A222EC" w:rsidRDefault="00A222EC" w:rsidP="00A222EC">
      <w:r>
        <w:t>Daily Topaz Affirmations</w:t>
      </w:r>
    </w:p>
    <w:p w14:paraId="3E16ED00" w14:textId="77777777" w:rsidR="00A222EC" w:rsidRDefault="00A222EC" w:rsidP="00A222EC">
      <w:pPr>
        <w:pStyle w:val="ListParagraph"/>
        <w:numPr>
          <w:ilvl w:val="0"/>
          <w:numId w:val="11"/>
        </w:numPr>
      </w:pPr>
      <w:r>
        <w:t>I speak my truth with confidence.</w:t>
      </w:r>
    </w:p>
    <w:p w14:paraId="108EE162" w14:textId="77777777" w:rsidR="00A222EC" w:rsidRDefault="00A222EC" w:rsidP="00A222EC">
      <w:pPr>
        <w:pStyle w:val="ListParagraph"/>
        <w:numPr>
          <w:ilvl w:val="0"/>
          <w:numId w:val="11"/>
        </w:numPr>
      </w:pPr>
      <w:r>
        <w:t>I trust my inner wisdom.</w:t>
      </w:r>
    </w:p>
    <w:p w14:paraId="546931E9" w14:textId="77777777" w:rsidR="00A222EC" w:rsidRDefault="00A222EC" w:rsidP="00A222EC">
      <w:pPr>
        <w:pStyle w:val="ListParagraph"/>
        <w:numPr>
          <w:ilvl w:val="0"/>
          <w:numId w:val="11"/>
        </w:numPr>
      </w:pPr>
      <w:r>
        <w:t>Prosperity flows freely into my life.</w:t>
      </w:r>
    </w:p>
    <w:p w14:paraId="62AC9228" w14:textId="77777777" w:rsidR="00A222EC" w:rsidRDefault="00A222EC" w:rsidP="00A222EC">
      <w:pPr>
        <w:pStyle w:val="ListParagraph"/>
        <w:numPr>
          <w:ilvl w:val="0"/>
          <w:numId w:val="11"/>
        </w:numPr>
      </w:pPr>
      <w:r>
        <w:t>I am aligned with my highest purpose.</w:t>
      </w:r>
    </w:p>
    <w:p w14:paraId="116FF28F" w14:textId="77777777" w:rsidR="00A222EC" w:rsidRDefault="00A222EC" w:rsidP="00A222EC">
      <w:pPr>
        <w:pStyle w:val="ListParagraph"/>
        <w:numPr>
          <w:ilvl w:val="0"/>
          <w:numId w:val="11"/>
        </w:numPr>
      </w:pPr>
      <w:r>
        <w:t>I welcome joy, abundance, and success.</w:t>
      </w:r>
    </w:p>
    <w:p w14:paraId="0EB90C41" w14:textId="77777777" w:rsidR="00A222EC" w:rsidRDefault="00A222EC" w:rsidP="00A222EC">
      <w:pPr>
        <w:pStyle w:val="ListParagraph"/>
        <w:numPr>
          <w:ilvl w:val="0"/>
          <w:numId w:val="11"/>
        </w:numPr>
      </w:pPr>
      <w:r>
        <w:t>My confidence grows stronger every day.</w:t>
      </w:r>
    </w:p>
    <w:p w14:paraId="6FA49F7D" w14:textId="77777777" w:rsidR="00A222EC" w:rsidRDefault="00A222EC" w:rsidP="00A222EC"/>
    <w:p w14:paraId="66E78B40" w14:textId="70A43141" w:rsidR="00A222EC" w:rsidRDefault="00A222EC" w:rsidP="00A222EC">
      <w:r>
        <w:t>Closing Affirmation</w:t>
      </w:r>
    </w:p>
    <w:p w14:paraId="5BD60EF5" w14:textId="77777777" w:rsidR="00A222EC" w:rsidRDefault="00A222EC" w:rsidP="00A222EC">
      <w:r>
        <w:t>“I radiate confidence, clarity, abundance, and light. I trust the journey unfolding before me.”</w:t>
      </w:r>
    </w:p>
    <w:p w14:paraId="3E08BEBF" w14:textId="77932F01" w:rsidR="00A222EC" w:rsidRDefault="00A222EC" w:rsidP="00A222EC"/>
    <w:p w14:paraId="64F5DC01" w14:textId="67026D33" w:rsidR="001D52F7" w:rsidRPr="001D52F7" w:rsidRDefault="001D52F7" w:rsidP="00A222EC"/>
    <w:p w14:paraId="4A854A14" w14:textId="67B618C0" w:rsidR="001D52F7" w:rsidRPr="001D52F7" w:rsidRDefault="001D52F7" w:rsidP="001D52F7"/>
    <w:p w14:paraId="6A128F53" w14:textId="660285A5" w:rsidR="001D52F7" w:rsidRPr="001D52F7" w:rsidRDefault="00A222EC" w:rsidP="001D52F7">
      <w:r>
        <w:rPr>
          <w:noProof/>
        </w:rPr>
        <w:drawing>
          <wp:anchor distT="0" distB="0" distL="114300" distR="114300" simplePos="0" relativeHeight="251659264" behindDoc="1" locked="0" layoutInCell="1" allowOverlap="1" wp14:anchorId="0CA56A32" wp14:editId="06204E47">
            <wp:simplePos x="0" y="0"/>
            <wp:positionH relativeFrom="margin">
              <wp:align>center</wp:align>
            </wp:positionH>
            <wp:positionV relativeFrom="paragraph">
              <wp:posOffset>-139700</wp:posOffset>
            </wp:positionV>
            <wp:extent cx="1946275" cy="1934210"/>
            <wp:effectExtent l="0" t="0" r="0" b="8890"/>
            <wp:wrapTight wrapText="bothSides">
              <wp:wrapPolygon edited="0">
                <wp:start x="0" y="0"/>
                <wp:lineTo x="0" y="21487"/>
                <wp:lineTo x="21353" y="21487"/>
                <wp:lineTo x="21353" y="0"/>
                <wp:lineTo x="0" y="0"/>
              </wp:wrapPolygon>
            </wp:wrapTight>
            <wp:docPr id="774534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34405" name="Picture 77453440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6275" cy="1934210"/>
                    </a:xfrm>
                    <a:prstGeom prst="rect">
                      <a:avLst/>
                    </a:prstGeom>
                  </pic:spPr>
                </pic:pic>
              </a:graphicData>
            </a:graphic>
            <wp14:sizeRelH relativeFrom="margin">
              <wp14:pctWidth>0</wp14:pctWidth>
            </wp14:sizeRelH>
            <wp14:sizeRelV relativeFrom="margin">
              <wp14:pctHeight>0</wp14:pctHeight>
            </wp14:sizeRelV>
          </wp:anchor>
        </w:drawing>
      </w:r>
    </w:p>
    <w:p w14:paraId="636316AA" w14:textId="77777777" w:rsidR="001D52F7" w:rsidRPr="001D52F7" w:rsidRDefault="001D52F7" w:rsidP="001D52F7"/>
    <w:p w14:paraId="462C410F" w14:textId="77777777" w:rsidR="001D52F7" w:rsidRPr="001D52F7" w:rsidRDefault="001D52F7" w:rsidP="001D52F7"/>
    <w:p w14:paraId="71A6FF4F" w14:textId="77777777" w:rsidR="001D52F7" w:rsidRPr="001D52F7" w:rsidRDefault="001D52F7" w:rsidP="001D52F7"/>
    <w:p w14:paraId="6A322679" w14:textId="77777777" w:rsidR="001D52F7" w:rsidRPr="001D52F7" w:rsidRDefault="001D52F7" w:rsidP="001D52F7"/>
    <w:p w14:paraId="0B88D906" w14:textId="7FEB6F78" w:rsidR="001D52F7" w:rsidRPr="001D52F7" w:rsidRDefault="001D52F7" w:rsidP="001D52F7">
      <w:pPr>
        <w:tabs>
          <w:tab w:val="left" w:pos="5269"/>
        </w:tabs>
      </w:pPr>
    </w:p>
    <w:sectPr w:rsidR="001D52F7" w:rsidRPr="001D52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406E3"/>
    <w:multiLevelType w:val="hybridMultilevel"/>
    <w:tmpl w:val="EAB0F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A48A4"/>
    <w:multiLevelType w:val="hybridMultilevel"/>
    <w:tmpl w:val="DE1EE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3A293A"/>
    <w:multiLevelType w:val="hybridMultilevel"/>
    <w:tmpl w:val="A3D49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61419"/>
    <w:multiLevelType w:val="hybridMultilevel"/>
    <w:tmpl w:val="139CC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1C1537"/>
    <w:multiLevelType w:val="hybridMultilevel"/>
    <w:tmpl w:val="3E0E1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40775A"/>
    <w:multiLevelType w:val="hybridMultilevel"/>
    <w:tmpl w:val="16C04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526FDE"/>
    <w:multiLevelType w:val="hybridMultilevel"/>
    <w:tmpl w:val="B6F43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424386"/>
    <w:multiLevelType w:val="hybridMultilevel"/>
    <w:tmpl w:val="7B1C6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DB71C8"/>
    <w:multiLevelType w:val="hybridMultilevel"/>
    <w:tmpl w:val="B17EA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6F06A3"/>
    <w:multiLevelType w:val="hybridMultilevel"/>
    <w:tmpl w:val="84263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EB1CE6"/>
    <w:multiLevelType w:val="hybridMultilevel"/>
    <w:tmpl w:val="B748F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591311">
    <w:abstractNumId w:val="0"/>
  </w:num>
  <w:num w:numId="2" w16cid:durableId="420613828">
    <w:abstractNumId w:val="3"/>
  </w:num>
  <w:num w:numId="3" w16cid:durableId="1105229390">
    <w:abstractNumId w:val="5"/>
  </w:num>
  <w:num w:numId="4" w16cid:durableId="2046440630">
    <w:abstractNumId w:val="6"/>
  </w:num>
  <w:num w:numId="5" w16cid:durableId="293603587">
    <w:abstractNumId w:val="9"/>
  </w:num>
  <w:num w:numId="6" w16cid:durableId="226693931">
    <w:abstractNumId w:val="1"/>
  </w:num>
  <w:num w:numId="7" w16cid:durableId="270213544">
    <w:abstractNumId w:val="7"/>
  </w:num>
  <w:num w:numId="8" w16cid:durableId="1357074036">
    <w:abstractNumId w:val="8"/>
  </w:num>
  <w:num w:numId="9" w16cid:durableId="1757359515">
    <w:abstractNumId w:val="4"/>
  </w:num>
  <w:num w:numId="10" w16cid:durableId="713429843">
    <w:abstractNumId w:val="2"/>
  </w:num>
  <w:num w:numId="11" w16cid:durableId="5244877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2F7"/>
    <w:rsid w:val="00020265"/>
    <w:rsid w:val="001D52F7"/>
    <w:rsid w:val="001E43AB"/>
    <w:rsid w:val="001F4707"/>
    <w:rsid w:val="004846A9"/>
    <w:rsid w:val="008B6D51"/>
    <w:rsid w:val="00A222EC"/>
    <w:rsid w:val="00AD75AD"/>
    <w:rsid w:val="00D27598"/>
    <w:rsid w:val="00DC701D"/>
    <w:rsid w:val="00E5097B"/>
    <w:rsid w:val="00E941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272B0"/>
  <w15:chartTrackingRefBased/>
  <w15:docId w15:val="{452E931D-DEF1-48FD-AD77-BEB57E118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52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52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52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52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52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52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52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52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52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2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52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52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52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52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52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52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52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52F7"/>
    <w:rPr>
      <w:rFonts w:eastAsiaTheme="majorEastAsia" w:cstheme="majorBidi"/>
      <w:color w:val="272727" w:themeColor="text1" w:themeTint="D8"/>
    </w:rPr>
  </w:style>
  <w:style w:type="paragraph" w:styleId="Title">
    <w:name w:val="Title"/>
    <w:basedOn w:val="Normal"/>
    <w:next w:val="Normal"/>
    <w:link w:val="TitleChar"/>
    <w:uiPriority w:val="10"/>
    <w:qFormat/>
    <w:rsid w:val="001D52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52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52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52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52F7"/>
    <w:pPr>
      <w:spacing w:before="160"/>
      <w:jc w:val="center"/>
    </w:pPr>
    <w:rPr>
      <w:i/>
      <w:iCs/>
      <w:color w:val="404040" w:themeColor="text1" w:themeTint="BF"/>
    </w:rPr>
  </w:style>
  <w:style w:type="character" w:customStyle="1" w:styleId="QuoteChar">
    <w:name w:val="Quote Char"/>
    <w:basedOn w:val="DefaultParagraphFont"/>
    <w:link w:val="Quote"/>
    <w:uiPriority w:val="29"/>
    <w:rsid w:val="001D52F7"/>
    <w:rPr>
      <w:i/>
      <w:iCs/>
      <w:color w:val="404040" w:themeColor="text1" w:themeTint="BF"/>
    </w:rPr>
  </w:style>
  <w:style w:type="paragraph" w:styleId="ListParagraph">
    <w:name w:val="List Paragraph"/>
    <w:basedOn w:val="Normal"/>
    <w:uiPriority w:val="34"/>
    <w:qFormat/>
    <w:rsid w:val="001D52F7"/>
    <w:pPr>
      <w:ind w:left="720"/>
      <w:contextualSpacing/>
    </w:pPr>
  </w:style>
  <w:style w:type="character" w:styleId="IntenseEmphasis">
    <w:name w:val="Intense Emphasis"/>
    <w:basedOn w:val="DefaultParagraphFont"/>
    <w:uiPriority w:val="21"/>
    <w:qFormat/>
    <w:rsid w:val="001D52F7"/>
    <w:rPr>
      <w:i/>
      <w:iCs/>
      <w:color w:val="0F4761" w:themeColor="accent1" w:themeShade="BF"/>
    </w:rPr>
  </w:style>
  <w:style w:type="paragraph" w:styleId="IntenseQuote">
    <w:name w:val="Intense Quote"/>
    <w:basedOn w:val="Normal"/>
    <w:next w:val="Normal"/>
    <w:link w:val="IntenseQuoteChar"/>
    <w:uiPriority w:val="30"/>
    <w:qFormat/>
    <w:rsid w:val="001D52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52F7"/>
    <w:rPr>
      <w:i/>
      <w:iCs/>
      <w:color w:val="0F4761" w:themeColor="accent1" w:themeShade="BF"/>
    </w:rPr>
  </w:style>
  <w:style w:type="character" w:styleId="IntenseReference">
    <w:name w:val="Intense Reference"/>
    <w:basedOn w:val="DefaultParagraphFont"/>
    <w:uiPriority w:val="32"/>
    <w:qFormat/>
    <w:rsid w:val="001D52F7"/>
    <w:rPr>
      <w:b/>
      <w:bCs/>
      <w:smallCaps/>
      <w:color w:val="0F4761" w:themeColor="accent1" w:themeShade="BF"/>
      <w:spacing w:val="5"/>
    </w:rPr>
  </w:style>
  <w:style w:type="table" w:styleId="TableGrid">
    <w:name w:val="Table Grid"/>
    <w:basedOn w:val="TableNormal"/>
    <w:uiPriority w:val="39"/>
    <w:rsid w:val="001D5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8</Pages>
  <Words>838</Words>
  <Characters>4783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2026-06-01T11:29:00Z</dcterms:created>
  <dcterms:modified xsi:type="dcterms:W3CDTF">2026-06-01T12:01:00Z</dcterms:modified>
</cp:coreProperties>
</file>