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73C9B" w14:textId="2CA15C33" w:rsidR="00697A6A" w:rsidRDefault="00697A6A">
      <w:r>
        <w:rPr>
          <w:noProof/>
        </w:rPr>
        <w:drawing>
          <wp:anchor distT="0" distB="0" distL="114300" distR="114300" simplePos="0" relativeHeight="251658240" behindDoc="1" locked="0" layoutInCell="1" allowOverlap="1" wp14:anchorId="3A91D404" wp14:editId="5E46B011">
            <wp:simplePos x="0" y="0"/>
            <wp:positionH relativeFrom="margin">
              <wp:posOffset>-322465</wp:posOffset>
            </wp:positionH>
            <wp:positionV relativeFrom="paragraph">
              <wp:posOffset>578</wp:posOffset>
            </wp:positionV>
            <wp:extent cx="6196618" cy="9294928"/>
            <wp:effectExtent l="0" t="0" r="0" b="1905"/>
            <wp:wrapTight wrapText="bothSides">
              <wp:wrapPolygon edited="0">
                <wp:start x="0" y="0"/>
                <wp:lineTo x="0" y="21560"/>
                <wp:lineTo x="21516" y="21560"/>
                <wp:lineTo x="21516" y="0"/>
                <wp:lineTo x="0" y="0"/>
              </wp:wrapPolygon>
            </wp:wrapTight>
            <wp:docPr id="188255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18" cy="9294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83EC5" w14:textId="34606211" w:rsidR="00697A6A" w:rsidRPr="00697A6A" w:rsidRDefault="00697A6A" w:rsidP="00697A6A">
      <w:pPr>
        <w:jc w:val="center"/>
        <w:rPr>
          <w:b/>
          <w:bCs/>
        </w:rPr>
      </w:pPr>
      <w:r w:rsidRPr="00697A6A">
        <w:rPr>
          <w:b/>
          <w:bCs/>
        </w:rPr>
        <w:lastRenderedPageBreak/>
        <w:t>TOURMALINE</w:t>
      </w:r>
    </w:p>
    <w:p w14:paraId="040CC8A3" w14:textId="77777777" w:rsidR="00697A6A" w:rsidRPr="00697A6A" w:rsidRDefault="00697A6A" w:rsidP="00697A6A">
      <w:pPr>
        <w:jc w:val="center"/>
        <w:rPr>
          <w:b/>
          <w:bCs/>
        </w:rPr>
      </w:pPr>
      <w:r w:rsidRPr="00697A6A">
        <w:rPr>
          <w:b/>
          <w:bCs/>
        </w:rPr>
        <w:t>The Master Stone of Protection, Balance &amp; Energetic Alignment</w:t>
      </w:r>
    </w:p>
    <w:p w14:paraId="6BF0B94F" w14:textId="77777777" w:rsidR="00697A6A" w:rsidRDefault="00697A6A" w:rsidP="00697A6A"/>
    <w:p w14:paraId="7D9BE97C" w14:textId="709F0389" w:rsidR="00697A6A" w:rsidRDefault="00697A6A" w:rsidP="00697A6A">
      <w:r>
        <w:t>Table of Contents</w:t>
      </w:r>
    </w:p>
    <w:p w14:paraId="61592AE3" w14:textId="77777777" w:rsidR="00697A6A" w:rsidRDefault="00697A6A" w:rsidP="00697A6A">
      <w:r>
        <w:t>Introduction to Tourmaline</w:t>
      </w:r>
    </w:p>
    <w:p w14:paraId="34CF3596" w14:textId="77777777" w:rsidR="00697A6A" w:rsidRDefault="00697A6A" w:rsidP="00697A6A">
      <w:r>
        <w:t>The Origins &amp; Formation of Tourmaline</w:t>
      </w:r>
    </w:p>
    <w:p w14:paraId="0C477D48" w14:textId="77777777" w:rsidR="00697A6A" w:rsidRDefault="00697A6A" w:rsidP="00697A6A">
      <w:r>
        <w:t>The Many Varieties of Tourmaline</w:t>
      </w:r>
    </w:p>
    <w:p w14:paraId="2D9DF911" w14:textId="77777777" w:rsidR="00697A6A" w:rsidRDefault="00697A6A" w:rsidP="00697A6A">
      <w:r>
        <w:t>Physical Characteristics &amp; Identification</w:t>
      </w:r>
    </w:p>
    <w:p w14:paraId="2068C6B6" w14:textId="77777777" w:rsidR="00697A6A" w:rsidRDefault="00697A6A" w:rsidP="00697A6A">
      <w:r>
        <w:t>Historical &amp; Cultural Significance</w:t>
      </w:r>
    </w:p>
    <w:p w14:paraId="6E9BFD2B" w14:textId="77777777" w:rsidR="00697A6A" w:rsidRDefault="00697A6A" w:rsidP="00697A6A">
      <w:r>
        <w:t>The Spiritual Meaning of Tourmaline</w:t>
      </w:r>
    </w:p>
    <w:p w14:paraId="714C5EA4" w14:textId="77777777" w:rsidR="00697A6A" w:rsidRDefault="00697A6A" w:rsidP="00697A6A">
      <w:r>
        <w:t>General Metaphysical Properties</w:t>
      </w:r>
    </w:p>
    <w:p w14:paraId="19D7BBE2" w14:textId="77777777" w:rsidR="00697A6A" w:rsidRDefault="00697A6A" w:rsidP="00697A6A">
      <w:r>
        <w:t>Emotional &amp; Mental Healing Benefits</w:t>
      </w:r>
    </w:p>
    <w:p w14:paraId="044F7BC9" w14:textId="77777777" w:rsidR="00697A6A" w:rsidRDefault="00697A6A" w:rsidP="00697A6A">
      <w:r>
        <w:t>Tourmaline &amp; Energy Protection</w:t>
      </w:r>
    </w:p>
    <w:p w14:paraId="784C87B6" w14:textId="77777777" w:rsidR="00697A6A" w:rsidRDefault="00697A6A" w:rsidP="00697A6A">
      <w:r>
        <w:t>Chakra Associations of Tourmaline</w:t>
      </w:r>
    </w:p>
    <w:p w14:paraId="2AFF4C13" w14:textId="77777777" w:rsidR="00697A6A" w:rsidRDefault="00697A6A" w:rsidP="00697A6A">
      <w:r>
        <w:t>Black Tourmaline: Grounding &amp; Shielding</w:t>
      </w:r>
    </w:p>
    <w:p w14:paraId="1F165197" w14:textId="77777777" w:rsidR="00697A6A" w:rsidRDefault="00697A6A" w:rsidP="00697A6A">
      <w:r>
        <w:t>Pink Tourmaline: Heart Healing &amp; Compassion</w:t>
      </w:r>
    </w:p>
    <w:p w14:paraId="3644DBC8" w14:textId="77777777" w:rsidR="00697A6A" w:rsidRDefault="00697A6A" w:rsidP="00697A6A">
      <w:r>
        <w:t>Green Tourmaline: Vitality &amp; Growth</w:t>
      </w:r>
    </w:p>
    <w:p w14:paraId="0AB05DE7" w14:textId="77777777" w:rsidR="00697A6A" w:rsidRDefault="00697A6A" w:rsidP="00697A6A">
      <w:r>
        <w:t>Watermelon Tourmaline: Emotional Balance</w:t>
      </w:r>
    </w:p>
    <w:p w14:paraId="2B0F1D05" w14:textId="77777777" w:rsidR="00697A6A" w:rsidRDefault="00697A6A" w:rsidP="00697A6A">
      <w:r>
        <w:t>Blue Tourmaline (Indicolite): Truth &amp; Higher Communication</w:t>
      </w:r>
    </w:p>
    <w:p w14:paraId="7DD901D5" w14:textId="77777777" w:rsidR="00697A6A" w:rsidRDefault="00697A6A" w:rsidP="00697A6A">
      <w:r>
        <w:t>Tourmaline for Manifestation &amp; Abundance</w:t>
      </w:r>
    </w:p>
    <w:p w14:paraId="0928515A" w14:textId="77777777" w:rsidR="00697A6A" w:rsidRDefault="00697A6A" w:rsidP="00697A6A">
      <w:r>
        <w:t>Using Tourmaline in Rituals &amp; Daily Practice</w:t>
      </w:r>
    </w:p>
    <w:p w14:paraId="6AC59EAB" w14:textId="77777777" w:rsidR="00697A6A" w:rsidRDefault="00697A6A" w:rsidP="00697A6A">
      <w:r>
        <w:t>Meditation &amp; Energy Work with Tourmaline</w:t>
      </w:r>
    </w:p>
    <w:p w14:paraId="3A64F012" w14:textId="77777777" w:rsidR="00697A6A" w:rsidRDefault="00697A6A" w:rsidP="00697A6A">
      <w:r>
        <w:t>Crystal Pairings &amp; Grids</w:t>
      </w:r>
    </w:p>
    <w:p w14:paraId="4D5AB662" w14:textId="77777777" w:rsidR="00697A6A" w:rsidRDefault="00697A6A" w:rsidP="00697A6A">
      <w:r>
        <w:t>Care, Cleansing &amp; Charging</w:t>
      </w:r>
    </w:p>
    <w:p w14:paraId="2C13B142" w14:textId="77777777" w:rsidR="00697A6A" w:rsidRDefault="00697A6A" w:rsidP="00697A6A">
      <w:r>
        <w:t>Who Should Work with Tourmaline</w:t>
      </w:r>
    </w:p>
    <w:p w14:paraId="0A83FAC9" w14:textId="77777777" w:rsidR="00697A6A" w:rsidRDefault="00697A6A" w:rsidP="00697A6A">
      <w:r>
        <w:t>Final Reflections &amp; Affirmations</w:t>
      </w:r>
    </w:p>
    <w:p w14:paraId="0438A147" w14:textId="77777777" w:rsidR="00697A6A" w:rsidRDefault="00697A6A" w:rsidP="00697A6A"/>
    <w:p w14:paraId="0B8FD360" w14:textId="77777777" w:rsidR="00697A6A" w:rsidRDefault="00697A6A" w:rsidP="00697A6A"/>
    <w:p w14:paraId="27ACAE4B" w14:textId="77777777" w:rsidR="00697A6A" w:rsidRDefault="00697A6A" w:rsidP="00697A6A"/>
    <w:p w14:paraId="26A7315D" w14:textId="77777777" w:rsidR="00697A6A" w:rsidRDefault="00697A6A" w:rsidP="00697A6A"/>
    <w:p w14:paraId="14880673" w14:textId="77777777" w:rsidR="00697A6A" w:rsidRDefault="00697A6A" w:rsidP="00697A6A"/>
    <w:p w14:paraId="1ED2A3A2" w14:textId="1F57850D" w:rsidR="00697A6A" w:rsidRDefault="00697A6A" w:rsidP="00697A6A">
      <w:r>
        <w:lastRenderedPageBreak/>
        <w:t>1. Introduction to Tourmaline</w:t>
      </w:r>
    </w:p>
    <w:p w14:paraId="0CE9C619" w14:textId="395C8184" w:rsidR="00697A6A" w:rsidRDefault="00697A6A" w:rsidP="00697A6A">
      <w:r>
        <w:t xml:space="preserve">Tourmaline is one of the most versatile and powerful crystals in the mineral kingdom. Known for its wide spectrum of </w:t>
      </w:r>
      <w:r>
        <w:t>colours</w:t>
      </w:r>
      <w:r>
        <w:t xml:space="preserve"> and energetic properties, Tourmaline acts as a bridge between the physical and energetic realms, offering protection, balance, healing, and spiritual alignment.</w:t>
      </w:r>
    </w:p>
    <w:p w14:paraId="7F615C49" w14:textId="77777777" w:rsidR="00697A6A" w:rsidRDefault="00697A6A" w:rsidP="00697A6A">
      <w:r>
        <w:t>Often referred to as a master crystal, Tourmaline adapts to the needs of the user—grounding when necessary, opening the heart when required, and elevating consciousness when one is ready.</w:t>
      </w:r>
    </w:p>
    <w:p w14:paraId="551E46FE" w14:textId="77777777" w:rsidR="00697A6A" w:rsidRDefault="00697A6A" w:rsidP="00697A6A"/>
    <w:p w14:paraId="05965C76" w14:textId="0A2A7BC0" w:rsidR="00697A6A" w:rsidRDefault="00697A6A" w:rsidP="00697A6A">
      <w:r>
        <w:rPr>
          <w:noProof/>
        </w:rPr>
        <w:drawing>
          <wp:anchor distT="0" distB="0" distL="114300" distR="114300" simplePos="0" relativeHeight="251661312" behindDoc="1" locked="0" layoutInCell="1" allowOverlap="1" wp14:anchorId="26A7D9E1" wp14:editId="1ADA20CF">
            <wp:simplePos x="0" y="0"/>
            <wp:positionH relativeFrom="margin">
              <wp:align>right</wp:align>
            </wp:positionH>
            <wp:positionV relativeFrom="paragraph">
              <wp:posOffset>4734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5998126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8F0CC9D" wp14:editId="60C0F7B2">
            <wp:simplePos x="0" y="0"/>
            <wp:positionH relativeFrom="column">
              <wp:posOffset>0</wp:posOffset>
            </wp:positionH>
            <wp:positionV relativeFrom="paragraph">
              <wp:posOffset>-1674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5189899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65DAB4" w14:textId="1AC2309C" w:rsidR="00697A6A" w:rsidRDefault="00697A6A" w:rsidP="00697A6A"/>
    <w:p w14:paraId="0284224E" w14:textId="50ACA45E" w:rsidR="00697A6A" w:rsidRDefault="00697A6A" w:rsidP="00697A6A"/>
    <w:p w14:paraId="2224C801" w14:textId="77777777" w:rsidR="00697A6A" w:rsidRDefault="00697A6A" w:rsidP="00697A6A"/>
    <w:p w14:paraId="781994A5" w14:textId="77777777" w:rsidR="00697A6A" w:rsidRDefault="00697A6A" w:rsidP="00697A6A"/>
    <w:p w14:paraId="08687D53" w14:textId="77777777" w:rsidR="00697A6A" w:rsidRDefault="00697A6A" w:rsidP="00697A6A"/>
    <w:p w14:paraId="2B9C848A" w14:textId="77777777" w:rsidR="00697A6A" w:rsidRDefault="00697A6A" w:rsidP="00697A6A"/>
    <w:p w14:paraId="2E955C21" w14:textId="77777777" w:rsidR="00697A6A" w:rsidRDefault="00697A6A" w:rsidP="00697A6A"/>
    <w:p w14:paraId="2C1071EB" w14:textId="2CE16744" w:rsidR="00697A6A" w:rsidRDefault="00697A6A" w:rsidP="00697A6A">
      <w:r>
        <w:t>2. The Origins &amp; Formation of Tourmaline</w:t>
      </w:r>
    </w:p>
    <w:p w14:paraId="6339BB5A" w14:textId="318419D4" w:rsidR="00697A6A" w:rsidRDefault="00697A6A" w:rsidP="00697A6A">
      <w:r>
        <w:t xml:space="preserve">Tourmaline is a complex boron silicate mineral that forms in igneous and metamorphic rocks, particularly in pegmatites. Its chemical complexity allows for a vast range of </w:t>
      </w:r>
      <w:r>
        <w:t>colours</w:t>
      </w:r>
      <w:r>
        <w:t>, each reflecting subtle differences in composition and energetic frequency.</w:t>
      </w:r>
    </w:p>
    <w:p w14:paraId="7BAC00AD" w14:textId="5B941797" w:rsidR="00697A6A" w:rsidRDefault="00697A6A" w:rsidP="00697A6A">
      <w:r>
        <w:t>Major sources include:</w:t>
      </w:r>
    </w:p>
    <w:p w14:paraId="10A2E38A" w14:textId="77777777" w:rsidR="00697A6A" w:rsidRDefault="00697A6A" w:rsidP="00697A6A">
      <w:r>
        <w:t>Brazil</w:t>
      </w:r>
    </w:p>
    <w:p w14:paraId="53FFCDD1" w14:textId="77777777" w:rsidR="00697A6A" w:rsidRDefault="00697A6A" w:rsidP="00697A6A">
      <w:r>
        <w:t>Afghanistan</w:t>
      </w:r>
    </w:p>
    <w:p w14:paraId="1787BCF8" w14:textId="77777777" w:rsidR="00697A6A" w:rsidRDefault="00697A6A" w:rsidP="00697A6A">
      <w:r>
        <w:t>Pakistan</w:t>
      </w:r>
    </w:p>
    <w:p w14:paraId="4D693B1A" w14:textId="77777777" w:rsidR="00697A6A" w:rsidRDefault="00697A6A" w:rsidP="00697A6A">
      <w:r>
        <w:t>Madagascar</w:t>
      </w:r>
    </w:p>
    <w:p w14:paraId="590D3973" w14:textId="77777777" w:rsidR="00697A6A" w:rsidRDefault="00697A6A" w:rsidP="00697A6A">
      <w:r>
        <w:t>Sri Lanka</w:t>
      </w:r>
    </w:p>
    <w:p w14:paraId="6B61C4EB" w14:textId="77777777" w:rsidR="00697A6A" w:rsidRDefault="00697A6A" w:rsidP="00697A6A">
      <w:r>
        <w:t>Africa</w:t>
      </w:r>
    </w:p>
    <w:p w14:paraId="755154CB" w14:textId="5B59EDE5" w:rsidR="00697A6A" w:rsidRDefault="00697A6A" w:rsidP="00697A6A">
      <w:r>
        <w:t>United States</w:t>
      </w:r>
    </w:p>
    <w:p w14:paraId="4C2ED4AD" w14:textId="77777777" w:rsidR="00697A6A" w:rsidRDefault="00697A6A" w:rsidP="00697A6A">
      <w:r>
        <w:t>Its formation reflects adaptability, resilience, and energetic diversity.</w:t>
      </w:r>
    </w:p>
    <w:p w14:paraId="3BA1BE19" w14:textId="77777777" w:rsidR="00697A6A" w:rsidRDefault="00697A6A" w:rsidP="00697A6A"/>
    <w:p w14:paraId="4706A956" w14:textId="77777777" w:rsidR="00697A6A" w:rsidRDefault="00697A6A" w:rsidP="00697A6A"/>
    <w:p w14:paraId="659B236E" w14:textId="77777777" w:rsidR="00697A6A" w:rsidRDefault="00697A6A" w:rsidP="00697A6A"/>
    <w:p w14:paraId="3C08EF14" w14:textId="77777777" w:rsidR="00697A6A" w:rsidRDefault="00697A6A" w:rsidP="00697A6A"/>
    <w:p w14:paraId="1263CD17" w14:textId="24085591" w:rsidR="00697A6A" w:rsidRDefault="00697A6A" w:rsidP="00697A6A">
      <w:r>
        <w:lastRenderedPageBreak/>
        <w:t>3. The Many Varieties of Tourmaline</w:t>
      </w:r>
    </w:p>
    <w:p w14:paraId="19BFA760" w14:textId="75D61F47" w:rsidR="00697A6A" w:rsidRDefault="00697A6A" w:rsidP="00697A6A">
      <w:r>
        <w:t xml:space="preserve">Tourmaline exists in more </w:t>
      </w:r>
      <w:r>
        <w:t>colour</w:t>
      </w:r>
      <w:r>
        <w:t xml:space="preserve"> variations than almost any other gemstone, including:</w:t>
      </w:r>
    </w:p>
    <w:p w14:paraId="688C74E0" w14:textId="77777777" w:rsidR="00697A6A" w:rsidRDefault="00697A6A" w:rsidP="00697A6A"/>
    <w:p w14:paraId="6F6C95A8" w14:textId="77777777" w:rsidR="00697A6A" w:rsidRDefault="00697A6A" w:rsidP="00697A6A">
      <w:r>
        <w:t>Black (Schorl)</w:t>
      </w:r>
    </w:p>
    <w:p w14:paraId="33B63788" w14:textId="77777777" w:rsidR="00697A6A" w:rsidRDefault="00697A6A" w:rsidP="00697A6A">
      <w:r>
        <w:t>Pink (Rubellite)</w:t>
      </w:r>
    </w:p>
    <w:p w14:paraId="707D2CA7" w14:textId="77777777" w:rsidR="00697A6A" w:rsidRDefault="00697A6A" w:rsidP="00697A6A">
      <w:r>
        <w:t>Green (</w:t>
      </w:r>
      <w:proofErr w:type="spellStart"/>
      <w:r>
        <w:t>Verdelite</w:t>
      </w:r>
      <w:proofErr w:type="spellEnd"/>
      <w:r>
        <w:t>)</w:t>
      </w:r>
    </w:p>
    <w:p w14:paraId="0D26F11E" w14:textId="77777777" w:rsidR="00697A6A" w:rsidRDefault="00697A6A" w:rsidP="00697A6A">
      <w:r>
        <w:t>Blue (Indicolite)</w:t>
      </w:r>
    </w:p>
    <w:p w14:paraId="29FCB57C" w14:textId="77777777" w:rsidR="00697A6A" w:rsidRDefault="00697A6A" w:rsidP="00697A6A">
      <w:r>
        <w:t>Watermelon (Pink &amp; Green)</w:t>
      </w:r>
    </w:p>
    <w:p w14:paraId="5ECB289E" w14:textId="77777777" w:rsidR="00697A6A" w:rsidRDefault="00697A6A" w:rsidP="00697A6A">
      <w:r>
        <w:t>Yellow</w:t>
      </w:r>
    </w:p>
    <w:p w14:paraId="32E215AF" w14:textId="77777777" w:rsidR="00697A6A" w:rsidRDefault="00697A6A" w:rsidP="00697A6A">
      <w:r>
        <w:t>Brown</w:t>
      </w:r>
    </w:p>
    <w:p w14:paraId="26A55682" w14:textId="327ACD85" w:rsidR="00697A6A" w:rsidRDefault="00697A6A" w:rsidP="00697A6A">
      <w:proofErr w:type="spellStart"/>
      <w:r>
        <w:t>Colorless</w:t>
      </w:r>
      <w:proofErr w:type="spellEnd"/>
      <w:r>
        <w:t xml:space="preserve"> (</w:t>
      </w:r>
      <w:proofErr w:type="spellStart"/>
      <w:r>
        <w:t>Achroite</w:t>
      </w:r>
      <w:proofErr w:type="spellEnd"/>
      <w:r>
        <w:t>)</w:t>
      </w:r>
    </w:p>
    <w:p w14:paraId="2FF4825C" w14:textId="77777777" w:rsidR="00697A6A" w:rsidRDefault="00697A6A" w:rsidP="00697A6A">
      <w:r>
        <w:t>Each variety carries unique energetic qualities while maintaining Tourmaline’s core protective essence.</w:t>
      </w:r>
    </w:p>
    <w:p w14:paraId="5239C1B0" w14:textId="6F35AEDE" w:rsidR="00697A6A" w:rsidRDefault="00697A6A" w:rsidP="00697A6A"/>
    <w:p w14:paraId="0CC8549B" w14:textId="79826139" w:rsidR="00697A6A" w:rsidRDefault="00697A6A" w:rsidP="00697A6A">
      <w:r>
        <w:rPr>
          <w:noProof/>
        </w:rPr>
        <w:drawing>
          <wp:anchor distT="0" distB="0" distL="114300" distR="114300" simplePos="0" relativeHeight="251662336" behindDoc="1" locked="0" layoutInCell="1" allowOverlap="1" wp14:anchorId="7ADC013C" wp14:editId="19D8BB2D">
            <wp:simplePos x="0" y="0"/>
            <wp:positionH relativeFrom="margin">
              <wp:align>center</wp:align>
            </wp:positionH>
            <wp:positionV relativeFrom="paragraph">
              <wp:posOffset>37927</wp:posOffset>
            </wp:positionV>
            <wp:extent cx="24955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35" y="21488"/>
                <wp:lineTo x="21435" y="0"/>
                <wp:lineTo x="0" y="0"/>
              </wp:wrapPolygon>
            </wp:wrapTight>
            <wp:docPr id="2111287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6285B6" w14:textId="77777777" w:rsidR="00697A6A" w:rsidRDefault="00697A6A" w:rsidP="00697A6A"/>
    <w:p w14:paraId="6AB09B4A" w14:textId="77777777" w:rsidR="00697A6A" w:rsidRDefault="00697A6A" w:rsidP="00697A6A"/>
    <w:p w14:paraId="14424F9C" w14:textId="77777777" w:rsidR="00697A6A" w:rsidRDefault="00697A6A" w:rsidP="00697A6A"/>
    <w:p w14:paraId="4EF4D276" w14:textId="77777777" w:rsidR="00697A6A" w:rsidRDefault="00697A6A" w:rsidP="00697A6A"/>
    <w:p w14:paraId="213ADAF3" w14:textId="77777777" w:rsidR="00697A6A" w:rsidRDefault="00697A6A" w:rsidP="00697A6A"/>
    <w:p w14:paraId="69EE6D33" w14:textId="77777777" w:rsidR="00697A6A" w:rsidRDefault="00697A6A" w:rsidP="00697A6A"/>
    <w:p w14:paraId="7AE01DF5" w14:textId="77777777" w:rsidR="00697A6A" w:rsidRDefault="00697A6A" w:rsidP="00697A6A"/>
    <w:p w14:paraId="53A2D314" w14:textId="2C2B425B" w:rsidR="00697A6A" w:rsidRDefault="00697A6A" w:rsidP="00697A6A">
      <w:r>
        <w:t>4. Physical Characteristics &amp; Identification</w:t>
      </w:r>
    </w:p>
    <w:p w14:paraId="28888F9E" w14:textId="77777777" w:rsidR="00697A6A" w:rsidRDefault="00697A6A" w:rsidP="00697A6A">
      <w:r>
        <w:t>Hardness: 7–7.5 (Mohs)</w:t>
      </w:r>
    </w:p>
    <w:p w14:paraId="19FA62B6" w14:textId="77777777" w:rsidR="00697A6A" w:rsidRDefault="00697A6A" w:rsidP="00697A6A">
      <w:r>
        <w:t>Crystal System: Trigonal</w:t>
      </w:r>
    </w:p>
    <w:p w14:paraId="35A9B071" w14:textId="3C23DB88" w:rsidR="00697A6A" w:rsidRDefault="00697A6A" w:rsidP="00697A6A">
      <w:r>
        <w:t>Lustre</w:t>
      </w:r>
      <w:r>
        <w:t>: Vitreous</w:t>
      </w:r>
    </w:p>
    <w:p w14:paraId="49E2AE1A" w14:textId="77777777" w:rsidR="00697A6A" w:rsidRDefault="00697A6A" w:rsidP="00697A6A">
      <w:r>
        <w:t>Transparency: Transparent to opaque</w:t>
      </w:r>
    </w:p>
    <w:p w14:paraId="197AED8F" w14:textId="7CD4D589" w:rsidR="00697A6A" w:rsidRDefault="00697A6A" w:rsidP="00697A6A">
      <w:r>
        <w:t xml:space="preserve">Tourmaline often forms in elongated, striated crystals and can display natural </w:t>
      </w:r>
      <w:r>
        <w:t>colour</w:t>
      </w:r>
      <w:r>
        <w:t xml:space="preserve"> zoning.</w:t>
      </w:r>
    </w:p>
    <w:p w14:paraId="1BF84046" w14:textId="77777777" w:rsidR="00697A6A" w:rsidRDefault="00697A6A" w:rsidP="00697A6A"/>
    <w:p w14:paraId="1DC66F2F" w14:textId="77777777" w:rsidR="00697A6A" w:rsidRDefault="00697A6A" w:rsidP="00697A6A"/>
    <w:p w14:paraId="65A95F13" w14:textId="77777777" w:rsidR="00697A6A" w:rsidRDefault="00697A6A" w:rsidP="00697A6A"/>
    <w:p w14:paraId="53ABF185" w14:textId="0C10E7C7" w:rsidR="00697A6A" w:rsidRDefault="00697A6A" w:rsidP="00697A6A">
      <w:r>
        <w:lastRenderedPageBreak/>
        <w:t>5. Historical &amp; Cultural Significance</w:t>
      </w:r>
    </w:p>
    <w:p w14:paraId="19281EF8" w14:textId="7F986C45" w:rsidR="00697A6A" w:rsidRDefault="00697A6A" w:rsidP="00697A6A">
      <w:r>
        <w:t>Historically, Tourmaline has been revered for its mystical properties:</w:t>
      </w:r>
    </w:p>
    <w:p w14:paraId="3338D926" w14:textId="77777777" w:rsidR="00697A6A" w:rsidRDefault="00697A6A" w:rsidP="00697A6A">
      <w:r>
        <w:t>Ancient shamans used it for protection and grounding</w:t>
      </w:r>
    </w:p>
    <w:p w14:paraId="26EF6478" w14:textId="77777777" w:rsidR="00697A6A" w:rsidRDefault="00697A6A" w:rsidP="00697A6A">
      <w:r>
        <w:t>It was believed to attract inspiration and insight</w:t>
      </w:r>
    </w:p>
    <w:p w14:paraId="3579CDDC" w14:textId="157E8F00" w:rsidR="00697A6A" w:rsidRDefault="00697A6A" w:rsidP="00697A6A">
      <w:r>
        <w:t>Used in talismans to ward off negative forces</w:t>
      </w:r>
    </w:p>
    <w:p w14:paraId="1CDB3A47" w14:textId="77777777" w:rsidR="00697A6A" w:rsidRDefault="00697A6A" w:rsidP="00697A6A">
      <w:r>
        <w:t>In ancient cultures, Tourmaline was seen as a stone of connection between Earth and Spirit.</w:t>
      </w:r>
    </w:p>
    <w:p w14:paraId="215788F7" w14:textId="47198B5E" w:rsidR="00697A6A" w:rsidRDefault="00D41969" w:rsidP="00697A6A">
      <w:r>
        <w:rPr>
          <w:noProof/>
        </w:rPr>
        <w:drawing>
          <wp:anchor distT="0" distB="0" distL="114300" distR="114300" simplePos="0" relativeHeight="251663360" behindDoc="1" locked="0" layoutInCell="1" allowOverlap="1" wp14:anchorId="7DCC9824" wp14:editId="725E4052">
            <wp:simplePos x="0" y="0"/>
            <wp:positionH relativeFrom="column">
              <wp:posOffset>2369128</wp:posOffset>
            </wp:positionH>
            <wp:positionV relativeFrom="paragraph">
              <wp:posOffset>218383</wp:posOffset>
            </wp:positionV>
            <wp:extent cx="24574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3" y="21489"/>
                <wp:lineTo x="21433" y="0"/>
                <wp:lineTo x="0" y="0"/>
              </wp:wrapPolygon>
            </wp:wrapTight>
            <wp:docPr id="8678016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2E3709" w14:textId="26708E8D" w:rsidR="00697A6A" w:rsidRDefault="00697A6A" w:rsidP="00697A6A"/>
    <w:p w14:paraId="26021CCD" w14:textId="77777777" w:rsidR="00697A6A" w:rsidRDefault="00697A6A" w:rsidP="00697A6A"/>
    <w:p w14:paraId="3A17B7B8" w14:textId="77777777" w:rsidR="00697A6A" w:rsidRDefault="00697A6A" w:rsidP="00697A6A"/>
    <w:p w14:paraId="3AEFE01E" w14:textId="77777777" w:rsidR="00697A6A" w:rsidRDefault="00697A6A" w:rsidP="00697A6A"/>
    <w:p w14:paraId="1F75A34F" w14:textId="77777777" w:rsidR="00697A6A" w:rsidRDefault="00697A6A" w:rsidP="00697A6A"/>
    <w:p w14:paraId="7F06E151" w14:textId="77777777" w:rsidR="00697A6A" w:rsidRDefault="00697A6A" w:rsidP="00697A6A"/>
    <w:p w14:paraId="45FED58A" w14:textId="77777777" w:rsidR="00697A6A" w:rsidRDefault="00697A6A" w:rsidP="00697A6A"/>
    <w:p w14:paraId="5C52E560" w14:textId="77777777" w:rsidR="00697A6A" w:rsidRDefault="00697A6A" w:rsidP="00697A6A"/>
    <w:p w14:paraId="71FB6159" w14:textId="3340B743" w:rsidR="00697A6A" w:rsidRDefault="00697A6A" w:rsidP="00697A6A">
      <w:r>
        <w:t>6. The Spiritual Meaning of Tourmaline</w:t>
      </w:r>
    </w:p>
    <w:p w14:paraId="20569A7D" w14:textId="54C34B06" w:rsidR="00697A6A" w:rsidRDefault="00697A6A" w:rsidP="00697A6A">
      <w:r>
        <w:t>Spiritually, Tourmaline represents:</w:t>
      </w:r>
    </w:p>
    <w:p w14:paraId="35716130" w14:textId="77777777" w:rsidR="00697A6A" w:rsidRDefault="00697A6A" w:rsidP="00697A6A">
      <w:r>
        <w:t>Energetic sovereignty</w:t>
      </w:r>
    </w:p>
    <w:p w14:paraId="59AA359E" w14:textId="77777777" w:rsidR="00697A6A" w:rsidRDefault="00697A6A" w:rsidP="00697A6A">
      <w:r>
        <w:t>Balance between light and shadow</w:t>
      </w:r>
    </w:p>
    <w:p w14:paraId="71D7DDAA" w14:textId="77777777" w:rsidR="00697A6A" w:rsidRDefault="00697A6A" w:rsidP="00697A6A">
      <w:r>
        <w:t>Emotional integration</w:t>
      </w:r>
    </w:p>
    <w:p w14:paraId="3399ACEF" w14:textId="6321FC2B" w:rsidR="00697A6A" w:rsidRDefault="00697A6A" w:rsidP="00697A6A">
      <w:r>
        <w:t>Protection during spiritual growth</w:t>
      </w:r>
    </w:p>
    <w:p w14:paraId="298C1BA7" w14:textId="77777777" w:rsidR="00697A6A" w:rsidRDefault="00697A6A" w:rsidP="00697A6A">
      <w:r>
        <w:t>It helps maintain clarity and stability while navigating higher consciousness.</w:t>
      </w:r>
    </w:p>
    <w:p w14:paraId="7F0D8C70" w14:textId="6E163214" w:rsidR="00697A6A" w:rsidRDefault="00697A6A" w:rsidP="00697A6A"/>
    <w:p w14:paraId="45D19C6C" w14:textId="648C15D6" w:rsidR="00697A6A" w:rsidRDefault="00D41969" w:rsidP="00697A6A">
      <w:r>
        <w:rPr>
          <w:noProof/>
        </w:rPr>
        <w:drawing>
          <wp:anchor distT="0" distB="0" distL="114300" distR="114300" simplePos="0" relativeHeight="251664384" behindDoc="1" locked="0" layoutInCell="1" allowOverlap="1" wp14:anchorId="5708D2BF" wp14:editId="05ABE099">
            <wp:simplePos x="0" y="0"/>
            <wp:positionH relativeFrom="column">
              <wp:posOffset>1794164</wp:posOffset>
            </wp:positionH>
            <wp:positionV relativeFrom="paragraph">
              <wp:posOffset>3753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6904889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6ABF44" w14:textId="77777777" w:rsidR="00697A6A" w:rsidRDefault="00697A6A" w:rsidP="00697A6A"/>
    <w:p w14:paraId="3B3859FD" w14:textId="77777777" w:rsidR="00697A6A" w:rsidRDefault="00697A6A" w:rsidP="00697A6A"/>
    <w:p w14:paraId="7BE100EB" w14:textId="77777777" w:rsidR="00697A6A" w:rsidRDefault="00697A6A" w:rsidP="00697A6A"/>
    <w:p w14:paraId="01ED388D" w14:textId="77777777" w:rsidR="00697A6A" w:rsidRDefault="00697A6A" w:rsidP="00697A6A"/>
    <w:p w14:paraId="049F3266" w14:textId="77777777" w:rsidR="00697A6A" w:rsidRDefault="00697A6A" w:rsidP="00697A6A"/>
    <w:p w14:paraId="6A5D16DF" w14:textId="77777777" w:rsidR="00697A6A" w:rsidRDefault="00697A6A" w:rsidP="00697A6A"/>
    <w:p w14:paraId="1043531B" w14:textId="77777777" w:rsidR="00697A6A" w:rsidRDefault="00697A6A" w:rsidP="00697A6A"/>
    <w:p w14:paraId="24769C87" w14:textId="00ADAD23" w:rsidR="00697A6A" w:rsidRDefault="00697A6A" w:rsidP="00697A6A">
      <w:r>
        <w:lastRenderedPageBreak/>
        <w:t>7. General Metaphysical Properties</w:t>
      </w:r>
    </w:p>
    <w:p w14:paraId="47733CE2" w14:textId="4413C0F4" w:rsidR="00697A6A" w:rsidRDefault="00697A6A" w:rsidP="00697A6A">
      <w:r>
        <w:t>Tourmaline is known to:</w:t>
      </w:r>
    </w:p>
    <w:p w14:paraId="2AF37435" w14:textId="318ACB51" w:rsidR="00697A6A" w:rsidRDefault="00697A6A" w:rsidP="00697A6A">
      <w:r>
        <w:t>Transmute negative energy</w:t>
      </w:r>
    </w:p>
    <w:p w14:paraId="58BDE161" w14:textId="57FB10DC" w:rsidR="00697A6A" w:rsidRDefault="00697A6A" w:rsidP="00697A6A">
      <w:r>
        <w:t>Strengthen the auric field</w:t>
      </w:r>
    </w:p>
    <w:p w14:paraId="077C3510" w14:textId="77777777" w:rsidR="00697A6A" w:rsidRDefault="00697A6A" w:rsidP="00697A6A">
      <w:r>
        <w:t>Promote emotional balance</w:t>
      </w:r>
    </w:p>
    <w:p w14:paraId="430C4CBA" w14:textId="5BF123DC" w:rsidR="00697A6A" w:rsidRDefault="00697A6A" w:rsidP="00697A6A">
      <w:r>
        <w:t>Enhance grounding and clarity</w:t>
      </w:r>
    </w:p>
    <w:p w14:paraId="7A1B7550" w14:textId="44DE36FE" w:rsidR="00697A6A" w:rsidRDefault="00697A6A" w:rsidP="00697A6A">
      <w:r>
        <w:t>Support energetic boundaries</w:t>
      </w:r>
    </w:p>
    <w:p w14:paraId="0A708769" w14:textId="2B6F2213" w:rsidR="00697A6A" w:rsidRDefault="00697A6A" w:rsidP="00697A6A">
      <w:r>
        <w:t>It is particularly effective for sensitive individuals and empaths.</w:t>
      </w:r>
    </w:p>
    <w:p w14:paraId="1A0778AD" w14:textId="77777777" w:rsidR="00697A6A" w:rsidRDefault="00697A6A" w:rsidP="00697A6A"/>
    <w:p w14:paraId="2BAD3ACC" w14:textId="3CA438CF" w:rsidR="00697A6A" w:rsidRDefault="00D41969" w:rsidP="00697A6A">
      <w:r>
        <w:rPr>
          <w:noProof/>
        </w:rPr>
        <w:drawing>
          <wp:anchor distT="0" distB="0" distL="114300" distR="114300" simplePos="0" relativeHeight="251665408" behindDoc="1" locked="0" layoutInCell="1" allowOverlap="1" wp14:anchorId="38B813F1" wp14:editId="1E26FA67">
            <wp:simplePos x="0" y="0"/>
            <wp:positionH relativeFrom="column">
              <wp:posOffset>1870364</wp:posOffset>
            </wp:positionH>
            <wp:positionV relativeFrom="paragraph">
              <wp:posOffset>6927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6531334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B5758F" w14:textId="6BB58428" w:rsidR="00697A6A" w:rsidRDefault="00697A6A" w:rsidP="00697A6A"/>
    <w:p w14:paraId="5F6BB36F" w14:textId="3E2D478B" w:rsidR="00697A6A" w:rsidRDefault="00697A6A" w:rsidP="00697A6A"/>
    <w:p w14:paraId="41CF83EA" w14:textId="0396507B" w:rsidR="00697A6A" w:rsidRDefault="00697A6A" w:rsidP="00697A6A"/>
    <w:p w14:paraId="510472A3" w14:textId="5733FC8E" w:rsidR="00697A6A" w:rsidRDefault="00697A6A" w:rsidP="00697A6A"/>
    <w:p w14:paraId="32AEADC2" w14:textId="111D3AAB" w:rsidR="00697A6A" w:rsidRDefault="00697A6A" w:rsidP="00697A6A"/>
    <w:p w14:paraId="724CBD72" w14:textId="5C4BE963" w:rsidR="00697A6A" w:rsidRDefault="00697A6A" w:rsidP="00697A6A"/>
    <w:p w14:paraId="050CB3AE" w14:textId="77777777" w:rsidR="00697A6A" w:rsidRDefault="00697A6A" w:rsidP="00697A6A"/>
    <w:p w14:paraId="0B9E71C7" w14:textId="5F7CDB5D" w:rsidR="00697A6A" w:rsidRDefault="00697A6A" w:rsidP="00697A6A">
      <w:r>
        <w:t>8. Emotional &amp; Mental Healing Benefits</w:t>
      </w:r>
    </w:p>
    <w:p w14:paraId="00FD0309" w14:textId="4D81FC1C" w:rsidR="00697A6A" w:rsidRDefault="00697A6A" w:rsidP="00697A6A">
      <w:r>
        <w:t>Emotionally, Tourmaline supports:</w:t>
      </w:r>
    </w:p>
    <w:p w14:paraId="056A332F" w14:textId="539BE56D" w:rsidR="00697A6A" w:rsidRDefault="00697A6A" w:rsidP="00697A6A">
      <w:r>
        <w:t>Releasing fear and anxiety</w:t>
      </w:r>
    </w:p>
    <w:p w14:paraId="563A4D6B" w14:textId="3CAD2EC2" w:rsidR="00697A6A" w:rsidRDefault="00D41969" w:rsidP="00697A6A">
      <w:r>
        <w:rPr>
          <w:noProof/>
        </w:rPr>
        <w:drawing>
          <wp:anchor distT="0" distB="0" distL="114300" distR="114300" simplePos="0" relativeHeight="251666432" behindDoc="1" locked="0" layoutInCell="1" allowOverlap="1" wp14:anchorId="0A109774" wp14:editId="0C16E690">
            <wp:simplePos x="0" y="0"/>
            <wp:positionH relativeFrom="margin">
              <wp:posOffset>2974340</wp:posOffset>
            </wp:positionH>
            <wp:positionV relativeFrom="paragraph">
              <wp:posOffset>43642</wp:posOffset>
            </wp:positionV>
            <wp:extent cx="2671445" cy="1510030"/>
            <wp:effectExtent l="0" t="0" r="0" b="0"/>
            <wp:wrapTight wrapText="bothSides">
              <wp:wrapPolygon edited="0">
                <wp:start x="0" y="0"/>
                <wp:lineTo x="0" y="21255"/>
                <wp:lineTo x="21410" y="21255"/>
                <wp:lineTo x="21410" y="0"/>
                <wp:lineTo x="0" y="0"/>
              </wp:wrapPolygon>
            </wp:wrapTight>
            <wp:docPr id="20357735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A6A">
        <w:t>Healing emotional wounds</w:t>
      </w:r>
    </w:p>
    <w:p w14:paraId="15B8E1D1" w14:textId="5A7B064A" w:rsidR="00697A6A" w:rsidRDefault="00697A6A" w:rsidP="00697A6A">
      <w:r>
        <w:t>Encouraging self-compassion</w:t>
      </w:r>
    </w:p>
    <w:p w14:paraId="5EF07A41" w14:textId="38BA6171" w:rsidR="00697A6A" w:rsidRDefault="00697A6A" w:rsidP="00697A6A">
      <w:r>
        <w:t>Stabilizing mood swings</w:t>
      </w:r>
    </w:p>
    <w:p w14:paraId="1B8E2220" w14:textId="77777777" w:rsidR="00697A6A" w:rsidRDefault="00697A6A" w:rsidP="00697A6A"/>
    <w:p w14:paraId="567B9362" w14:textId="36BFE1F1" w:rsidR="00697A6A" w:rsidRDefault="00697A6A" w:rsidP="00697A6A">
      <w:r>
        <w:t>Mentally, it enhances:</w:t>
      </w:r>
    </w:p>
    <w:p w14:paraId="5DD1E80C" w14:textId="77777777" w:rsidR="00697A6A" w:rsidRDefault="00697A6A" w:rsidP="00697A6A">
      <w:r>
        <w:t>Focus and clarity</w:t>
      </w:r>
    </w:p>
    <w:p w14:paraId="58BFFF35" w14:textId="77777777" w:rsidR="00697A6A" w:rsidRDefault="00697A6A" w:rsidP="00697A6A">
      <w:r>
        <w:t>Calm decision-making</w:t>
      </w:r>
    </w:p>
    <w:p w14:paraId="58AE6ED7" w14:textId="621B215D" w:rsidR="00697A6A" w:rsidRDefault="00697A6A" w:rsidP="00697A6A">
      <w:r>
        <w:t>Emotional resilience</w:t>
      </w:r>
    </w:p>
    <w:p w14:paraId="36DF1F19" w14:textId="77777777" w:rsidR="00697A6A" w:rsidRDefault="00697A6A" w:rsidP="00697A6A"/>
    <w:p w14:paraId="28B8D8A0" w14:textId="77777777" w:rsidR="00697A6A" w:rsidRDefault="00697A6A" w:rsidP="00697A6A"/>
    <w:p w14:paraId="5CF0B4BE" w14:textId="77777777" w:rsidR="00697A6A" w:rsidRDefault="00697A6A" w:rsidP="00697A6A"/>
    <w:p w14:paraId="651ACAF6" w14:textId="6074D98D" w:rsidR="00697A6A" w:rsidRDefault="00697A6A" w:rsidP="00697A6A">
      <w:r>
        <w:lastRenderedPageBreak/>
        <w:t>9. Tourmaline &amp; Energy Protection</w:t>
      </w:r>
    </w:p>
    <w:p w14:paraId="441B21A3" w14:textId="46990363" w:rsidR="00697A6A" w:rsidRDefault="00697A6A" w:rsidP="00697A6A">
      <w:r>
        <w:t>Tourmaline is one of the strongest stones for energetic protection:</w:t>
      </w:r>
    </w:p>
    <w:p w14:paraId="5FE635F8" w14:textId="4AC722BA" w:rsidR="00697A6A" w:rsidRDefault="00697A6A" w:rsidP="00697A6A">
      <w:r>
        <w:t>Shields against negative influences</w:t>
      </w:r>
    </w:p>
    <w:p w14:paraId="1DB14E14" w14:textId="77777777" w:rsidR="00697A6A" w:rsidRDefault="00697A6A" w:rsidP="00697A6A">
      <w:r>
        <w:t>Grounds excess energy</w:t>
      </w:r>
    </w:p>
    <w:p w14:paraId="360D06B8" w14:textId="2EEBC3B1" w:rsidR="00697A6A" w:rsidRDefault="00697A6A" w:rsidP="00697A6A">
      <w:r>
        <w:t>Absorbs and neutralizes harmful vibrations</w:t>
      </w:r>
    </w:p>
    <w:p w14:paraId="0636664E" w14:textId="7723C11B" w:rsidR="00697A6A" w:rsidRDefault="00697A6A" w:rsidP="00697A6A">
      <w:r>
        <w:t>Protects during spiritual work</w:t>
      </w:r>
    </w:p>
    <w:p w14:paraId="6FFF6885" w14:textId="245BC395" w:rsidR="00697A6A" w:rsidRDefault="00697A6A" w:rsidP="00697A6A">
      <w:r>
        <w:t xml:space="preserve">Black Tourmaline is especially effective for daily energetic </w:t>
      </w:r>
      <w:r>
        <w:t>defence</w:t>
      </w:r>
      <w:r>
        <w:t>.</w:t>
      </w:r>
    </w:p>
    <w:p w14:paraId="34599A46" w14:textId="7A9F5E07" w:rsidR="00697A6A" w:rsidRDefault="00697A6A" w:rsidP="00697A6A"/>
    <w:p w14:paraId="6C802EE4" w14:textId="4EE724F5" w:rsidR="00697A6A" w:rsidRDefault="00D41969" w:rsidP="00697A6A">
      <w:r>
        <w:rPr>
          <w:noProof/>
        </w:rPr>
        <w:drawing>
          <wp:anchor distT="0" distB="0" distL="114300" distR="114300" simplePos="0" relativeHeight="251667456" behindDoc="1" locked="0" layoutInCell="1" allowOverlap="1" wp14:anchorId="0153C5BC" wp14:editId="1481B2EF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682750" cy="1682750"/>
            <wp:effectExtent l="0" t="0" r="0" b="0"/>
            <wp:wrapTight wrapText="bothSides">
              <wp:wrapPolygon edited="0">
                <wp:start x="0" y="0"/>
                <wp:lineTo x="0" y="21274"/>
                <wp:lineTo x="21274" y="21274"/>
                <wp:lineTo x="21274" y="0"/>
                <wp:lineTo x="0" y="0"/>
              </wp:wrapPolygon>
            </wp:wrapTight>
            <wp:docPr id="20251072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3DB44" w14:textId="6C546FCC" w:rsidR="00697A6A" w:rsidRDefault="00697A6A" w:rsidP="00697A6A"/>
    <w:p w14:paraId="1F4F6BB0" w14:textId="26FCCDC2" w:rsidR="00697A6A" w:rsidRDefault="00697A6A" w:rsidP="00697A6A"/>
    <w:p w14:paraId="44E30A51" w14:textId="77777777" w:rsidR="00697A6A" w:rsidRDefault="00697A6A" w:rsidP="00697A6A"/>
    <w:p w14:paraId="550F94EC" w14:textId="0187EC15" w:rsidR="00697A6A" w:rsidRDefault="00697A6A" w:rsidP="00697A6A"/>
    <w:p w14:paraId="51D11739" w14:textId="11D77EFE" w:rsidR="00697A6A" w:rsidRDefault="00697A6A" w:rsidP="00697A6A"/>
    <w:p w14:paraId="5D74B85A" w14:textId="412811E4" w:rsidR="00697A6A" w:rsidRDefault="00697A6A" w:rsidP="00697A6A"/>
    <w:p w14:paraId="61D13BF2" w14:textId="77777777" w:rsidR="00697A6A" w:rsidRDefault="00697A6A" w:rsidP="00697A6A"/>
    <w:p w14:paraId="17BF3F46" w14:textId="08C61D0C" w:rsidR="00697A6A" w:rsidRDefault="00697A6A" w:rsidP="00697A6A">
      <w:r>
        <w:t>10. Chakra Associations of Tourmaline</w:t>
      </w:r>
    </w:p>
    <w:p w14:paraId="03DAA822" w14:textId="7380A897" w:rsidR="00697A6A" w:rsidRDefault="00697A6A" w:rsidP="00697A6A">
      <w:r>
        <w:t xml:space="preserve">Tourmaline aligns with multiple chakras depending on </w:t>
      </w:r>
      <w:r>
        <w:t>colour</w:t>
      </w:r>
      <w:r>
        <w:t>:</w:t>
      </w:r>
    </w:p>
    <w:p w14:paraId="7670C3F1" w14:textId="77777777" w:rsidR="00697A6A" w:rsidRDefault="00697A6A" w:rsidP="00697A6A">
      <w:r>
        <w:t>Root Chakra: Black, Brown</w:t>
      </w:r>
    </w:p>
    <w:p w14:paraId="5F19D91A" w14:textId="1CAAB5F7" w:rsidR="00697A6A" w:rsidRDefault="00697A6A" w:rsidP="00697A6A">
      <w:r>
        <w:t>Heart Chakra: Pink, Green</w:t>
      </w:r>
    </w:p>
    <w:p w14:paraId="7DAAB1A7" w14:textId="71F0E087" w:rsidR="00697A6A" w:rsidRDefault="00697A6A" w:rsidP="00697A6A">
      <w:r>
        <w:t>Throat Chakra: Blue</w:t>
      </w:r>
    </w:p>
    <w:p w14:paraId="2EF9EC51" w14:textId="0B201128" w:rsidR="00697A6A" w:rsidRDefault="00697A6A" w:rsidP="00697A6A">
      <w:r>
        <w:t>Crown Chakra: Clear</w:t>
      </w:r>
    </w:p>
    <w:p w14:paraId="44EBBEA9" w14:textId="269EB644" w:rsidR="00697A6A" w:rsidRDefault="00697A6A" w:rsidP="00697A6A">
      <w:r>
        <w:t>This makes Tourmaline ideal for full-spectrum chakra balancing.</w:t>
      </w:r>
    </w:p>
    <w:p w14:paraId="22FE2E11" w14:textId="6DF0C914" w:rsidR="00697A6A" w:rsidRDefault="00697A6A" w:rsidP="00697A6A"/>
    <w:p w14:paraId="0C39FF65" w14:textId="495EF4CF" w:rsidR="00697A6A" w:rsidRDefault="00D41969" w:rsidP="00697A6A">
      <w:r>
        <w:rPr>
          <w:noProof/>
        </w:rPr>
        <w:drawing>
          <wp:anchor distT="0" distB="0" distL="114300" distR="114300" simplePos="0" relativeHeight="251668480" behindDoc="1" locked="0" layoutInCell="1" allowOverlap="1" wp14:anchorId="573035E9" wp14:editId="2FB223FC">
            <wp:simplePos x="0" y="0"/>
            <wp:positionH relativeFrom="margin">
              <wp:posOffset>1856163</wp:posOffset>
            </wp:positionH>
            <wp:positionV relativeFrom="paragraph">
              <wp:posOffset>189519</wp:posOffset>
            </wp:positionV>
            <wp:extent cx="1800860" cy="1800860"/>
            <wp:effectExtent l="0" t="0" r="8890" b="889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6724345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78887" w14:textId="77777777" w:rsidR="00697A6A" w:rsidRDefault="00697A6A" w:rsidP="00697A6A"/>
    <w:p w14:paraId="440D7DC8" w14:textId="77777777" w:rsidR="00697A6A" w:rsidRDefault="00697A6A" w:rsidP="00697A6A"/>
    <w:p w14:paraId="549F3A38" w14:textId="77777777" w:rsidR="00697A6A" w:rsidRDefault="00697A6A" w:rsidP="00697A6A"/>
    <w:p w14:paraId="7B896B01" w14:textId="77777777" w:rsidR="00697A6A" w:rsidRDefault="00697A6A" w:rsidP="00697A6A"/>
    <w:p w14:paraId="61DAFE72" w14:textId="77777777" w:rsidR="00697A6A" w:rsidRDefault="00697A6A" w:rsidP="00697A6A"/>
    <w:p w14:paraId="296049A3" w14:textId="77777777" w:rsidR="00697A6A" w:rsidRDefault="00697A6A" w:rsidP="00697A6A"/>
    <w:p w14:paraId="6DF5AD1B" w14:textId="77777777" w:rsidR="00697A6A" w:rsidRDefault="00697A6A" w:rsidP="00697A6A"/>
    <w:p w14:paraId="400C2D31" w14:textId="0CD95CFB" w:rsidR="00697A6A" w:rsidRDefault="00697A6A" w:rsidP="00697A6A">
      <w:r>
        <w:t>11. Black Tourmaline: Grounding &amp; Shielding</w:t>
      </w:r>
    </w:p>
    <w:p w14:paraId="4BFB94D7" w14:textId="09D0BE76" w:rsidR="00697A6A" w:rsidRDefault="00697A6A" w:rsidP="00697A6A">
      <w:r>
        <w:t>Black Tourmaline is the ultimate grounding stone:</w:t>
      </w:r>
    </w:p>
    <w:p w14:paraId="0D89D7D2" w14:textId="77777777" w:rsidR="00697A6A" w:rsidRDefault="00697A6A" w:rsidP="00697A6A">
      <w:r>
        <w:t>Anchors energy into the Earth</w:t>
      </w:r>
    </w:p>
    <w:p w14:paraId="7C295359" w14:textId="77777777" w:rsidR="00697A6A" w:rsidRDefault="00697A6A" w:rsidP="00697A6A">
      <w:r>
        <w:t>Creates a protective energetic barrier</w:t>
      </w:r>
    </w:p>
    <w:p w14:paraId="0676F126" w14:textId="28276DF7" w:rsidR="00697A6A" w:rsidRDefault="00697A6A" w:rsidP="00697A6A">
      <w:r>
        <w:t>Supports emotional stability</w:t>
      </w:r>
    </w:p>
    <w:p w14:paraId="1C0DFA13" w14:textId="77777777" w:rsidR="00697A6A" w:rsidRDefault="00697A6A" w:rsidP="00697A6A">
      <w:r>
        <w:t>It is ideal for stress relief and energetic cleansing.</w:t>
      </w:r>
    </w:p>
    <w:p w14:paraId="5F3F7860" w14:textId="1EFCFC70" w:rsidR="00697A6A" w:rsidRDefault="00D41969" w:rsidP="00697A6A">
      <w:r>
        <w:rPr>
          <w:noProof/>
        </w:rPr>
        <w:drawing>
          <wp:anchor distT="0" distB="0" distL="114300" distR="114300" simplePos="0" relativeHeight="251669504" behindDoc="1" locked="0" layoutInCell="1" allowOverlap="1" wp14:anchorId="3DCCF3B0" wp14:editId="40CC0BB1">
            <wp:simplePos x="0" y="0"/>
            <wp:positionH relativeFrom="margin">
              <wp:align>right</wp:align>
            </wp:positionH>
            <wp:positionV relativeFrom="paragraph">
              <wp:posOffset>112741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20451334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F9F409" w14:textId="77777777" w:rsidR="00697A6A" w:rsidRDefault="00697A6A" w:rsidP="00697A6A"/>
    <w:p w14:paraId="3013CC18" w14:textId="77777777" w:rsidR="00697A6A" w:rsidRDefault="00697A6A" w:rsidP="00697A6A"/>
    <w:p w14:paraId="028991DC" w14:textId="77777777" w:rsidR="00697A6A" w:rsidRDefault="00697A6A" w:rsidP="00697A6A"/>
    <w:p w14:paraId="72AD4FEE" w14:textId="77777777" w:rsidR="00697A6A" w:rsidRDefault="00697A6A" w:rsidP="00697A6A"/>
    <w:p w14:paraId="7DE04157" w14:textId="77777777" w:rsidR="00697A6A" w:rsidRDefault="00697A6A" w:rsidP="00697A6A"/>
    <w:p w14:paraId="1F379C52" w14:textId="77777777" w:rsidR="00697A6A" w:rsidRDefault="00697A6A" w:rsidP="00697A6A"/>
    <w:p w14:paraId="3374B70D" w14:textId="77777777" w:rsidR="00697A6A" w:rsidRDefault="00697A6A" w:rsidP="00697A6A"/>
    <w:p w14:paraId="1F9F4F95" w14:textId="77777777" w:rsidR="00697A6A" w:rsidRDefault="00697A6A" w:rsidP="00697A6A"/>
    <w:p w14:paraId="0C026156" w14:textId="0BB25FF2" w:rsidR="00697A6A" w:rsidRDefault="00697A6A" w:rsidP="00697A6A">
      <w:r>
        <w:t>12. Pink Tourmaline: Heart Healing &amp; Compassion</w:t>
      </w:r>
    </w:p>
    <w:p w14:paraId="07181B38" w14:textId="551777C4" w:rsidR="00697A6A" w:rsidRDefault="00697A6A" w:rsidP="00697A6A">
      <w:r>
        <w:t>Pink Tourmaline resonates deeply with the heart:</w:t>
      </w:r>
    </w:p>
    <w:p w14:paraId="42D8FA00" w14:textId="77777777" w:rsidR="00697A6A" w:rsidRDefault="00697A6A" w:rsidP="00697A6A">
      <w:r>
        <w:t>Encourages emotional healing</w:t>
      </w:r>
    </w:p>
    <w:p w14:paraId="18FBB6DB" w14:textId="77777777" w:rsidR="00697A6A" w:rsidRDefault="00697A6A" w:rsidP="00697A6A">
      <w:r>
        <w:t>Promotes self-love</w:t>
      </w:r>
    </w:p>
    <w:p w14:paraId="46693A2A" w14:textId="005A8488" w:rsidR="00697A6A" w:rsidRDefault="00697A6A" w:rsidP="00697A6A">
      <w:r>
        <w:t>Soothes grief and emotional trauma</w:t>
      </w:r>
    </w:p>
    <w:p w14:paraId="4DE940D6" w14:textId="77777777" w:rsidR="00697A6A" w:rsidRDefault="00697A6A" w:rsidP="00697A6A">
      <w:r>
        <w:t>It gently opens the heart while maintaining energetic safety.</w:t>
      </w:r>
    </w:p>
    <w:p w14:paraId="08693AF2" w14:textId="77777777" w:rsidR="00697A6A" w:rsidRDefault="00697A6A" w:rsidP="00697A6A"/>
    <w:p w14:paraId="48070A4A" w14:textId="0FD920C1" w:rsidR="00697A6A" w:rsidRDefault="00D41969" w:rsidP="00697A6A">
      <w:r>
        <w:rPr>
          <w:noProof/>
        </w:rPr>
        <w:drawing>
          <wp:anchor distT="0" distB="0" distL="114300" distR="114300" simplePos="0" relativeHeight="251670528" behindDoc="1" locked="0" layoutInCell="1" allowOverlap="1" wp14:anchorId="0A1ED7D0" wp14:editId="5CC52C11">
            <wp:simplePos x="0" y="0"/>
            <wp:positionH relativeFrom="column">
              <wp:posOffset>1766455</wp:posOffset>
            </wp:positionH>
            <wp:positionV relativeFrom="paragraph">
              <wp:posOffset>128443</wp:posOffset>
            </wp:positionV>
            <wp:extent cx="231457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11" y="21392"/>
                <wp:lineTo x="21511" y="0"/>
                <wp:lineTo x="0" y="0"/>
              </wp:wrapPolygon>
            </wp:wrapTight>
            <wp:docPr id="5907468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229173" w14:textId="77777777" w:rsidR="00697A6A" w:rsidRDefault="00697A6A" w:rsidP="00697A6A"/>
    <w:p w14:paraId="3632B714" w14:textId="77777777" w:rsidR="00697A6A" w:rsidRDefault="00697A6A" w:rsidP="00697A6A"/>
    <w:p w14:paraId="52A64CFC" w14:textId="77777777" w:rsidR="00697A6A" w:rsidRDefault="00697A6A" w:rsidP="00697A6A"/>
    <w:p w14:paraId="50E44DC4" w14:textId="77777777" w:rsidR="00697A6A" w:rsidRDefault="00697A6A" w:rsidP="00697A6A"/>
    <w:p w14:paraId="61883975" w14:textId="77777777" w:rsidR="00697A6A" w:rsidRDefault="00697A6A" w:rsidP="00697A6A"/>
    <w:p w14:paraId="421134DD" w14:textId="77777777" w:rsidR="00697A6A" w:rsidRDefault="00697A6A" w:rsidP="00697A6A"/>
    <w:p w14:paraId="2925E9B0" w14:textId="77777777" w:rsidR="00697A6A" w:rsidRDefault="00697A6A" w:rsidP="00697A6A"/>
    <w:p w14:paraId="43F4AD17" w14:textId="2B9AFF38" w:rsidR="00697A6A" w:rsidRDefault="00697A6A" w:rsidP="00697A6A">
      <w:r>
        <w:lastRenderedPageBreak/>
        <w:t>13. Green Tourmaline: Vitality &amp; Growth</w:t>
      </w:r>
    </w:p>
    <w:p w14:paraId="3AE5E536" w14:textId="121E7508" w:rsidR="00697A6A" w:rsidRDefault="00697A6A" w:rsidP="00697A6A">
      <w:r>
        <w:t>Green Tourmaline supports:</w:t>
      </w:r>
    </w:p>
    <w:p w14:paraId="20970F5A" w14:textId="014012D0" w:rsidR="00697A6A" w:rsidRDefault="00697A6A" w:rsidP="00697A6A">
      <w:r>
        <w:t>P</w:t>
      </w:r>
      <w:r>
        <w:t>h</w:t>
      </w:r>
      <w:r>
        <w:t>ysical vitality</w:t>
      </w:r>
    </w:p>
    <w:p w14:paraId="5E34B527" w14:textId="77777777" w:rsidR="00697A6A" w:rsidRDefault="00697A6A" w:rsidP="00697A6A">
      <w:r>
        <w:t>Emotional renewal</w:t>
      </w:r>
    </w:p>
    <w:p w14:paraId="2716819F" w14:textId="77777777" w:rsidR="00697A6A" w:rsidRDefault="00697A6A" w:rsidP="00697A6A">
      <w:r>
        <w:t>Abundance and prosperity</w:t>
      </w:r>
    </w:p>
    <w:p w14:paraId="5CDDBC7B" w14:textId="0F8FD129" w:rsidR="00697A6A" w:rsidRDefault="00697A6A" w:rsidP="00697A6A">
      <w:r>
        <w:t>Connection with nature</w:t>
      </w:r>
    </w:p>
    <w:p w14:paraId="4194AB73" w14:textId="1CD9A7D5" w:rsidR="00697A6A" w:rsidRDefault="00697A6A" w:rsidP="00697A6A">
      <w:r>
        <w:t>It aligns growth with heart-cent</w:t>
      </w:r>
      <w:r>
        <w:t>red</w:t>
      </w:r>
      <w:r>
        <w:t xml:space="preserve"> intentions.</w:t>
      </w:r>
    </w:p>
    <w:p w14:paraId="7F8242C6" w14:textId="02C09BCC" w:rsidR="00697A6A" w:rsidRDefault="00697A6A" w:rsidP="00697A6A"/>
    <w:p w14:paraId="4348AAA1" w14:textId="0A89FEB4" w:rsidR="00697A6A" w:rsidRDefault="00D41969" w:rsidP="00697A6A">
      <w:r>
        <w:rPr>
          <w:noProof/>
        </w:rPr>
        <w:drawing>
          <wp:anchor distT="0" distB="0" distL="114300" distR="114300" simplePos="0" relativeHeight="251671552" behindDoc="1" locked="0" layoutInCell="1" allowOverlap="1" wp14:anchorId="763A37EE" wp14:editId="778B3C79">
            <wp:simplePos x="0" y="0"/>
            <wp:positionH relativeFrom="margin">
              <wp:posOffset>2189018</wp:posOffset>
            </wp:positionH>
            <wp:positionV relativeFrom="paragraph">
              <wp:posOffset>4560</wp:posOffset>
            </wp:positionV>
            <wp:extent cx="1184275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195" y="21365"/>
                <wp:lineTo x="21195" y="0"/>
                <wp:lineTo x="0" y="0"/>
              </wp:wrapPolygon>
            </wp:wrapTight>
            <wp:docPr id="1929128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6B056" w14:textId="0EBEFB31" w:rsidR="00697A6A" w:rsidRDefault="00697A6A" w:rsidP="00697A6A"/>
    <w:p w14:paraId="4267C8E1" w14:textId="460B2959" w:rsidR="00697A6A" w:rsidRDefault="00697A6A" w:rsidP="00697A6A"/>
    <w:p w14:paraId="22924053" w14:textId="2E2C8383" w:rsidR="00697A6A" w:rsidRDefault="00697A6A" w:rsidP="00697A6A"/>
    <w:p w14:paraId="5FBA68CC" w14:textId="7D719C66" w:rsidR="00697A6A" w:rsidRDefault="00697A6A" w:rsidP="00697A6A"/>
    <w:p w14:paraId="0D53403D" w14:textId="77777777" w:rsidR="00697A6A" w:rsidRDefault="00697A6A" w:rsidP="00697A6A"/>
    <w:p w14:paraId="4DD42DBD" w14:textId="77777777" w:rsidR="00697A6A" w:rsidRDefault="00697A6A" w:rsidP="00697A6A"/>
    <w:p w14:paraId="5FEB93BC" w14:textId="77777777" w:rsidR="00697A6A" w:rsidRDefault="00697A6A" w:rsidP="00697A6A"/>
    <w:p w14:paraId="0CC46930" w14:textId="224AF8AE" w:rsidR="00697A6A" w:rsidRDefault="00697A6A" w:rsidP="00697A6A">
      <w:r>
        <w:t>14. Watermelon Tourmaline: Emotional Balance</w:t>
      </w:r>
    </w:p>
    <w:p w14:paraId="66360894" w14:textId="31330188" w:rsidR="00697A6A" w:rsidRDefault="00697A6A" w:rsidP="00697A6A">
      <w:r>
        <w:t>This rare variety balances:</w:t>
      </w:r>
    </w:p>
    <w:p w14:paraId="41F40BDA" w14:textId="77777777" w:rsidR="00697A6A" w:rsidRDefault="00697A6A" w:rsidP="00697A6A">
      <w:r>
        <w:t>Heart and emotional body</w:t>
      </w:r>
    </w:p>
    <w:p w14:paraId="4A778E39" w14:textId="77777777" w:rsidR="00697A6A" w:rsidRDefault="00697A6A" w:rsidP="00697A6A">
      <w:r>
        <w:t>Inner harmony</w:t>
      </w:r>
    </w:p>
    <w:p w14:paraId="1069589E" w14:textId="0CCE7B7A" w:rsidR="00697A6A" w:rsidRDefault="00697A6A" w:rsidP="00697A6A">
      <w:r>
        <w:t>Emotional integration</w:t>
      </w:r>
    </w:p>
    <w:p w14:paraId="34795222" w14:textId="77777777" w:rsidR="00697A6A" w:rsidRDefault="00697A6A" w:rsidP="00697A6A">
      <w:r>
        <w:t>It is especially helpful for healing emotional extremes.</w:t>
      </w:r>
    </w:p>
    <w:p w14:paraId="2D50A6B0" w14:textId="225D71B0" w:rsidR="00697A6A" w:rsidRDefault="00697A6A" w:rsidP="00697A6A"/>
    <w:p w14:paraId="0A177A98" w14:textId="2095B4CB" w:rsidR="00697A6A" w:rsidRDefault="00697A6A" w:rsidP="00697A6A"/>
    <w:p w14:paraId="41C6C5BA" w14:textId="0EBC9195" w:rsidR="00697A6A" w:rsidRDefault="00697A6A" w:rsidP="00697A6A"/>
    <w:p w14:paraId="019C465E" w14:textId="75DF340B" w:rsidR="00697A6A" w:rsidRDefault="00D41969" w:rsidP="00697A6A">
      <w:r>
        <w:rPr>
          <w:noProof/>
        </w:rPr>
        <w:drawing>
          <wp:anchor distT="0" distB="0" distL="114300" distR="114300" simplePos="0" relativeHeight="251672576" behindDoc="1" locked="0" layoutInCell="1" allowOverlap="1" wp14:anchorId="0320D5CB" wp14:editId="0EDC724D">
            <wp:simplePos x="0" y="0"/>
            <wp:positionH relativeFrom="margin">
              <wp:align>center</wp:align>
            </wp:positionH>
            <wp:positionV relativeFrom="paragraph">
              <wp:posOffset>42488</wp:posOffset>
            </wp:positionV>
            <wp:extent cx="2251075" cy="1402715"/>
            <wp:effectExtent l="0" t="0" r="0" b="6985"/>
            <wp:wrapTight wrapText="bothSides">
              <wp:wrapPolygon edited="0">
                <wp:start x="0" y="0"/>
                <wp:lineTo x="0" y="21414"/>
                <wp:lineTo x="21387" y="21414"/>
                <wp:lineTo x="21387" y="0"/>
                <wp:lineTo x="0" y="0"/>
              </wp:wrapPolygon>
            </wp:wrapTight>
            <wp:docPr id="5302718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40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436CC" w14:textId="77777777" w:rsidR="00697A6A" w:rsidRDefault="00697A6A" w:rsidP="00697A6A"/>
    <w:p w14:paraId="4AF72838" w14:textId="77777777" w:rsidR="00697A6A" w:rsidRDefault="00697A6A" w:rsidP="00697A6A"/>
    <w:p w14:paraId="06CED82B" w14:textId="77777777" w:rsidR="00697A6A" w:rsidRDefault="00697A6A" w:rsidP="00697A6A"/>
    <w:p w14:paraId="4847ABB5" w14:textId="77777777" w:rsidR="00697A6A" w:rsidRDefault="00697A6A" w:rsidP="00697A6A"/>
    <w:p w14:paraId="0093208A" w14:textId="77777777" w:rsidR="00697A6A" w:rsidRDefault="00697A6A" w:rsidP="00697A6A"/>
    <w:p w14:paraId="1EDA61A5" w14:textId="6863AC38" w:rsidR="00697A6A" w:rsidRDefault="00697A6A" w:rsidP="00697A6A">
      <w:r>
        <w:lastRenderedPageBreak/>
        <w:t>15. Blue Tourmaline (Indicolite): Truth &amp; Higher Communication</w:t>
      </w:r>
    </w:p>
    <w:p w14:paraId="3B2F5373" w14:textId="52D2C353" w:rsidR="00697A6A" w:rsidRDefault="00697A6A" w:rsidP="00697A6A">
      <w:r>
        <w:t>Blue Tourmaline enhances:</w:t>
      </w:r>
    </w:p>
    <w:p w14:paraId="21A14875" w14:textId="77777777" w:rsidR="00697A6A" w:rsidRDefault="00697A6A" w:rsidP="00697A6A">
      <w:r>
        <w:t>Honest communication</w:t>
      </w:r>
    </w:p>
    <w:p w14:paraId="436576A3" w14:textId="77777777" w:rsidR="00697A6A" w:rsidRDefault="00697A6A" w:rsidP="00697A6A">
      <w:r>
        <w:t>Spiritual insight</w:t>
      </w:r>
    </w:p>
    <w:p w14:paraId="52B6EC14" w14:textId="7A9C1EF7" w:rsidR="00697A6A" w:rsidRDefault="00697A6A" w:rsidP="00697A6A">
      <w:r>
        <w:t>Throat chakra alignment</w:t>
      </w:r>
    </w:p>
    <w:p w14:paraId="4E8BA237" w14:textId="77777777" w:rsidR="00697A6A" w:rsidRDefault="00697A6A" w:rsidP="00697A6A">
      <w:r>
        <w:t>It supports expressing truth with clarity and compassion.</w:t>
      </w:r>
    </w:p>
    <w:p w14:paraId="5DDB07D9" w14:textId="6F87B59D" w:rsidR="00697A6A" w:rsidRDefault="00697A6A" w:rsidP="00697A6A"/>
    <w:p w14:paraId="36C8F0F1" w14:textId="444F2B77" w:rsidR="00697A6A" w:rsidRDefault="00D41969" w:rsidP="00697A6A">
      <w:r>
        <w:rPr>
          <w:noProof/>
        </w:rPr>
        <w:drawing>
          <wp:anchor distT="0" distB="0" distL="114300" distR="114300" simplePos="0" relativeHeight="251673600" behindDoc="1" locked="0" layoutInCell="1" allowOverlap="1" wp14:anchorId="0453C2CD" wp14:editId="52B54E9E">
            <wp:simplePos x="0" y="0"/>
            <wp:positionH relativeFrom="column">
              <wp:posOffset>1856336</wp:posOffset>
            </wp:positionH>
            <wp:positionV relativeFrom="paragraph">
              <wp:posOffset>8948</wp:posOffset>
            </wp:positionV>
            <wp:extent cx="169672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17573340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0109C" w14:textId="77777777" w:rsidR="00697A6A" w:rsidRDefault="00697A6A" w:rsidP="00697A6A"/>
    <w:p w14:paraId="2A1A2051" w14:textId="77777777" w:rsidR="00697A6A" w:rsidRDefault="00697A6A" w:rsidP="00697A6A"/>
    <w:p w14:paraId="47568FA1" w14:textId="77777777" w:rsidR="00697A6A" w:rsidRDefault="00697A6A" w:rsidP="00697A6A"/>
    <w:p w14:paraId="5ED0E2E9" w14:textId="77777777" w:rsidR="00697A6A" w:rsidRDefault="00697A6A" w:rsidP="00697A6A"/>
    <w:p w14:paraId="0E9DF32B" w14:textId="77777777" w:rsidR="00697A6A" w:rsidRDefault="00697A6A" w:rsidP="00697A6A"/>
    <w:p w14:paraId="5C866906" w14:textId="77777777" w:rsidR="00697A6A" w:rsidRDefault="00697A6A" w:rsidP="00697A6A"/>
    <w:p w14:paraId="2B77F20F" w14:textId="77777777" w:rsidR="00697A6A" w:rsidRDefault="00697A6A" w:rsidP="00697A6A"/>
    <w:p w14:paraId="7450109B" w14:textId="525CE570" w:rsidR="00697A6A" w:rsidRDefault="00697A6A" w:rsidP="00697A6A">
      <w:r>
        <w:t>16. Tourmaline for Manifestation &amp; Abundance</w:t>
      </w:r>
    </w:p>
    <w:p w14:paraId="0E9F4BBE" w14:textId="50DACF54" w:rsidR="00697A6A" w:rsidRDefault="00697A6A" w:rsidP="00697A6A">
      <w:r>
        <w:t>Tourmaline supports manifestation by:</w:t>
      </w:r>
    </w:p>
    <w:p w14:paraId="102961B0" w14:textId="77777777" w:rsidR="00697A6A" w:rsidRDefault="00697A6A" w:rsidP="00697A6A">
      <w:r>
        <w:t>Removing energetic blocks</w:t>
      </w:r>
    </w:p>
    <w:p w14:paraId="1E95501E" w14:textId="77777777" w:rsidR="00697A6A" w:rsidRDefault="00697A6A" w:rsidP="00697A6A">
      <w:r>
        <w:t>Aligning intention with action</w:t>
      </w:r>
    </w:p>
    <w:p w14:paraId="45183383" w14:textId="7550BAF4" w:rsidR="00697A6A" w:rsidRDefault="00697A6A" w:rsidP="00697A6A">
      <w:r>
        <w:t>Protecting energy during growth</w:t>
      </w:r>
    </w:p>
    <w:p w14:paraId="4C7D01FB" w14:textId="77777777" w:rsidR="00697A6A" w:rsidRDefault="00697A6A" w:rsidP="00697A6A">
      <w:r>
        <w:t>Green and Watermelon Tourmaline are especially effective for abundance work.</w:t>
      </w:r>
    </w:p>
    <w:p w14:paraId="72C1C868" w14:textId="451F24FA" w:rsidR="00697A6A" w:rsidRDefault="00697A6A" w:rsidP="00697A6A"/>
    <w:p w14:paraId="0F322FE6" w14:textId="35393613" w:rsidR="00697A6A" w:rsidRDefault="00D41969" w:rsidP="00697A6A">
      <w:r>
        <w:rPr>
          <w:noProof/>
        </w:rPr>
        <w:drawing>
          <wp:anchor distT="0" distB="0" distL="114300" distR="114300" simplePos="0" relativeHeight="251674624" behindDoc="1" locked="0" layoutInCell="1" allowOverlap="1" wp14:anchorId="2D5057A0" wp14:editId="10EB87B3">
            <wp:simplePos x="0" y="0"/>
            <wp:positionH relativeFrom="column">
              <wp:posOffset>1330037</wp:posOffset>
            </wp:positionH>
            <wp:positionV relativeFrom="paragraph">
              <wp:posOffset>5484</wp:posOffset>
            </wp:positionV>
            <wp:extent cx="25050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18" y="21375"/>
                <wp:lineTo x="21518" y="0"/>
                <wp:lineTo x="0" y="0"/>
              </wp:wrapPolygon>
            </wp:wrapTight>
            <wp:docPr id="2957815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64569C" w14:textId="4C174EDC" w:rsidR="00697A6A" w:rsidRDefault="00697A6A" w:rsidP="00697A6A"/>
    <w:p w14:paraId="0B5B602A" w14:textId="77777777" w:rsidR="00697A6A" w:rsidRDefault="00697A6A" w:rsidP="00697A6A"/>
    <w:p w14:paraId="4B84D54B" w14:textId="77777777" w:rsidR="00697A6A" w:rsidRDefault="00697A6A" w:rsidP="00697A6A"/>
    <w:p w14:paraId="41F77444" w14:textId="77777777" w:rsidR="00697A6A" w:rsidRDefault="00697A6A" w:rsidP="00697A6A"/>
    <w:p w14:paraId="4D341C42" w14:textId="77777777" w:rsidR="00697A6A" w:rsidRDefault="00697A6A" w:rsidP="00697A6A"/>
    <w:p w14:paraId="632CFBB9" w14:textId="77777777" w:rsidR="00697A6A" w:rsidRDefault="00697A6A" w:rsidP="00697A6A"/>
    <w:p w14:paraId="4FC1C9B0" w14:textId="77777777" w:rsidR="00697A6A" w:rsidRDefault="00697A6A" w:rsidP="00697A6A"/>
    <w:p w14:paraId="534849F5" w14:textId="77777777" w:rsidR="00697A6A" w:rsidRDefault="00697A6A" w:rsidP="00697A6A"/>
    <w:p w14:paraId="2A761EF4" w14:textId="174A141F" w:rsidR="00697A6A" w:rsidRDefault="00697A6A" w:rsidP="00697A6A">
      <w:r>
        <w:lastRenderedPageBreak/>
        <w:t>17. Using Tourmaline in Rituals &amp; Daily Practice</w:t>
      </w:r>
    </w:p>
    <w:p w14:paraId="5E0C3CB1" w14:textId="0FF2B41E" w:rsidR="00697A6A" w:rsidRDefault="00697A6A" w:rsidP="00697A6A">
      <w:r>
        <w:t>Suggested uses:</w:t>
      </w:r>
    </w:p>
    <w:p w14:paraId="1681434C" w14:textId="4126B2A1" w:rsidR="00697A6A" w:rsidRDefault="00697A6A" w:rsidP="00697A6A">
      <w:r>
        <w:t xml:space="preserve">Wear as </w:t>
      </w:r>
      <w:r>
        <w:t>jewellery</w:t>
      </w:r>
      <w:r>
        <w:t xml:space="preserve"> for daily protection</w:t>
      </w:r>
    </w:p>
    <w:p w14:paraId="77FF6AC9" w14:textId="77777777" w:rsidR="00697A6A" w:rsidRDefault="00697A6A" w:rsidP="00697A6A">
      <w:r>
        <w:t>Place near entrances for energetic shielding</w:t>
      </w:r>
    </w:p>
    <w:p w14:paraId="1CB0995B" w14:textId="77777777" w:rsidR="00697A6A" w:rsidRDefault="00697A6A" w:rsidP="00697A6A">
      <w:r>
        <w:t>Use in grounding rituals</w:t>
      </w:r>
    </w:p>
    <w:p w14:paraId="3DF8071C" w14:textId="77777777" w:rsidR="00697A6A" w:rsidRDefault="00697A6A" w:rsidP="00697A6A">
      <w:r>
        <w:t>Meditate with during emotional processing</w:t>
      </w:r>
    </w:p>
    <w:p w14:paraId="6F3588D9" w14:textId="27FA4DB5" w:rsidR="00697A6A" w:rsidRDefault="00D41969" w:rsidP="00697A6A">
      <w:r>
        <w:rPr>
          <w:noProof/>
        </w:rPr>
        <w:drawing>
          <wp:anchor distT="0" distB="0" distL="114300" distR="114300" simplePos="0" relativeHeight="251675648" behindDoc="1" locked="0" layoutInCell="1" allowOverlap="1" wp14:anchorId="1215BD19" wp14:editId="5ABFF334">
            <wp:simplePos x="0" y="0"/>
            <wp:positionH relativeFrom="column">
              <wp:posOffset>1905000</wp:posOffset>
            </wp:positionH>
            <wp:positionV relativeFrom="paragraph">
              <wp:posOffset>204527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905311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CFD834" w14:textId="679A5D4D" w:rsidR="00697A6A" w:rsidRDefault="00697A6A" w:rsidP="00697A6A"/>
    <w:p w14:paraId="07A627F9" w14:textId="77777777" w:rsidR="00697A6A" w:rsidRDefault="00697A6A" w:rsidP="00697A6A"/>
    <w:p w14:paraId="0C583049" w14:textId="77777777" w:rsidR="00697A6A" w:rsidRDefault="00697A6A" w:rsidP="00697A6A"/>
    <w:p w14:paraId="2E41162B" w14:textId="77777777" w:rsidR="00697A6A" w:rsidRDefault="00697A6A" w:rsidP="00697A6A"/>
    <w:p w14:paraId="11FC4B90" w14:textId="77777777" w:rsidR="00697A6A" w:rsidRDefault="00697A6A" w:rsidP="00697A6A"/>
    <w:p w14:paraId="16EB81EC" w14:textId="77777777" w:rsidR="00697A6A" w:rsidRDefault="00697A6A" w:rsidP="00697A6A"/>
    <w:p w14:paraId="63E3ED75" w14:textId="77777777" w:rsidR="00697A6A" w:rsidRDefault="00697A6A" w:rsidP="00697A6A"/>
    <w:p w14:paraId="3A19A095" w14:textId="77777777" w:rsidR="00697A6A" w:rsidRDefault="00697A6A" w:rsidP="00697A6A"/>
    <w:p w14:paraId="0432505F" w14:textId="77777777" w:rsidR="00697A6A" w:rsidRDefault="00697A6A" w:rsidP="00697A6A"/>
    <w:p w14:paraId="78862A67" w14:textId="049FAB00" w:rsidR="00697A6A" w:rsidRDefault="00697A6A" w:rsidP="00697A6A">
      <w:r>
        <w:t>18. Meditation &amp; Energy Work with Tourmaline</w:t>
      </w:r>
    </w:p>
    <w:p w14:paraId="4EF2CDC0" w14:textId="7C6FDC23" w:rsidR="00697A6A" w:rsidRDefault="00697A6A" w:rsidP="00697A6A">
      <w:r>
        <w:t>Meditation guidance:</w:t>
      </w:r>
    </w:p>
    <w:p w14:paraId="53CC2A59" w14:textId="77777777" w:rsidR="00697A6A" w:rsidRDefault="00697A6A" w:rsidP="00697A6A">
      <w:r>
        <w:t>Hold or place near the body</w:t>
      </w:r>
    </w:p>
    <w:p w14:paraId="5A816BE0" w14:textId="77777777" w:rsidR="00697A6A" w:rsidRDefault="00697A6A" w:rsidP="00697A6A">
      <w:r>
        <w:t>Set a clear intention</w:t>
      </w:r>
    </w:p>
    <w:p w14:paraId="3B650399" w14:textId="6A5D334F" w:rsidR="00697A6A" w:rsidRDefault="00697A6A" w:rsidP="00697A6A">
      <w:r>
        <w:t>Visualize energy grounding or balancing</w:t>
      </w:r>
    </w:p>
    <w:p w14:paraId="2D47E192" w14:textId="77777777" w:rsidR="00697A6A" w:rsidRDefault="00697A6A" w:rsidP="00697A6A">
      <w:r>
        <w:t>Tourmaline supports steady, focused meditative states.</w:t>
      </w:r>
    </w:p>
    <w:p w14:paraId="39A5617A" w14:textId="384D5642" w:rsidR="00697A6A" w:rsidRDefault="00697A6A" w:rsidP="00697A6A"/>
    <w:p w14:paraId="18994B15" w14:textId="510B5E6B" w:rsidR="00697A6A" w:rsidRDefault="00697A6A" w:rsidP="00697A6A"/>
    <w:p w14:paraId="4BE21C3A" w14:textId="09F2FE11" w:rsidR="00697A6A" w:rsidRDefault="00D41969" w:rsidP="00697A6A">
      <w:r>
        <w:rPr>
          <w:noProof/>
        </w:rPr>
        <w:drawing>
          <wp:anchor distT="0" distB="0" distL="114300" distR="114300" simplePos="0" relativeHeight="251676672" behindDoc="1" locked="0" layoutInCell="1" allowOverlap="1" wp14:anchorId="086EC95C" wp14:editId="4A098EB8">
            <wp:simplePos x="0" y="0"/>
            <wp:positionH relativeFrom="margin">
              <wp:align>center</wp:align>
            </wp:positionH>
            <wp:positionV relativeFrom="paragraph">
              <wp:posOffset>175376</wp:posOffset>
            </wp:positionV>
            <wp:extent cx="30289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11483611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61AE5E" w14:textId="77777777" w:rsidR="00697A6A" w:rsidRDefault="00697A6A" w:rsidP="00697A6A"/>
    <w:p w14:paraId="0A6B2910" w14:textId="77777777" w:rsidR="00697A6A" w:rsidRDefault="00697A6A" w:rsidP="00697A6A"/>
    <w:p w14:paraId="4C130747" w14:textId="77777777" w:rsidR="00697A6A" w:rsidRDefault="00697A6A" w:rsidP="00697A6A"/>
    <w:p w14:paraId="110B1F0A" w14:textId="77777777" w:rsidR="00697A6A" w:rsidRDefault="00697A6A" w:rsidP="00697A6A"/>
    <w:p w14:paraId="72B279DA" w14:textId="77777777" w:rsidR="00697A6A" w:rsidRDefault="00697A6A" w:rsidP="00697A6A"/>
    <w:p w14:paraId="43F99B61" w14:textId="77777777" w:rsidR="00697A6A" w:rsidRDefault="00697A6A" w:rsidP="00697A6A"/>
    <w:p w14:paraId="081647DD" w14:textId="14863CA3" w:rsidR="00697A6A" w:rsidRDefault="00697A6A" w:rsidP="00697A6A">
      <w:r>
        <w:lastRenderedPageBreak/>
        <w:t>19. Crystal Pairings &amp; Grids</w:t>
      </w:r>
    </w:p>
    <w:p w14:paraId="15669B44" w14:textId="7CD0F202" w:rsidR="00697A6A" w:rsidRDefault="00697A6A" w:rsidP="00697A6A">
      <w:r>
        <w:t>Powerful pairings include:</w:t>
      </w:r>
    </w:p>
    <w:p w14:paraId="1C5F2BD7" w14:textId="77777777" w:rsidR="00697A6A" w:rsidRDefault="00697A6A" w:rsidP="00697A6A">
      <w:r>
        <w:t>Clear Quartz – amplification</w:t>
      </w:r>
    </w:p>
    <w:p w14:paraId="0A218A0F" w14:textId="77777777" w:rsidR="00697A6A" w:rsidRDefault="00697A6A" w:rsidP="00697A6A">
      <w:r>
        <w:t>Amethyst – spiritual clarity</w:t>
      </w:r>
    </w:p>
    <w:p w14:paraId="43BA28B5" w14:textId="77777777" w:rsidR="00697A6A" w:rsidRDefault="00697A6A" w:rsidP="00697A6A">
      <w:r>
        <w:t>Smoky Quartz – grounding</w:t>
      </w:r>
    </w:p>
    <w:p w14:paraId="57B877A0" w14:textId="77777777" w:rsidR="00697A6A" w:rsidRDefault="00697A6A" w:rsidP="00697A6A">
      <w:r>
        <w:t>Rose Quartz – emotional healing</w:t>
      </w:r>
    </w:p>
    <w:p w14:paraId="478A5FB7" w14:textId="77777777" w:rsidR="00697A6A" w:rsidRDefault="00697A6A" w:rsidP="00697A6A"/>
    <w:p w14:paraId="1A99C251" w14:textId="76E12ACA" w:rsidR="00697A6A" w:rsidRDefault="00697A6A" w:rsidP="00697A6A">
      <w:r>
        <w:t>Ideal grid intentions:</w:t>
      </w:r>
    </w:p>
    <w:p w14:paraId="17C04F68" w14:textId="77777777" w:rsidR="00697A6A" w:rsidRDefault="00697A6A" w:rsidP="00697A6A">
      <w:r>
        <w:t>Protection</w:t>
      </w:r>
    </w:p>
    <w:p w14:paraId="47B3022D" w14:textId="77777777" w:rsidR="00697A6A" w:rsidRDefault="00697A6A" w:rsidP="00697A6A">
      <w:r>
        <w:t>Emotional balance</w:t>
      </w:r>
    </w:p>
    <w:p w14:paraId="3967576F" w14:textId="77777777" w:rsidR="00697A6A" w:rsidRDefault="00697A6A" w:rsidP="00697A6A">
      <w:r>
        <w:t>Grounded manifestation</w:t>
      </w:r>
    </w:p>
    <w:p w14:paraId="4C92040E" w14:textId="186BA55E" w:rsidR="00697A6A" w:rsidRDefault="00697A6A" w:rsidP="00697A6A"/>
    <w:p w14:paraId="18B278E9" w14:textId="358216A2" w:rsidR="00697A6A" w:rsidRDefault="00D41969" w:rsidP="00697A6A">
      <w:r>
        <w:rPr>
          <w:noProof/>
        </w:rPr>
        <w:drawing>
          <wp:anchor distT="0" distB="0" distL="114300" distR="114300" simplePos="0" relativeHeight="251678720" behindDoc="1" locked="0" layoutInCell="1" allowOverlap="1" wp14:anchorId="7C3B8A58" wp14:editId="7A0955F6">
            <wp:simplePos x="0" y="0"/>
            <wp:positionH relativeFrom="column">
              <wp:posOffset>3269326</wp:posOffset>
            </wp:positionH>
            <wp:positionV relativeFrom="paragraph">
              <wp:posOffset>8486</wp:posOffset>
            </wp:positionV>
            <wp:extent cx="19716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496" y="21511"/>
                <wp:lineTo x="21496" y="0"/>
                <wp:lineTo x="0" y="0"/>
              </wp:wrapPolygon>
            </wp:wrapTight>
            <wp:docPr id="8329748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8DBD4C5" wp14:editId="2F786D60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169672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7564594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544BC" w14:textId="3C8FB1C6" w:rsidR="00697A6A" w:rsidRDefault="00697A6A" w:rsidP="00697A6A"/>
    <w:p w14:paraId="3DBA9BB7" w14:textId="5F25502F" w:rsidR="00697A6A" w:rsidRDefault="00697A6A" w:rsidP="00697A6A"/>
    <w:p w14:paraId="3AF496E5" w14:textId="77777777" w:rsidR="00697A6A" w:rsidRDefault="00697A6A" w:rsidP="00697A6A"/>
    <w:p w14:paraId="544D99BF" w14:textId="77777777" w:rsidR="00697A6A" w:rsidRDefault="00697A6A" w:rsidP="00697A6A"/>
    <w:p w14:paraId="401003F6" w14:textId="77777777" w:rsidR="00697A6A" w:rsidRDefault="00697A6A" w:rsidP="00697A6A"/>
    <w:p w14:paraId="4174CA76" w14:textId="77777777" w:rsidR="00697A6A" w:rsidRDefault="00697A6A" w:rsidP="00697A6A"/>
    <w:p w14:paraId="3887DF65" w14:textId="77777777" w:rsidR="00697A6A" w:rsidRDefault="00697A6A" w:rsidP="00697A6A"/>
    <w:p w14:paraId="4F91E6F4" w14:textId="77777777" w:rsidR="00697A6A" w:rsidRDefault="00697A6A" w:rsidP="00697A6A"/>
    <w:p w14:paraId="4B3C4166" w14:textId="77777777" w:rsidR="00697A6A" w:rsidRDefault="00697A6A" w:rsidP="00697A6A"/>
    <w:p w14:paraId="7FC549DC" w14:textId="61A5C729" w:rsidR="00697A6A" w:rsidRDefault="00697A6A" w:rsidP="00697A6A">
      <w:r>
        <w:t>20. Care, Cleansing &amp; Charging</w:t>
      </w:r>
    </w:p>
    <w:p w14:paraId="4C09279A" w14:textId="2FD65952" w:rsidR="00697A6A" w:rsidRDefault="00697A6A" w:rsidP="00697A6A">
      <w:r>
        <w:t>Tourmaline is relatively durable but benefits from regular cleansing:</w:t>
      </w:r>
    </w:p>
    <w:p w14:paraId="164129F2" w14:textId="77777777" w:rsidR="00697A6A" w:rsidRDefault="00697A6A" w:rsidP="00697A6A">
      <w:r>
        <w:t>Smoke cleansing</w:t>
      </w:r>
    </w:p>
    <w:p w14:paraId="5CF2EB13" w14:textId="77777777" w:rsidR="00697A6A" w:rsidRDefault="00697A6A" w:rsidP="00697A6A">
      <w:r>
        <w:t>Sound</w:t>
      </w:r>
    </w:p>
    <w:p w14:paraId="6E3120A6" w14:textId="77777777" w:rsidR="00697A6A" w:rsidRDefault="00697A6A" w:rsidP="00697A6A">
      <w:r>
        <w:t>Moonlight</w:t>
      </w:r>
    </w:p>
    <w:p w14:paraId="6DBE7DF5" w14:textId="77777777" w:rsidR="00697A6A" w:rsidRDefault="00697A6A" w:rsidP="00697A6A">
      <w:r>
        <w:t>Earth grounding</w:t>
      </w:r>
    </w:p>
    <w:p w14:paraId="23CCAA1C" w14:textId="77777777" w:rsidR="00697A6A" w:rsidRDefault="00697A6A" w:rsidP="00697A6A">
      <w:r>
        <w:t>Avoid harsh chemicals and prolonged water exposure.</w:t>
      </w:r>
    </w:p>
    <w:p w14:paraId="7DA6CA1C" w14:textId="77777777" w:rsidR="00697A6A" w:rsidRDefault="00697A6A" w:rsidP="00697A6A"/>
    <w:p w14:paraId="4258A9E5" w14:textId="77777777" w:rsidR="00697A6A" w:rsidRDefault="00697A6A" w:rsidP="00697A6A"/>
    <w:p w14:paraId="31C4E16D" w14:textId="4D2D6812" w:rsidR="00697A6A" w:rsidRDefault="00697A6A" w:rsidP="00697A6A">
      <w:r>
        <w:lastRenderedPageBreak/>
        <w:t>21. Who Should Work with Tourmaline</w:t>
      </w:r>
    </w:p>
    <w:p w14:paraId="1E9CEBA2" w14:textId="61FE46BD" w:rsidR="00697A6A" w:rsidRDefault="00697A6A" w:rsidP="00697A6A">
      <w:r>
        <w:t>Ideal for:</w:t>
      </w:r>
    </w:p>
    <w:p w14:paraId="05086E9C" w14:textId="77777777" w:rsidR="00697A6A" w:rsidRDefault="00697A6A" w:rsidP="00697A6A">
      <w:r>
        <w:t>Empaths and healers</w:t>
      </w:r>
    </w:p>
    <w:p w14:paraId="2F881876" w14:textId="77777777" w:rsidR="00697A6A" w:rsidRDefault="00697A6A" w:rsidP="00697A6A">
      <w:r>
        <w:t>Spiritual practitioners</w:t>
      </w:r>
    </w:p>
    <w:p w14:paraId="131F2CC7" w14:textId="77777777" w:rsidR="00697A6A" w:rsidRDefault="00697A6A" w:rsidP="00697A6A">
      <w:r>
        <w:t>Those under stress</w:t>
      </w:r>
    </w:p>
    <w:p w14:paraId="3A944375" w14:textId="72ECB672" w:rsidR="00697A6A" w:rsidRDefault="00697A6A" w:rsidP="00697A6A">
      <w:r>
        <w:t>Individuals seeking energetic balance</w:t>
      </w:r>
    </w:p>
    <w:p w14:paraId="64ECC0D5" w14:textId="77777777" w:rsidR="00697A6A" w:rsidRDefault="00697A6A" w:rsidP="00697A6A">
      <w:r>
        <w:t>Tourmaline is suitable for beginners and advanced users alike.</w:t>
      </w:r>
    </w:p>
    <w:p w14:paraId="69AEA9B5" w14:textId="0A7FC1E2" w:rsidR="00697A6A" w:rsidRDefault="00697A6A" w:rsidP="00697A6A"/>
    <w:p w14:paraId="6CB16808" w14:textId="623DA4AF" w:rsidR="00697A6A" w:rsidRDefault="00D41969" w:rsidP="00697A6A">
      <w:r>
        <w:rPr>
          <w:noProof/>
        </w:rPr>
        <w:drawing>
          <wp:anchor distT="0" distB="0" distL="114300" distR="114300" simplePos="0" relativeHeight="251679744" behindDoc="1" locked="0" layoutInCell="1" allowOverlap="1" wp14:anchorId="6F0ABD65" wp14:editId="350C0B2A">
            <wp:simplePos x="0" y="0"/>
            <wp:positionH relativeFrom="margin">
              <wp:posOffset>1960419</wp:posOffset>
            </wp:positionH>
            <wp:positionV relativeFrom="paragraph">
              <wp:posOffset>180744</wp:posOffset>
            </wp:positionV>
            <wp:extent cx="1565275" cy="1572260"/>
            <wp:effectExtent l="0" t="0" r="0" b="8890"/>
            <wp:wrapTight wrapText="bothSides">
              <wp:wrapPolygon edited="0">
                <wp:start x="0" y="0"/>
                <wp:lineTo x="0" y="21460"/>
                <wp:lineTo x="21293" y="21460"/>
                <wp:lineTo x="21293" y="0"/>
                <wp:lineTo x="0" y="0"/>
              </wp:wrapPolygon>
            </wp:wrapTight>
            <wp:docPr id="6488521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0EE98" w14:textId="77777777" w:rsidR="00697A6A" w:rsidRDefault="00697A6A" w:rsidP="00697A6A"/>
    <w:p w14:paraId="71FE2870" w14:textId="77777777" w:rsidR="00697A6A" w:rsidRDefault="00697A6A" w:rsidP="00697A6A"/>
    <w:p w14:paraId="3E624E31" w14:textId="77777777" w:rsidR="00697A6A" w:rsidRDefault="00697A6A" w:rsidP="00697A6A"/>
    <w:p w14:paraId="5C5E913B" w14:textId="784B72D9" w:rsidR="00697A6A" w:rsidRDefault="00697A6A" w:rsidP="00697A6A"/>
    <w:p w14:paraId="32F65FB3" w14:textId="77777777" w:rsidR="00697A6A" w:rsidRDefault="00697A6A" w:rsidP="00697A6A"/>
    <w:p w14:paraId="30C212A5" w14:textId="77777777" w:rsidR="00697A6A" w:rsidRDefault="00697A6A" w:rsidP="00697A6A"/>
    <w:p w14:paraId="20521BC2" w14:textId="2E322FDD" w:rsidR="00697A6A" w:rsidRDefault="00697A6A" w:rsidP="00697A6A"/>
    <w:p w14:paraId="69C22C9B" w14:textId="163B7C1C" w:rsidR="00697A6A" w:rsidRDefault="00697A6A" w:rsidP="00697A6A">
      <w:r>
        <w:t>22. Final Reflections &amp; Affirmations</w:t>
      </w:r>
    </w:p>
    <w:p w14:paraId="1CD34FD6" w14:textId="4E43941B" w:rsidR="00697A6A" w:rsidRDefault="00697A6A" w:rsidP="00697A6A">
      <w:r>
        <w:t>Tourmaline teaches us the power of balance, protection, and integration. It reminds us that true spiritual strength comes from being grounded, present, and energetically sovereign.</w:t>
      </w:r>
    </w:p>
    <w:p w14:paraId="472C4877" w14:textId="5A56B1A1" w:rsidR="00697A6A" w:rsidRDefault="00697A6A" w:rsidP="00697A6A">
      <w:r>
        <w:t>Affirmation</w:t>
      </w:r>
    </w:p>
    <w:p w14:paraId="512BD559" w14:textId="1E4D9006" w:rsidR="00697A6A" w:rsidRDefault="00697A6A" w:rsidP="00697A6A">
      <w:r>
        <w:t>“I am protected, balanced, and aligned. My energy is clear, grounded, and empowered.”</w:t>
      </w:r>
    </w:p>
    <w:p w14:paraId="684329EC" w14:textId="09022B72" w:rsidR="00697A6A" w:rsidRDefault="00697A6A" w:rsidP="00697A6A"/>
    <w:p w14:paraId="0B32B1C0" w14:textId="0A20A2A7" w:rsidR="001E43AB" w:rsidRDefault="00697A6A" w:rsidP="00697A6A">
      <w:r>
        <w:t>Tourmaline is not just a crystal—it is a companion for modern life, offering stability and clarity in an ever-changing world.</w:t>
      </w:r>
    </w:p>
    <w:p w14:paraId="5372D61D" w14:textId="210C9293" w:rsidR="00697A6A" w:rsidRDefault="00697A6A" w:rsidP="00697A6A">
      <w:r>
        <w:rPr>
          <w:noProof/>
        </w:rPr>
        <w:drawing>
          <wp:anchor distT="0" distB="0" distL="114300" distR="114300" simplePos="0" relativeHeight="251659264" behindDoc="1" locked="0" layoutInCell="1" allowOverlap="1" wp14:anchorId="1BE83770" wp14:editId="2A915D61">
            <wp:simplePos x="0" y="0"/>
            <wp:positionH relativeFrom="column">
              <wp:posOffset>1897726</wp:posOffset>
            </wp:positionH>
            <wp:positionV relativeFrom="paragraph">
              <wp:posOffset>517352</wp:posOffset>
            </wp:positionV>
            <wp:extent cx="1602740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309" y="21436"/>
                <wp:lineTo x="21309" y="0"/>
                <wp:lineTo x="0" y="0"/>
              </wp:wrapPolygon>
            </wp:wrapTight>
            <wp:docPr id="11690166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16638" name="Picture 116901663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7A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A6A"/>
    <w:rsid w:val="001E43AB"/>
    <w:rsid w:val="001F4707"/>
    <w:rsid w:val="004846A9"/>
    <w:rsid w:val="00697A6A"/>
    <w:rsid w:val="008B6D51"/>
    <w:rsid w:val="00CC183D"/>
    <w:rsid w:val="00D27598"/>
    <w:rsid w:val="00D41969"/>
    <w:rsid w:val="00DC701D"/>
    <w:rsid w:val="00E5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5C54677D"/>
  <w15:chartTrackingRefBased/>
  <w15:docId w15:val="{12B0AC37-E6D7-409C-94CA-3DABE3822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7A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7A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7A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7A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7A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7A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7A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7A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7A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7A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7A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7A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7A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7A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7A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7A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7A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7A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7A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7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7A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7A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7A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7A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7A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7A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7A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7A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7A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2025-12-29T09:26:00Z</dcterms:created>
  <dcterms:modified xsi:type="dcterms:W3CDTF">2025-12-29T09:47:00Z</dcterms:modified>
</cp:coreProperties>
</file>