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D2C54" w14:textId="010206FB" w:rsidR="00617038" w:rsidRDefault="00617038">
      <w:r>
        <w:rPr>
          <w:noProof/>
        </w:rPr>
        <w:drawing>
          <wp:anchor distT="0" distB="0" distL="114300" distR="114300" simplePos="0" relativeHeight="251658240" behindDoc="1" locked="0" layoutInCell="1" allowOverlap="1" wp14:anchorId="436F27FD" wp14:editId="4E86F307">
            <wp:simplePos x="0" y="0"/>
            <wp:positionH relativeFrom="margin">
              <wp:posOffset>-41910</wp:posOffset>
            </wp:positionH>
            <wp:positionV relativeFrom="paragraph">
              <wp:posOffset>0</wp:posOffset>
            </wp:positionV>
            <wp:extent cx="5906135" cy="8852535"/>
            <wp:effectExtent l="0" t="0" r="0" b="5715"/>
            <wp:wrapTight wrapText="bothSides">
              <wp:wrapPolygon edited="0">
                <wp:start x="0" y="0"/>
                <wp:lineTo x="0" y="21567"/>
                <wp:lineTo x="21528" y="21567"/>
                <wp:lineTo x="21528" y="0"/>
                <wp:lineTo x="0" y="0"/>
              </wp:wrapPolygon>
            </wp:wrapTight>
            <wp:docPr id="11630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6135" cy="8852535"/>
                    </a:xfrm>
                    <a:prstGeom prst="rect">
                      <a:avLst/>
                    </a:prstGeom>
                    <a:noFill/>
                  </pic:spPr>
                </pic:pic>
              </a:graphicData>
            </a:graphic>
            <wp14:sizeRelH relativeFrom="margin">
              <wp14:pctWidth>0</wp14:pctWidth>
            </wp14:sizeRelH>
            <wp14:sizeRelV relativeFrom="margin">
              <wp14:pctHeight>0</wp14:pctHeight>
            </wp14:sizeRelV>
          </wp:anchor>
        </w:drawing>
      </w:r>
    </w:p>
    <w:p w14:paraId="1BD9EE56" w14:textId="6E7268C9" w:rsidR="00617038" w:rsidRPr="000E324D" w:rsidRDefault="00617038" w:rsidP="000E324D">
      <w:pPr>
        <w:jc w:val="center"/>
        <w:rPr>
          <w:b/>
          <w:bCs/>
        </w:rPr>
      </w:pPr>
      <w:r w:rsidRPr="000E324D">
        <w:rPr>
          <w:b/>
          <w:bCs/>
        </w:rPr>
        <w:lastRenderedPageBreak/>
        <w:t>Cerussite Crystal</w:t>
      </w:r>
    </w:p>
    <w:p w14:paraId="152219AA" w14:textId="362AE008" w:rsidR="00617038" w:rsidRPr="000E324D" w:rsidRDefault="00617038" w:rsidP="000E324D">
      <w:pPr>
        <w:jc w:val="center"/>
        <w:rPr>
          <w:b/>
          <w:bCs/>
        </w:rPr>
      </w:pPr>
      <w:r w:rsidRPr="000E324D">
        <w:rPr>
          <w:b/>
          <w:bCs/>
        </w:rPr>
        <w:t>A Complete Guide to Healing, Transformation &amp; Spiritual Insight</w:t>
      </w:r>
    </w:p>
    <w:p w14:paraId="583F4D8C" w14:textId="77777777" w:rsidR="00617038" w:rsidRPr="000E324D" w:rsidRDefault="00617038" w:rsidP="000E324D">
      <w:pPr>
        <w:jc w:val="center"/>
        <w:rPr>
          <w:b/>
          <w:bCs/>
        </w:rPr>
      </w:pPr>
      <w:r w:rsidRPr="000E324D">
        <w:rPr>
          <w:b/>
          <w:bCs/>
        </w:rPr>
        <w:t>By AF Crystal Jewels</w:t>
      </w:r>
    </w:p>
    <w:p w14:paraId="0F8ED5F2" w14:textId="77777777" w:rsidR="00617038" w:rsidRDefault="00617038" w:rsidP="00617038"/>
    <w:p w14:paraId="75B24F78" w14:textId="77777777" w:rsidR="00617038" w:rsidRDefault="00617038" w:rsidP="00617038"/>
    <w:p w14:paraId="549FB564" w14:textId="77777777" w:rsidR="00617038" w:rsidRDefault="00617038" w:rsidP="00617038"/>
    <w:p w14:paraId="79ACAD4B" w14:textId="25E153DF" w:rsidR="00617038" w:rsidRPr="000E324D" w:rsidRDefault="00617038" w:rsidP="000E324D">
      <w:pPr>
        <w:jc w:val="center"/>
        <w:rPr>
          <w:b/>
          <w:bCs/>
        </w:rPr>
      </w:pPr>
      <w:r w:rsidRPr="000E324D">
        <w:rPr>
          <w:b/>
          <w:bCs/>
        </w:rPr>
        <w:t>Table of Contents</w:t>
      </w:r>
    </w:p>
    <w:p w14:paraId="70810151" w14:textId="77777777" w:rsidR="00617038" w:rsidRDefault="00617038" w:rsidP="000E324D">
      <w:pPr>
        <w:pStyle w:val="ListParagraph"/>
        <w:numPr>
          <w:ilvl w:val="0"/>
          <w:numId w:val="1"/>
        </w:numPr>
        <w:jc w:val="center"/>
      </w:pPr>
      <w:r>
        <w:t>Introduction to Cerussite</w:t>
      </w:r>
    </w:p>
    <w:p w14:paraId="201C6FFF" w14:textId="77777777" w:rsidR="00617038" w:rsidRDefault="00617038" w:rsidP="000E324D">
      <w:pPr>
        <w:pStyle w:val="ListParagraph"/>
        <w:numPr>
          <w:ilvl w:val="0"/>
          <w:numId w:val="1"/>
        </w:numPr>
        <w:jc w:val="center"/>
      </w:pPr>
      <w:r>
        <w:t>The History and Discovery of Cerussite</w:t>
      </w:r>
    </w:p>
    <w:p w14:paraId="7E014EF1" w14:textId="77777777" w:rsidR="00617038" w:rsidRDefault="00617038" w:rsidP="000E324D">
      <w:pPr>
        <w:pStyle w:val="ListParagraph"/>
        <w:numPr>
          <w:ilvl w:val="0"/>
          <w:numId w:val="1"/>
        </w:numPr>
        <w:jc w:val="center"/>
      </w:pPr>
      <w:r>
        <w:t>Geological Formation and Sources</w:t>
      </w:r>
    </w:p>
    <w:p w14:paraId="133E746E" w14:textId="77777777" w:rsidR="00617038" w:rsidRDefault="00617038" w:rsidP="000E324D">
      <w:pPr>
        <w:pStyle w:val="ListParagraph"/>
        <w:numPr>
          <w:ilvl w:val="0"/>
          <w:numId w:val="1"/>
        </w:numPr>
        <w:jc w:val="center"/>
      </w:pPr>
      <w:r>
        <w:t>Physical and Mineralogical Properties</w:t>
      </w:r>
    </w:p>
    <w:p w14:paraId="5E05639F" w14:textId="77777777" w:rsidR="00617038" w:rsidRDefault="00617038" w:rsidP="000E324D">
      <w:pPr>
        <w:pStyle w:val="ListParagraph"/>
        <w:numPr>
          <w:ilvl w:val="0"/>
          <w:numId w:val="1"/>
        </w:numPr>
        <w:jc w:val="center"/>
      </w:pPr>
      <w:r>
        <w:t>Cerussite Crystal Meanings</w:t>
      </w:r>
    </w:p>
    <w:p w14:paraId="0FCBA56E" w14:textId="77777777" w:rsidR="00617038" w:rsidRDefault="00617038" w:rsidP="000E324D">
      <w:pPr>
        <w:pStyle w:val="ListParagraph"/>
        <w:numPr>
          <w:ilvl w:val="0"/>
          <w:numId w:val="1"/>
        </w:numPr>
        <w:jc w:val="center"/>
      </w:pPr>
      <w:r>
        <w:t>Spiritual and Metaphysical Properties</w:t>
      </w:r>
    </w:p>
    <w:p w14:paraId="12961833" w14:textId="77777777" w:rsidR="00617038" w:rsidRDefault="00617038" w:rsidP="000E324D">
      <w:pPr>
        <w:pStyle w:val="ListParagraph"/>
        <w:numPr>
          <w:ilvl w:val="0"/>
          <w:numId w:val="1"/>
        </w:numPr>
        <w:jc w:val="center"/>
      </w:pPr>
      <w:r>
        <w:t>Emotional Healing Benefits</w:t>
      </w:r>
    </w:p>
    <w:p w14:paraId="232B0896" w14:textId="77777777" w:rsidR="00617038" w:rsidRDefault="00617038" w:rsidP="000E324D">
      <w:pPr>
        <w:pStyle w:val="ListParagraph"/>
        <w:numPr>
          <w:ilvl w:val="0"/>
          <w:numId w:val="1"/>
        </w:numPr>
        <w:jc w:val="center"/>
      </w:pPr>
      <w:r>
        <w:t>Mental and Energetic Effects</w:t>
      </w:r>
    </w:p>
    <w:p w14:paraId="44F534D7" w14:textId="77777777" w:rsidR="00617038" w:rsidRDefault="00617038" w:rsidP="000E324D">
      <w:pPr>
        <w:pStyle w:val="ListParagraph"/>
        <w:numPr>
          <w:ilvl w:val="0"/>
          <w:numId w:val="1"/>
        </w:numPr>
        <w:jc w:val="center"/>
      </w:pPr>
      <w:r>
        <w:t>Cerussite and the Chakras</w:t>
      </w:r>
    </w:p>
    <w:p w14:paraId="0DF8E77D" w14:textId="77777777" w:rsidR="00617038" w:rsidRDefault="00617038" w:rsidP="000E324D">
      <w:pPr>
        <w:pStyle w:val="ListParagraph"/>
        <w:numPr>
          <w:ilvl w:val="0"/>
          <w:numId w:val="1"/>
        </w:numPr>
        <w:jc w:val="center"/>
      </w:pPr>
      <w:r>
        <w:t>Cerussite and Astrology</w:t>
      </w:r>
    </w:p>
    <w:p w14:paraId="20D54F8C" w14:textId="77777777" w:rsidR="00617038" w:rsidRDefault="00617038" w:rsidP="000E324D">
      <w:pPr>
        <w:pStyle w:val="ListParagraph"/>
        <w:numPr>
          <w:ilvl w:val="0"/>
          <w:numId w:val="1"/>
        </w:numPr>
        <w:jc w:val="center"/>
      </w:pPr>
      <w:r>
        <w:t>Cerussite in Meditation Practices</w:t>
      </w:r>
    </w:p>
    <w:p w14:paraId="32597CFC" w14:textId="77777777" w:rsidR="00617038" w:rsidRDefault="00617038" w:rsidP="000E324D">
      <w:pPr>
        <w:pStyle w:val="ListParagraph"/>
        <w:numPr>
          <w:ilvl w:val="0"/>
          <w:numId w:val="1"/>
        </w:numPr>
        <w:jc w:val="center"/>
      </w:pPr>
      <w:r>
        <w:t>Manifestation and Intuitive Development</w:t>
      </w:r>
    </w:p>
    <w:p w14:paraId="2E1CA232" w14:textId="77777777" w:rsidR="00617038" w:rsidRDefault="00617038" w:rsidP="000E324D">
      <w:pPr>
        <w:pStyle w:val="ListParagraph"/>
        <w:numPr>
          <w:ilvl w:val="0"/>
          <w:numId w:val="1"/>
        </w:numPr>
        <w:jc w:val="center"/>
      </w:pPr>
      <w:r>
        <w:t>Cerussite in Energy Healing</w:t>
      </w:r>
    </w:p>
    <w:p w14:paraId="1B87190E" w14:textId="77777777" w:rsidR="00617038" w:rsidRDefault="00617038" w:rsidP="000E324D">
      <w:pPr>
        <w:pStyle w:val="ListParagraph"/>
        <w:numPr>
          <w:ilvl w:val="0"/>
          <w:numId w:val="1"/>
        </w:numPr>
        <w:jc w:val="center"/>
      </w:pPr>
      <w:r>
        <w:t>Crystal Pairings with Cerussite</w:t>
      </w:r>
    </w:p>
    <w:p w14:paraId="28D8ED1A" w14:textId="77777777" w:rsidR="00617038" w:rsidRDefault="00617038" w:rsidP="000E324D">
      <w:pPr>
        <w:pStyle w:val="ListParagraph"/>
        <w:numPr>
          <w:ilvl w:val="0"/>
          <w:numId w:val="1"/>
        </w:numPr>
        <w:jc w:val="center"/>
      </w:pPr>
      <w:r>
        <w:t>Cerussite Rituals and Ceremonies</w:t>
      </w:r>
    </w:p>
    <w:p w14:paraId="250CCF12" w14:textId="77777777" w:rsidR="00617038" w:rsidRDefault="00617038" w:rsidP="000E324D">
      <w:pPr>
        <w:pStyle w:val="ListParagraph"/>
        <w:numPr>
          <w:ilvl w:val="0"/>
          <w:numId w:val="1"/>
        </w:numPr>
        <w:jc w:val="center"/>
      </w:pPr>
      <w:r>
        <w:t>Cerussite Crystal Grids</w:t>
      </w:r>
    </w:p>
    <w:p w14:paraId="7770AA18" w14:textId="77777777" w:rsidR="00617038" w:rsidRDefault="00617038" w:rsidP="000E324D">
      <w:pPr>
        <w:pStyle w:val="ListParagraph"/>
        <w:numPr>
          <w:ilvl w:val="0"/>
          <w:numId w:val="1"/>
        </w:numPr>
        <w:jc w:val="center"/>
      </w:pPr>
      <w:r>
        <w:t>Cerussite for Protection and Grounding</w:t>
      </w:r>
    </w:p>
    <w:p w14:paraId="383A62A4" w14:textId="77777777" w:rsidR="00617038" w:rsidRDefault="00617038" w:rsidP="000E324D">
      <w:pPr>
        <w:pStyle w:val="ListParagraph"/>
        <w:numPr>
          <w:ilvl w:val="0"/>
          <w:numId w:val="1"/>
        </w:numPr>
        <w:jc w:val="center"/>
      </w:pPr>
      <w:r>
        <w:t>Cerussite in Daily Life</w:t>
      </w:r>
    </w:p>
    <w:p w14:paraId="32E6F43D" w14:textId="4E5520D1" w:rsidR="00617038" w:rsidRDefault="00617038" w:rsidP="000E324D">
      <w:pPr>
        <w:pStyle w:val="ListParagraph"/>
        <w:numPr>
          <w:ilvl w:val="0"/>
          <w:numId w:val="1"/>
        </w:numPr>
        <w:jc w:val="center"/>
      </w:pPr>
      <w:r>
        <w:t xml:space="preserve">Cerussite </w:t>
      </w:r>
      <w:r w:rsidR="000E324D">
        <w:t>Jewellery</w:t>
      </w:r>
      <w:r>
        <w:t xml:space="preserve"> and Decorative Use</w:t>
      </w:r>
    </w:p>
    <w:p w14:paraId="613486A6" w14:textId="77777777" w:rsidR="00617038" w:rsidRDefault="00617038" w:rsidP="000E324D">
      <w:pPr>
        <w:pStyle w:val="ListParagraph"/>
        <w:numPr>
          <w:ilvl w:val="0"/>
          <w:numId w:val="1"/>
        </w:numPr>
        <w:jc w:val="center"/>
      </w:pPr>
      <w:r>
        <w:t>Caring for Cerussite</w:t>
      </w:r>
    </w:p>
    <w:p w14:paraId="371E7AE0" w14:textId="77777777" w:rsidR="00617038" w:rsidRDefault="00617038" w:rsidP="000E324D">
      <w:pPr>
        <w:pStyle w:val="ListParagraph"/>
        <w:numPr>
          <w:ilvl w:val="0"/>
          <w:numId w:val="1"/>
        </w:numPr>
        <w:jc w:val="center"/>
      </w:pPr>
      <w:r>
        <w:t>Scientific Facts About Cerussite</w:t>
      </w:r>
    </w:p>
    <w:p w14:paraId="275CC4C9" w14:textId="77777777" w:rsidR="00617038" w:rsidRDefault="00617038" w:rsidP="000E324D">
      <w:pPr>
        <w:pStyle w:val="ListParagraph"/>
        <w:numPr>
          <w:ilvl w:val="0"/>
          <w:numId w:val="1"/>
        </w:numPr>
        <w:jc w:val="center"/>
      </w:pPr>
      <w:r>
        <w:t>Frequently Asked Questions</w:t>
      </w:r>
    </w:p>
    <w:p w14:paraId="2CF60B98" w14:textId="77777777" w:rsidR="00617038" w:rsidRDefault="00617038" w:rsidP="000E324D">
      <w:pPr>
        <w:pStyle w:val="ListParagraph"/>
        <w:numPr>
          <w:ilvl w:val="0"/>
          <w:numId w:val="1"/>
        </w:numPr>
        <w:jc w:val="center"/>
      </w:pPr>
      <w:r>
        <w:t>Cerussite Affirmations</w:t>
      </w:r>
    </w:p>
    <w:p w14:paraId="76277F03" w14:textId="77777777" w:rsidR="00617038" w:rsidRDefault="00617038" w:rsidP="000E324D">
      <w:pPr>
        <w:pStyle w:val="ListParagraph"/>
        <w:numPr>
          <w:ilvl w:val="0"/>
          <w:numId w:val="1"/>
        </w:numPr>
        <w:jc w:val="center"/>
      </w:pPr>
      <w:r>
        <w:t>Journal Prompts for Inner Transformation</w:t>
      </w:r>
    </w:p>
    <w:p w14:paraId="64408A27" w14:textId="77777777" w:rsidR="00617038" w:rsidRDefault="00617038" w:rsidP="000E324D">
      <w:pPr>
        <w:pStyle w:val="ListParagraph"/>
        <w:numPr>
          <w:ilvl w:val="0"/>
          <w:numId w:val="1"/>
        </w:numPr>
        <w:jc w:val="center"/>
      </w:pPr>
      <w:r>
        <w:t>Final Reflections</w:t>
      </w:r>
    </w:p>
    <w:p w14:paraId="1B00E1F2" w14:textId="77777777" w:rsidR="00617038" w:rsidRDefault="00617038" w:rsidP="00617038"/>
    <w:p w14:paraId="0BE8CA59" w14:textId="77777777" w:rsidR="00617038" w:rsidRDefault="00617038" w:rsidP="00617038"/>
    <w:p w14:paraId="0DC93452" w14:textId="77777777" w:rsidR="000E324D" w:rsidRDefault="000E324D" w:rsidP="00617038"/>
    <w:p w14:paraId="5358DC66" w14:textId="77777777" w:rsidR="000E324D" w:rsidRDefault="000E324D" w:rsidP="00617038"/>
    <w:p w14:paraId="53A0D676" w14:textId="77777777" w:rsidR="000E324D" w:rsidRDefault="000E324D" w:rsidP="00617038"/>
    <w:p w14:paraId="1116C403" w14:textId="77777777" w:rsidR="000E324D" w:rsidRDefault="000E324D" w:rsidP="00617038"/>
    <w:p w14:paraId="595D701F" w14:textId="77777777" w:rsidR="000E324D" w:rsidRDefault="000E324D" w:rsidP="00617038"/>
    <w:p w14:paraId="7CA76C1B" w14:textId="77777777" w:rsidR="00617038" w:rsidRDefault="00617038" w:rsidP="00617038">
      <w:r>
        <w:lastRenderedPageBreak/>
        <w:t>Chapter 1: Introduction to Cerussite</w:t>
      </w:r>
    </w:p>
    <w:p w14:paraId="3DEB355B" w14:textId="77777777" w:rsidR="00617038" w:rsidRDefault="00617038" w:rsidP="00617038"/>
    <w:p w14:paraId="2E800F32" w14:textId="32D8C8B2" w:rsidR="00617038" w:rsidRDefault="00617038" w:rsidP="00617038">
      <w:r>
        <w:t>Cerussite is one of the most fascinating and energetically powerful crystals in the mineral kingdom. Known for its striking crystal formations, brilliant lustre, and spiritually transformative energy, Cerussite is treasured by crystal collectors, healers, and advanced spiritual practitioners.</w:t>
      </w:r>
    </w:p>
    <w:p w14:paraId="01D3CCF5" w14:textId="77777777" w:rsidR="00617038" w:rsidRDefault="00617038" w:rsidP="00617038">
      <w:r>
        <w:t>This crystal carries a unique combination of grounding and higher consciousness. Unlike many spiritual stones that pull energy upward without stability, Cerussite creates balance between earthly awareness and spiritual expansion. It teaches transformation through patience, wisdom, and energetic clarity.</w:t>
      </w:r>
    </w:p>
    <w:p w14:paraId="356A73AC" w14:textId="77777777" w:rsidR="00617038" w:rsidRDefault="00617038" w:rsidP="00617038"/>
    <w:p w14:paraId="097C36E6" w14:textId="4198152D" w:rsidR="00617038" w:rsidRDefault="00617038" w:rsidP="00617038">
      <w:r>
        <w:t>Cerussite is often associated with:</w:t>
      </w:r>
    </w:p>
    <w:p w14:paraId="7D52C967" w14:textId="77777777" w:rsidR="00617038" w:rsidRDefault="00617038" w:rsidP="00617038">
      <w:r>
        <w:t>Deep emotional healing</w:t>
      </w:r>
    </w:p>
    <w:p w14:paraId="6C0568EE" w14:textId="77777777" w:rsidR="00617038" w:rsidRDefault="00617038" w:rsidP="00617038">
      <w:r>
        <w:t>Spiritual awakening</w:t>
      </w:r>
    </w:p>
    <w:p w14:paraId="26975DAF" w14:textId="77777777" w:rsidR="00617038" w:rsidRDefault="00617038" w:rsidP="00617038">
      <w:r>
        <w:t>Grounded transformation</w:t>
      </w:r>
    </w:p>
    <w:p w14:paraId="17F1D9B8" w14:textId="77777777" w:rsidR="00617038" w:rsidRDefault="00617038" w:rsidP="00617038">
      <w:r>
        <w:t>Intuitive development</w:t>
      </w:r>
    </w:p>
    <w:p w14:paraId="343A24D6" w14:textId="77777777" w:rsidR="00617038" w:rsidRDefault="00617038" w:rsidP="00617038">
      <w:r>
        <w:t>Karmic understanding</w:t>
      </w:r>
    </w:p>
    <w:p w14:paraId="35A3FA0A" w14:textId="77777777" w:rsidR="00617038" w:rsidRDefault="00617038" w:rsidP="00617038">
      <w:r>
        <w:t>Energetic alignment</w:t>
      </w:r>
    </w:p>
    <w:p w14:paraId="40199DF4" w14:textId="02714840" w:rsidR="00617038" w:rsidRDefault="00617038" w:rsidP="00617038">
      <w:r>
        <w:t>Its energy can feel both calming and powerful. Many practitioners describe Cerussite as a crystal that slows emotional chaos while simultaneously opening pathways to higher insight.</w:t>
      </w:r>
    </w:p>
    <w:p w14:paraId="31CD7295" w14:textId="77777777" w:rsidR="00617038" w:rsidRDefault="00617038" w:rsidP="00617038">
      <w:r>
        <w:t>Because Cerussite contains lead carbonate, it should always be handled responsibly. Despite this, its metaphysical significance continues to make it one of the most respected transformational crystals.</w:t>
      </w:r>
    </w:p>
    <w:p w14:paraId="31B188E9" w14:textId="77777777" w:rsidR="00617038" w:rsidRDefault="00617038" w:rsidP="00617038"/>
    <w:p w14:paraId="02DE10C4" w14:textId="65D5B65A" w:rsidR="00617038" w:rsidRDefault="00617038" w:rsidP="00617038"/>
    <w:p w14:paraId="1C35D292" w14:textId="52C181B9" w:rsidR="00617038" w:rsidRDefault="000E324D" w:rsidP="00617038">
      <w:r>
        <w:rPr>
          <w:noProof/>
        </w:rPr>
        <w:drawing>
          <wp:anchor distT="0" distB="0" distL="114300" distR="114300" simplePos="0" relativeHeight="251660288" behindDoc="1" locked="0" layoutInCell="1" allowOverlap="1" wp14:anchorId="786D0CDC" wp14:editId="2C667EAC">
            <wp:simplePos x="0" y="0"/>
            <wp:positionH relativeFrom="column">
              <wp:posOffset>1669472</wp:posOffset>
            </wp:positionH>
            <wp:positionV relativeFrom="paragraph">
              <wp:posOffset>105352</wp:posOffset>
            </wp:positionV>
            <wp:extent cx="2619375" cy="1743075"/>
            <wp:effectExtent l="0" t="0" r="9525" b="9525"/>
            <wp:wrapTight wrapText="bothSides">
              <wp:wrapPolygon edited="0">
                <wp:start x="0" y="0"/>
                <wp:lineTo x="0" y="21482"/>
                <wp:lineTo x="21521" y="21482"/>
                <wp:lineTo x="21521" y="0"/>
                <wp:lineTo x="0" y="0"/>
              </wp:wrapPolygon>
            </wp:wrapTight>
            <wp:docPr id="765869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2281E05A" w14:textId="77777777" w:rsidR="000E324D" w:rsidRDefault="000E324D" w:rsidP="00617038"/>
    <w:p w14:paraId="7517AB3A" w14:textId="77777777" w:rsidR="000E324D" w:rsidRDefault="000E324D" w:rsidP="00617038"/>
    <w:p w14:paraId="24C5C533" w14:textId="77777777" w:rsidR="000E324D" w:rsidRDefault="000E324D" w:rsidP="00617038"/>
    <w:p w14:paraId="578C4B3E" w14:textId="77777777" w:rsidR="000E324D" w:rsidRDefault="000E324D" w:rsidP="00617038"/>
    <w:p w14:paraId="04A42EB0" w14:textId="77777777" w:rsidR="000E324D" w:rsidRDefault="000E324D" w:rsidP="00617038"/>
    <w:p w14:paraId="73AB05E8" w14:textId="77777777" w:rsidR="000E324D" w:rsidRDefault="000E324D" w:rsidP="00617038"/>
    <w:p w14:paraId="616FA908" w14:textId="77777777" w:rsidR="000E324D" w:rsidRDefault="000E324D" w:rsidP="00617038"/>
    <w:p w14:paraId="0E511FFC" w14:textId="77777777" w:rsidR="000E324D" w:rsidRDefault="000E324D" w:rsidP="00617038"/>
    <w:p w14:paraId="2D2D2601" w14:textId="4EED7E1D" w:rsidR="00617038" w:rsidRDefault="00617038" w:rsidP="00617038">
      <w:r>
        <w:lastRenderedPageBreak/>
        <w:t>Chapter 2: The History and Discovery of Cerussite</w:t>
      </w:r>
    </w:p>
    <w:p w14:paraId="00A27CDB" w14:textId="080C0797" w:rsidR="00617038" w:rsidRDefault="00617038" w:rsidP="00617038">
      <w:r>
        <w:t>Cerussite has a long scientific and mineralogical history. The mineral was first formally identified in the 18th century and became highly valued due to its remarkable brilliance and crystal formations.</w:t>
      </w:r>
    </w:p>
    <w:p w14:paraId="3E05B9D1" w14:textId="7CB65406" w:rsidR="000E324D" w:rsidRDefault="00617038" w:rsidP="00617038">
      <w:r>
        <w:t xml:space="preserve">The name “Cerussite” originates from the Latin word </w:t>
      </w:r>
      <w:proofErr w:type="spellStart"/>
      <w:r>
        <w:t>cerussa</w:t>
      </w:r>
      <w:proofErr w:type="spellEnd"/>
      <w:r>
        <w:t>, meaning “white lead.” Historically, lead compounds were widely used in ancient societies for pigments, cosmetics, and industrial applications.</w:t>
      </w:r>
    </w:p>
    <w:p w14:paraId="294A20B2" w14:textId="79C266DB" w:rsidR="00617038" w:rsidRDefault="00617038" w:rsidP="00617038">
      <w:r>
        <w:t xml:space="preserve">Cerussite naturally forms as a secondary mineral through the oxidation of galena, a lead </w:t>
      </w:r>
      <w:proofErr w:type="spellStart"/>
      <w:r>
        <w:t>sulfide</w:t>
      </w:r>
      <w:proofErr w:type="spellEnd"/>
      <w:r>
        <w:t xml:space="preserve"> mineral. Over long periods of time, environmental exposure transforms galena into Cerussite crystals.</w:t>
      </w:r>
    </w:p>
    <w:p w14:paraId="58B4D13F" w14:textId="31F0E95A" w:rsidR="00617038" w:rsidRDefault="00617038" w:rsidP="00617038">
      <w:r>
        <w:t>Collectors throughout history prized Cerussite because of:</w:t>
      </w:r>
    </w:p>
    <w:p w14:paraId="2BCC316F" w14:textId="77777777" w:rsidR="00617038" w:rsidRDefault="00617038" w:rsidP="000E324D">
      <w:pPr>
        <w:pStyle w:val="ListParagraph"/>
        <w:numPr>
          <w:ilvl w:val="0"/>
          <w:numId w:val="2"/>
        </w:numPr>
      </w:pPr>
      <w:r>
        <w:t>Its brilliant sparkle</w:t>
      </w:r>
    </w:p>
    <w:p w14:paraId="5391371B" w14:textId="77777777" w:rsidR="00617038" w:rsidRDefault="00617038" w:rsidP="000E324D">
      <w:pPr>
        <w:pStyle w:val="ListParagraph"/>
        <w:numPr>
          <w:ilvl w:val="0"/>
          <w:numId w:val="2"/>
        </w:numPr>
      </w:pPr>
      <w:r>
        <w:t>Delicate twinned crystal structures</w:t>
      </w:r>
    </w:p>
    <w:p w14:paraId="04FBE11A" w14:textId="77777777" w:rsidR="00617038" w:rsidRDefault="00617038" w:rsidP="000E324D">
      <w:pPr>
        <w:pStyle w:val="ListParagraph"/>
        <w:numPr>
          <w:ilvl w:val="0"/>
          <w:numId w:val="2"/>
        </w:numPr>
      </w:pPr>
      <w:r>
        <w:t>Rare formation habits</w:t>
      </w:r>
    </w:p>
    <w:p w14:paraId="4DF75133" w14:textId="77777777" w:rsidR="00617038" w:rsidRDefault="00617038" w:rsidP="000E324D">
      <w:pPr>
        <w:pStyle w:val="ListParagraph"/>
        <w:numPr>
          <w:ilvl w:val="0"/>
          <w:numId w:val="2"/>
        </w:numPr>
      </w:pPr>
      <w:r>
        <w:t>Exceptional optical qualities</w:t>
      </w:r>
    </w:p>
    <w:p w14:paraId="23F2F88E" w14:textId="77777777" w:rsidR="00617038" w:rsidRDefault="00617038" w:rsidP="00617038">
      <w:r>
        <w:t>Today, Cerussite is more appreciated as a collector’s mineral and metaphysical crystal than as an industrial resource.</w:t>
      </w:r>
    </w:p>
    <w:p w14:paraId="3B36300F" w14:textId="77777777" w:rsidR="00617038" w:rsidRDefault="00617038" w:rsidP="00617038"/>
    <w:p w14:paraId="28DE8C70" w14:textId="77777777" w:rsidR="00617038" w:rsidRDefault="00617038" w:rsidP="00617038"/>
    <w:p w14:paraId="149C3D45" w14:textId="77777777" w:rsidR="000E324D" w:rsidRDefault="000E324D" w:rsidP="00617038"/>
    <w:p w14:paraId="6791BA19" w14:textId="77777777" w:rsidR="000E324D" w:rsidRDefault="000E324D" w:rsidP="00617038"/>
    <w:p w14:paraId="18B7810B" w14:textId="77777777" w:rsidR="000E324D" w:rsidRDefault="000E324D" w:rsidP="00617038"/>
    <w:p w14:paraId="7CBE681F" w14:textId="77777777" w:rsidR="00617038" w:rsidRDefault="00617038" w:rsidP="00617038"/>
    <w:p w14:paraId="284AE2A3" w14:textId="6CB6A049" w:rsidR="00617038" w:rsidRDefault="00617038" w:rsidP="00617038">
      <w:r>
        <w:t>Chapter 3: Geological Formation and Sources</w:t>
      </w:r>
    </w:p>
    <w:p w14:paraId="098CCA7A" w14:textId="3530087B" w:rsidR="00617038" w:rsidRDefault="00617038" w:rsidP="00617038">
      <w:r>
        <w:t>Cerussite forms in oxidized zones of lead ore deposits. When galena is exposed to oxygenated water and environmental weathering, chemical reactions gradually create lead carbonate crystals.</w:t>
      </w:r>
    </w:p>
    <w:p w14:paraId="36C27C9E" w14:textId="0EC2292F" w:rsidR="00617038" w:rsidRDefault="00617038" w:rsidP="00617038">
      <w:r>
        <w:t>Major Cerussite deposits have been found in:</w:t>
      </w:r>
    </w:p>
    <w:p w14:paraId="5E338274" w14:textId="77777777" w:rsidR="00617038" w:rsidRDefault="00617038" w:rsidP="000E324D">
      <w:pPr>
        <w:pStyle w:val="ListParagraph"/>
        <w:numPr>
          <w:ilvl w:val="0"/>
          <w:numId w:val="3"/>
        </w:numPr>
      </w:pPr>
      <w:r>
        <w:t>Namibia</w:t>
      </w:r>
    </w:p>
    <w:p w14:paraId="792079CC" w14:textId="77777777" w:rsidR="00617038" w:rsidRDefault="00617038" w:rsidP="000E324D">
      <w:pPr>
        <w:pStyle w:val="ListParagraph"/>
        <w:numPr>
          <w:ilvl w:val="0"/>
          <w:numId w:val="3"/>
        </w:numPr>
      </w:pPr>
      <w:r>
        <w:t>Morocco</w:t>
      </w:r>
    </w:p>
    <w:p w14:paraId="6DED8942" w14:textId="77777777" w:rsidR="00617038" w:rsidRDefault="00617038" w:rsidP="000E324D">
      <w:pPr>
        <w:pStyle w:val="ListParagraph"/>
        <w:numPr>
          <w:ilvl w:val="0"/>
          <w:numId w:val="3"/>
        </w:numPr>
      </w:pPr>
      <w:r>
        <w:t>Australia</w:t>
      </w:r>
    </w:p>
    <w:p w14:paraId="4CB79672" w14:textId="77777777" w:rsidR="00617038" w:rsidRDefault="00617038" w:rsidP="000E324D">
      <w:pPr>
        <w:pStyle w:val="ListParagraph"/>
        <w:numPr>
          <w:ilvl w:val="0"/>
          <w:numId w:val="3"/>
        </w:numPr>
      </w:pPr>
      <w:r>
        <w:t>United States</w:t>
      </w:r>
    </w:p>
    <w:p w14:paraId="3A137BCA" w14:textId="77777777" w:rsidR="00617038" w:rsidRDefault="00617038" w:rsidP="000E324D">
      <w:pPr>
        <w:pStyle w:val="ListParagraph"/>
        <w:numPr>
          <w:ilvl w:val="0"/>
          <w:numId w:val="3"/>
        </w:numPr>
      </w:pPr>
      <w:r>
        <w:t>Mexico</w:t>
      </w:r>
    </w:p>
    <w:p w14:paraId="1880CF33" w14:textId="77777777" w:rsidR="00617038" w:rsidRDefault="00617038" w:rsidP="000E324D">
      <w:pPr>
        <w:pStyle w:val="ListParagraph"/>
        <w:numPr>
          <w:ilvl w:val="0"/>
          <w:numId w:val="3"/>
        </w:numPr>
      </w:pPr>
      <w:r>
        <w:t>Germany</w:t>
      </w:r>
    </w:p>
    <w:p w14:paraId="209990B3" w14:textId="77777777" w:rsidR="00617038" w:rsidRDefault="00617038" w:rsidP="000E324D">
      <w:pPr>
        <w:pStyle w:val="ListParagraph"/>
        <w:numPr>
          <w:ilvl w:val="0"/>
          <w:numId w:val="3"/>
        </w:numPr>
      </w:pPr>
      <w:r>
        <w:t>Italy</w:t>
      </w:r>
    </w:p>
    <w:p w14:paraId="3E50ED35" w14:textId="77777777" w:rsidR="00617038" w:rsidRDefault="00617038" w:rsidP="000E324D">
      <w:pPr>
        <w:pStyle w:val="ListParagraph"/>
        <w:numPr>
          <w:ilvl w:val="0"/>
          <w:numId w:val="3"/>
        </w:numPr>
      </w:pPr>
      <w:r>
        <w:t>Congo</w:t>
      </w:r>
    </w:p>
    <w:p w14:paraId="6AFC7545" w14:textId="52DE2F47" w:rsidR="000E324D" w:rsidRDefault="00617038" w:rsidP="00617038">
      <w:r>
        <w:t>Namibian Cerussite specimens are especially famous for their exceptional clarity and complex crystal structures.</w:t>
      </w:r>
    </w:p>
    <w:p w14:paraId="07A03DD3" w14:textId="30C89E0C" w:rsidR="00617038" w:rsidRDefault="00617038" w:rsidP="00617038">
      <w:r>
        <w:lastRenderedPageBreak/>
        <w:t>Cerussite crystals often form as:</w:t>
      </w:r>
    </w:p>
    <w:p w14:paraId="2970773C" w14:textId="77777777" w:rsidR="00617038" w:rsidRDefault="00617038" w:rsidP="000E324D">
      <w:pPr>
        <w:pStyle w:val="ListParagraph"/>
        <w:numPr>
          <w:ilvl w:val="0"/>
          <w:numId w:val="4"/>
        </w:numPr>
      </w:pPr>
      <w:r>
        <w:t>Twinned crystals</w:t>
      </w:r>
    </w:p>
    <w:p w14:paraId="5A9AF962" w14:textId="77777777" w:rsidR="00617038" w:rsidRDefault="00617038" w:rsidP="000E324D">
      <w:pPr>
        <w:pStyle w:val="ListParagraph"/>
        <w:numPr>
          <w:ilvl w:val="0"/>
          <w:numId w:val="4"/>
        </w:numPr>
      </w:pPr>
      <w:r>
        <w:t>Needle-like formations</w:t>
      </w:r>
    </w:p>
    <w:p w14:paraId="065E1479" w14:textId="77777777" w:rsidR="00617038" w:rsidRDefault="00617038" w:rsidP="000E324D">
      <w:pPr>
        <w:pStyle w:val="ListParagraph"/>
        <w:numPr>
          <w:ilvl w:val="0"/>
          <w:numId w:val="4"/>
        </w:numPr>
      </w:pPr>
      <w:r>
        <w:t>Reticulated clusters</w:t>
      </w:r>
    </w:p>
    <w:p w14:paraId="624420B3" w14:textId="77777777" w:rsidR="00617038" w:rsidRDefault="00617038" w:rsidP="000E324D">
      <w:pPr>
        <w:pStyle w:val="ListParagraph"/>
        <w:numPr>
          <w:ilvl w:val="0"/>
          <w:numId w:val="4"/>
        </w:numPr>
      </w:pPr>
      <w:r>
        <w:t>Transparent prisms</w:t>
      </w:r>
    </w:p>
    <w:p w14:paraId="6AA75C73" w14:textId="77777777" w:rsidR="00617038" w:rsidRDefault="00617038" w:rsidP="00617038">
      <w:r>
        <w:t>Its geological formation symbolizes transformation through pressure, time, and environmental change — a theme reflected strongly in its spiritual meaning.</w:t>
      </w:r>
    </w:p>
    <w:p w14:paraId="3192976C" w14:textId="77777777" w:rsidR="00617038" w:rsidRDefault="00617038" w:rsidP="00617038"/>
    <w:p w14:paraId="5FC7D66F" w14:textId="77777777" w:rsidR="00617038" w:rsidRDefault="00617038" w:rsidP="00617038"/>
    <w:p w14:paraId="520B6967" w14:textId="77777777" w:rsidR="000E324D" w:rsidRDefault="000E324D" w:rsidP="00617038"/>
    <w:p w14:paraId="54B676C5" w14:textId="77777777" w:rsidR="000E324D" w:rsidRDefault="000E324D" w:rsidP="00617038"/>
    <w:p w14:paraId="107A561D" w14:textId="77777777" w:rsidR="00617038" w:rsidRDefault="00617038" w:rsidP="00617038"/>
    <w:p w14:paraId="66AB8311" w14:textId="76F74618" w:rsidR="00617038" w:rsidRDefault="00617038" w:rsidP="00617038">
      <w:r>
        <w:t>Chapter 4: Physical and Mineralogical Properties</w:t>
      </w:r>
    </w:p>
    <w:p w14:paraId="341E7DA0" w14:textId="07490175" w:rsidR="00617038" w:rsidRDefault="00617038" w:rsidP="00617038">
      <w:r>
        <w:t>Cerussite possesses remarkable physical beauty and optical brilliance.</w:t>
      </w:r>
    </w:p>
    <w:p w14:paraId="34FD38D8" w14:textId="16C98700" w:rsidR="00617038" w:rsidRDefault="00617038" w:rsidP="00617038">
      <w:r w:rsidRPr="00617038">
        <w:t>Key Mineral Data</w:t>
      </w:r>
    </w:p>
    <w:tbl>
      <w:tblPr>
        <w:tblStyle w:val="TableGrid"/>
        <w:tblW w:w="0" w:type="auto"/>
        <w:tblLook w:val="04A0" w:firstRow="1" w:lastRow="0" w:firstColumn="1" w:lastColumn="0" w:noHBand="0" w:noVBand="1"/>
      </w:tblPr>
      <w:tblGrid>
        <w:gridCol w:w="2830"/>
        <w:gridCol w:w="6186"/>
      </w:tblGrid>
      <w:tr w:rsidR="00617038" w14:paraId="62EEA024" w14:textId="77777777" w:rsidTr="00617038">
        <w:tc>
          <w:tcPr>
            <w:tcW w:w="2830" w:type="dxa"/>
          </w:tcPr>
          <w:p w14:paraId="78446991" w14:textId="0B384D22" w:rsidR="00617038" w:rsidRDefault="00617038" w:rsidP="00617038">
            <w:pPr>
              <w:jc w:val="center"/>
            </w:pPr>
            <w:r>
              <w:t>PROPERTY</w:t>
            </w:r>
          </w:p>
        </w:tc>
        <w:tc>
          <w:tcPr>
            <w:tcW w:w="6186" w:type="dxa"/>
          </w:tcPr>
          <w:p w14:paraId="7392D47C" w14:textId="09F3D6AA" w:rsidR="00617038" w:rsidRDefault="00617038" w:rsidP="00617038">
            <w:pPr>
              <w:jc w:val="center"/>
            </w:pPr>
            <w:r>
              <w:t>DESCRIPTION</w:t>
            </w:r>
          </w:p>
        </w:tc>
      </w:tr>
      <w:tr w:rsidR="00617038" w14:paraId="1A03768C" w14:textId="77777777" w:rsidTr="00617038">
        <w:tc>
          <w:tcPr>
            <w:tcW w:w="2830" w:type="dxa"/>
          </w:tcPr>
          <w:p w14:paraId="222D0D4F" w14:textId="77777777" w:rsidR="00617038" w:rsidRDefault="00617038" w:rsidP="00617038"/>
          <w:p w14:paraId="77827219" w14:textId="428ADD29" w:rsidR="00617038" w:rsidRDefault="00617038" w:rsidP="00617038">
            <w:r w:rsidRPr="00617038">
              <w:t>Chemical Formula</w:t>
            </w:r>
          </w:p>
        </w:tc>
        <w:tc>
          <w:tcPr>
            <w:tcW w:w="6186" w:type="dxa"/>
          </w:tcPr>
          <w:p w14:paraId="62600DEF" w14:textId="0DBD764B" w:rsidR="00617038" w:rsidRDefault="00617038" w:rsidP="00617038">
            <w:r w:rsidRPr="00617038">
              <w:t>PbCO3</w:t>
            </w:r>
          </w:p>
        </w:tc>
      </w:tr>
      <w:tr w:rsidR="00617038" w14:paraId="5A57F104" w14:textId="77777777" w:rsidTr="00617038">
        <w:tc>
          <w:tcPr>
            <w:tcW w:w="2830" w:type="dxa"/>
          </w:tcPr>
          <w:p w14:paraId="62918598" w14:textId="77777777" w:rsidR="00617038" w:rsidRDefault="00617038" w:rsidP="00617038"/>
          <w:p w14:paraId="11E7A1D8" w14:textId="6065D517" w:rsidR="00617038" w:rsidRDefault="00617038" w:rsidP="00617038">
            <w:r w:rsidRPr="00617038">
              <w:t>Mineral Family</w:t>
            </w:r>
          </w:p>
        </w:tc>
        <w:tc>
          <w:tcPr>
            <w:tcW w:w="6186" w:type="dxa"/>
          </w:tcPr>
          <w:p w14:paraId="7E388BCB" w14:textId="4B706FEC" w:rsidR="00617038" w:rsidRDefault="00617038" w:rsidP="00617038">
            <w:r w:rsidRPr="00617038">
              <w:t>Carbonate</w:t>
            </w:r>
          </w:p>
        </w:tc>
      </w:tr>
      <w:tr w:rsidR="00617038" w14:paraId="5EE10AEB" w14:textId="77777777" w:rsidTr="00617038">
        <w:tc>
          <w:tcPr>
            <w:tcW w:w="2830" w:type="dxa"/>
          </w:tcPr>
          <w:p w14:paraId="53FC25B5" w14:textId="77777777" w:rsidR="00617038" w:rsidRDefault="00617038" w:rsidP="00617038"/>
          <w:p w14:paraId="7AC61378" w14:textId="182B46B1" w:rsidR="00617038" w:rsidRDefault="00617038" w:rsidP="00617038">
            <w:r w:rsidRPr="00617038">
              <w:t>Crystal System</w:t>
            </w:r>
          </w:p>
        </w:tc>
        <w:tc>
          <w:tcPr>
            <w:tcW w:w="6186" w:type="dxa"/>
          </w:tcPr>
          <w:p w14:paraId="1BE5EDD0" w14:textId="626D53ED" w:rsidR="00617038" w:rsidRDefault="00617038" w:rsidP="00617038">
            <w:r w:rsidRPr="00617038">
              <w:t>Orthorhombic</w:t>
            </w:r>
          </w:p>
        </w:tc>
      </w:tr>
      <w:tr w:rsidR="00617038" w14:paraId="19B6D6F8" w14:textId="77777777" w:rsidTr="00617038">
        <w:tc>
          <w:tcPr>
            <w:tcW w:w="2830" w:type="dxa"/>
          </w:tcPr>
          <w:p w14:paraId="1E7E11A3" w14:textId="77777777" w:rsidR="00617038" w:rsidRDefault="00617038" w:rsidP="00617038"/>
          <w:p w14:paraId="7A6CC8B6" w14:textId="4516880B" w:rsidR="00617038" w:rsidRDefault="00617038" w:rsidP="00617038">
            <w:r w:rsidRPr="00617038">
              <w:t>Hardness</w:t>
            </w:r>
          </w:p>
        </w:tc>
        <w:tc>
          <w:tcPr>
            <w:tcW w:w="6186" w:type="dxa"/>
          </w:tcPr>
          <w:p w14:paraId="3A5CEB2C" w14:textId="4C793A75" w:rsidR="00617038" w:rsidRDefault="00617038" w:rsidP="00617038">
            <w:r w:rsidRPr="00617038">
              <w:t>3.5 Mohs</w:t>
            </w:r>
          </w:p>
        </w:tc>
      </w:tr>
      <w:tr w:rsidR="00617038" w14:paraId="3A3ED859" w14:textId="77777777" w:rsidTr="00617038">
        <w:tc>
          <w:tcPr>
            <w:tcW w:w="2830" w:type="dxa"/>
          </w:tcPr>
          <w:p w14:paraId="31110141" w14:textId="77777777" w:rsidR="00617038" w:rsidRDefault="00617038" w:rsidP="00617038"/>
          <w:p w14:paraId="1661B5B9" w14:textId="597B6431" w:rsidR="00617038" w:rsidRDefault="00617038" w:rsidP="00617038">
            <w:r w:rsidRPr="00617038">
              <w:t>Lustre</w:t>
            </w:r>
          </w:p>
        </w:tc>
        <w:tc>
          <w:tcPr>
            <w:tcW w:w="6186" w:type="dxa"/>
          </w:tcPr>
          <w:p w14:paraId="3D853494" w14:textId="7FD10457" w:rsidR="00617038" w:rsidRDefault="00617038" w:rsidP="00617038">
            <w:r w:rsidRPr="00617038">
              <w:t>Adamantine</w:t>
            </w:r>
          </w:p>
        </w:tc>
      </w:tr>
      <w:tr w:rsidR="00617038" w14:paraId="120A24BC" w14:textId="77777777" w:rsidTr="00617038">
        <w:tc>
          <w:tcPr>
            <w:tcW w:w="2830" w:type="dxa"/>
          </w:tcPr>
          <w:p w14:paraId="6470F0DD" w14:textId="77777777" w:rsidR="00617038" w:rsidRDefault="00617038" w:rsidP="00617038"/>
          <w:p w14:paraId="4473DF03" w14:textId="17717064" w:rsidR="00617038" w:rsidRDefault="00617038" w:rsidP="00617038">
            <w:r w:rsidRPr="00617038">
              <w:t>Transparency</w:t>
            </w:r>
          </w:p>
        </w:tc>
        <w:tc>
          <w:tcPr>
            <w:tcW w:w="6186" w:type="dxa"/>
          </w:tcPr>
          <w:p w14:paraId="2C3F436B" w14:textId="53A05950" w:rsidR="00617038" w:rsidRDefault="00617038" w:rsidP="00617038">
            <w:r w:rsidRPr="00617038">
              <w:t>Transparent to translucent</w:t>
            </w:r>
          </w:p>
        </w:tc>
      </w:tr>
      <w:tr w:rsidR="00617038" w14:paraId="530FDCB1" w14:textId="77777777" w:rsidTr="00617038">
        <w:tc>
          <w:tcPr>
            <w:tcW w:w="2830" w:type="dxa"/>
          </w:tcPr>
          <w:p w14:paraId="204AED6E" w14:textId="77777777" w:rsidR="00617038" w:rsidRDefault="00617038" w:rsidP="00617038"/>
          <w:p w14:paraId="2B00D362" w14:textId="57373D56" w:rsidR="00617038" w:rsidRDefault="00617038" w:rsidP="00617038">
            <w:r w:rsidRPr="00617038">
              <w:t>Colours</w:t>
            </w:r>
          </w:p>
        </w:tc>
        <w:tc>
          <w:tcPr>
            <w:tcW w:w="6186" w:type="dxa"/>
          </w:tcPr>
          <w:p w14:paraId="59BA16F7" w14:textId="27DB63B2" w:rsidR="00617038" w:rsidRDefault="00617038" w:rsidP="00617038">
            <w:r w:rsidRPr="00617038">
              <w:t>White, clear, grey, smoky brown</w:t>
            </w:r>
          </w:p>
        </w:tc>
      </w:tr>
    </w:tbl>
    <w:p w14:paraId="02C31D9F" w14:textId="77777777" w:rsidR="00617038" w:rsidRPr="00617038" w:rsidRDefault="00617038" w:rsidP="00617038"/>
    <w:p w14:paraId="08962DD9" w14:textId="4C4CC5E5" w:rsidR="00617038" w:rsidRDefault="00617038" w:rsidP="00617038">
      <w:r>
        <w:t>Cerussite has one of the highest refractive indexes among minerals, which creates its diamond-like brilliance.</w:t>
      </w:r>
    </w:p>
    <w:p w14:paraId="04699A3A" w14:textId="77777777" w:rsidR="00617038" w:rsidRDefault="00617038" w:rsidP="00617038">
      <w:r>
        <w:t>However, it is fragile and sensitive to pressure. Because of its softness and lead content, Cerussite should be handled carefully and stored safely.</w:t>
      </w:r>
    </w:p>
    <w:p w14:paraId="624E65FB" w14:textId="77777777" w:rsidR="00617038" w:rsidRDefault="00617038" w:rsidP="00617038"/>
    <w:p w14:paraId="74AB2FE3" w14:textId="77777777" w:rsidR="00617038" w:rsidRDefault="00617038" w:rsidP="00617038"/>
    <w:p w14:paraId="66591245" w14:textId="77777777" w:rsidR="00617038" w:rsidRDefault="00617038" w:rsidP="00617038"/>
    <w:p w14:paraId="0AF71FD8" w14:textId="77777777" w:rsidR="000E324D" w:rsidRDefault="000E324D" w:rsidP="00617038"/>
    <w:p w14:paraId="58122FD4" w14:textId="4CC1C3B0" w:rsidR="000E324D" w:rsidRDefault="00617038" w:rsidP="00617038">
      <w:r>
        <w:lastRenderedPageBreak/>
        <w:t>Chapter 5: Cerussite Crystal Meanings</w:t>
      </w:r>
    </w:p>
    <w:p w14:paraId="008642F2" w14:textId="3E02452D" w:rsidR="00617038" w:rsidRDefault="00617038" w:rsidP="00617038">
      <w:r>
        <w:t>Cerussite symbolizes transformation, grounding, spiritual maturity, and energetic purification.</w:t>
      </w:r>
    </w:p>
    <w:p w14:paraId="069C5C0A" w14:textId="191352CE" w:rsidR="00617038" w:rsidRDefault="00617038" w:rsidP="00617038">
      <w:r>
        <w:t>Its energy encourages individuals to:</w:t>
      </w:r>
    </w:p>
    <w:p w14:paraId="3783A4BB" w14:textId="77777777" w:rsidR="00617038" w:rsidRDefault="00617038" w:rsidP="000E324D">
      <w:pPr>
        <w:pStyle w:val="ListParagraph"/>
        <w:numPr>
          <w:ilvl w:val="0"/>
          <w:numId w:val="5"/>
        </w:numPr>
      </w:pPr>
      <w:r>
        <w:t>Release outdated patterns</w:t>
      </w:r>
    </w:p>
    <w:p w14:paraId="50535D25" w14:textId="77777777" w:rsidR="00617038" w:rsidRDefault="00617038" w:rsidP="000E324D">
      <w:pPr>
        <w:pStyle w:val="ListParagraph"/>
        <w:numPr>
          <w:ilvl w:val="0"/>
          <w:numId w:val="5"/>
        </w:numPr>
      </w:pPr>
      <w:r>
        <w:t>Stabilize emotions</w:t>
      </w:r>
    </w:p>
    <w:p w14:paraId="29292BA9" w14:textId="77777777" w:rsidR="00617038" w:rsidRDefault="00617038" w:rsidP="000E324D">
      <w:pPr>
        <w:pStyle w:val="ListParagraph"/>
        <w:numPr>
          <w:ilvl w:val="0"/>
          <w:numId w:val="5"/>
        </w:numPr>
      </w:pPr>
      <w:r>
        <w:t>Expand spiritual awareness</w:t>
      </w:r>
    </w:p>
    <w:p w14:paraId="2B7CB65B" w14:textId="77777777" w:rsidR="00617038" w:rsidRDefault="00617038" w:rsidP="000E324D">
      <w:pPr>
        <w:pStyle w:val="ListParagraph"/>
        <w:numPr>
          <w:ilvl w:val="0"/>
          <w:numId w:val="5"/>
        </w:numPr>
      </w:pPr>
      <w:r>
        <w:t>Strengthen energetic boundaries</w:t>
      </w:r>
    </w:p>
    <w:p w14:paraId="6A6C913B" w14:textId="1C9F453D" w:rsidR="00617038" w:rsidRDefault="00617038" w:rsidP="000E324D">
      <w:pPr>
        <w:pStyle w:val="ListParagraph"/>
        <w:numPr>
          <w:ilvl w:val="0"/>
          <w:numId w:val="5"/>
        </w:numPr>
      </w:pPr>
      <w:r>
        <w:t>Develop deeper self-awareness</w:t>
      </w:r>
    </w:p>
    <w:p w14:paraId="11949D91" w14:textId="63DC8F9C" w:rsidR="00617038" w:rsidRDefault="00617038" w:rsidP="00617038">
      <w:r>
        <w:t>Unlike fast-moving manifestation stones, Cerussite promotes gradual and lasting transformation.</w:t>
      </w:r>
    </w:p>
    <w:p w14:paraId="0D6D87F0" w14:textId="77777777" w:rsidR="00617038" w:rsidRDefault="00617038" w:rsidP="00617038">
      <w:r>
        <w:t>Its message is simple:</w:t>
      </w:r>
    </w:p>
    <w:p w14:paraId="3E04C7DF" w14:textId="74C77B76" w:rsidR="00617038" w:rsidRDefault="00617038" w:rsidP="00617038">
      <w:r>
        <w:t>True spiritual growth requires grounding, patience, and inner clarity.</w:t>
      </w:r>
    </w:p>
    <w:p w14:paraId="58748D01" w14:textId="047C93E0" w:rsidR="00617038" w:rsidRDefault="00582C84" w:rsidP="00617038">
      <w:r>
        <w:rPr>
          <w:noProof/>
        </w:rPr>
        <w:drawing>
          <wp:anchor distT="0" distB="0" distL="114300" distR="114300" simplePos="0" relativeHeight="251661312" behindDoc="1" locked="0" layoutInCell="1" allowOverlap="1" wp14:anchorId="5795CEC9" wp14:editId="52D310D3">
            <wp:simplePos x="0" y="0"/>
            <wp:positionH relativeFrom="margin">
              <wp:posOffset>3913909</wp:posOffset>
            </wp:positionH>
            <wp:positionV relativeFrom="paragraph">
              <wp:posOffset>171912</wp:posOffset>
            </wp:positionV>
            <wp:extent cx="1444625" cy="1156335"/>
            <wp:effectExtent l="0" t="0" r="3175" b="5715"/>
            <wp:wrapTight wrapText="bothSides">
              <wp:wrapPolygon edited="0">
                <wp:start x="0" y="0"/>
                <wp:lineTo x="0" y="21351"/>
                <wp:lineTo x="21363" y="21351"/>
                <wp:lineTo x="21363" y="0"/>
                <wp:lineTo x="0" y="0"/>
              </wp:wrapPolygon>
            </wp:wrapTight>
            <wp:docPr id="262872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4625" cy="1156335"/>
                    </a:xfrm>
                    <a:prstGeom prst="rect">
                      <a:avLst/>
                    </a:prstGeom>
                    <a:noFill/>
                  </pic:spPr>
                </pic:pic>
              </a:graphicData>
            </a:graphic>
            <wp14:sizeRelH relativeFrom="margin">
              <wp14:pctWidth>0</wp14:pctWidth>
            </wp14:sizeRelH>
            <wp14:sizeRelV relativeFrom="margin">
              <wp14:pctHeight>0</wp14:pctHeight>
            </wp14:sizeRelV>
          </wp:anchor>
        </w:drawing>
      </w:r>
    </w:p>
    <w:p w14:paraId="0A5234C9" w14:textId="77777777" w:rsidR="00617038" w:rsidRDefault="00617038" w:rsidP="00617038"/>
    <w:p w14:paraId="4AA13E5A" w14:textId="06AFED67" w:rsidR="000E324D" w:rsidRDefault="000E324D" w:rsidP="00617038"/>
    <w:p w14:paraId="40FEAF24" w14:textId="0DB2BA29" w:rsidR="000E324D" w:rsidRDefault="000E324D" w:rsidP="00617038"/>
    <w:p w14:paraId="0EBFB932" w14:textId="79C4B573" w:rsidR="00617038" w:rsidRDefault="00617038" w:rsidP="00617038"/>
    <w:p w14:paraId="46711312" w14:textId="41986623" w:rsidR="000E324D" w:rsidRDefault="00617038" w:rsidP="00617038">
      <w:r>
        <w:t>Chapter 6: Spiritual and Metaphysical Properties</w:t>
      </w:r>
    </w:p>
    <w:p w14:paraId="33468E89" w14:textId="76D7069D" w:rsidR="00617038" w:rsidRDefault="00617038" w:rsidP="00617038">
      <w:r>
        <w:t>Cerussite is often regarded as a high-frequency transformational crystal.</w:t>
      </w:r>
    </w:p>
    <w:p w14:paraId="37056069" w14:textId="54DB264D" w:rsidR="00617038" w:rsidRDefault="00617038" w:rsidP="00617038">
      <w:r>
        <w:t>Practitioners believe it assists with:</w:t>
      </w:r>
    </w:p>
    <w:p w14:paraId="64507F6C" w14:textId="2D44CFFB" w:rsidR="00617038" w:rsidRDefault="00617038" w:rsidP="000E324D">
      <w:pPr>
        <w:pStyle w:val="ListParagraph"/>
        <w:numPr>
          <w:ilvl w:val="0"/>
          <w:numId w:val="6"/>
        </w:numPr>
      </w:pPr>
      <w:r>
        <w:t>Spiritual awakening</w:t>
      </w:r>
    </w:p>
    <w:p w14:paraId="7F3545EC" w14:textId="5E0F8344" w:rsidR="00617038" w:rsidRDefault="00617038" w:rsidP="000E324D">
      <w:pPr>
        <w:pStyle w:val="ListParagraph"/>
        <w:numPr>
          <w:ilvl w:val="0"/>
          <w:numId w:val="6"/>
        </w:numPr>
      </w:pPr>
      <w:r>
        <w:t>Soul evolution</w:t>
      </w:r>
    </w:p>
    <w:p w14:paraId="39C859F5" w14:textId="517F8ADD" w:rsidR="00617038" w:rsidRDefault="00617038" w:rsidP="000E324D">
      <w:pPr>
        <w:pStyle w:val="ListParagraph"/>
        <w:numPr>
          <w:ilvl w:val="0"/>
          <w:numId w:val="6"/>
        </w:numPr>
      </w:pPr>
      <w:r>
        <w:t>Karmic healing</w:t>
      </w:r>
    </w:p>
    <w:p w14:paraId="562FE325" w14:textId="77777777" w:rsidR="00617038" w:rsidRDefault="00617038" w:rsidP="000E324D">
      <w:pPr>
        <w:pStyle w:val="ListParagraph"/>
        <w:numPr>
          <w:ilvl w:val="0"/>
          <w:numId w:val="6"/>
        </w:numPr>
      </w:pPr>
      <w:r>
        <w:t>Consciousness expansion</w:t>
      </w:r>
    </w:p>
    <w:p w14:paraId="0629E5CD" w14:textId="77777777" w:rsidR="00617038" w:rsidRDefault="00617038" w:rsidP="000E324D">
      <w:pPr>
        <w:pStyle w:val="ListParagraph"/>
        <w:numPr>
          <w:ilvl w:val="0"/>
          <w:numId w:val="6"/>
        </w:numPr>
      </w:pPr>
      <w:r>
        <w:t>Energetic cleansing</w:t>
      </w:r>
    </w:p>
    <w:p w14:paraId="10619768" w14:textId="59BEEAED" w:rsidR="00617038" w:rsidRDefault="00617038" w:rsidP="000E324D">
      <w:pPr>
        <w:pStyle w:val="ListParagraph"/>
        <w:numPr>
          <w:ilvl w:val="0"/>
          <w:numId w:val="6"/>
        </w:numPr>
      </w:pPr>
      <w:r>
        <w:t>Past-life understanding</w:t>
      </w:r>
    </w:p>
    <w:p w14:paraId="3B4A92C2" w14:textId="4D559011" w:rsidR="00617038" w:rsidRDefault="00617038" w:rsidP="00617038">
      <w:r>
        <w:t>Many healers describe Cerussite as a bridge between earthly life and higher wisdom. It allows spiritual insight while maintaining practical stability.</w:t>
      </w:r>
    </w:p>
    <w:p w14:paraId="36ECF558" w14:textId="77777777" w:rsidR="00617038" w:rsidRDefault="00617038" w:rsidP="00617038">
      <w:r>
        <w:t>The crystal may also support shadow work by helping individuals face suppressed emotions with calm awareness.</w:t>
      </w:r>
    </w:p>
    <w:p w14:paraId="3B8CF4C8" w14:textId="50F383E2" w:rsidR="00617038" w:rsidRDefault="00617038" w:rsidP="00617038"/>
    <w:p w14:paraId="29975EE5" w14:textId="6684B09E" w:rsidR="00617038" w:rsidRDefault="00582C84" w:rsidP="00617038">
      <w:r>
        <w:rPr>
          <w:noProof/>
        </w:rPr>
        <w:drawing>
          <wp:anchor distT="0" distB="0" distL="114300" distR="114300" simplePos="0" relativeHeight="251662336" behindDoc="1" locked="0" layoutInCell="1" allowOverlap="1" wp14:anchorId="7E9E56AB" wp14:editId="12362620">
            <wp:simplePos x="0" y="0"/>
            <wp:positionH relativeFrom="column">
              <wp:posOffset>2673350</wp:posOffset>
            </wp:positionH>
            <wp:positionV relativeFrom="paragraph">
              <wp:posOffset>-267681</wp:posOffset>
            </wp:positionV>
            <wp:extent cx="1283970" cy="1384935"/>
            <wp:effectExtent l="0" t="0" r="0" b="5715"/>
            <wp:wrapTight wrapText="bothSides">
              <wp:wrapPolygon edited="0">
                <wp:start x="0" y="0"/>
                <wp:lineTo x="0" y="21392"/>
                <wp:lineTo x="21151" y="21392"/>
                <wp:lineTo x="21151" y="0"/>
                <wp:lineTo x="0" y="0"/>
              </wp:wrapPolygon>
            </wp:wrapTight>
            <wp:docPr id="360912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970" cy="1384935"/>
                    </a:xfrm>
                    <a:prstGeom prst="rect">
                      <a:avLst/>
                    </a:prstGeom>
                    <a:noFill/>
                  </pic:spPr>
                </pic:pic>
              </a:graphicData>
            </a:graphic>
            <wp14:sizeRelH relativeFrom="margin">
              <wp14:pctWidth>0</wp14:pctWidth>
            </wp14:sizeRelH>
            <wp14:sizeRelV relativeFrom="margin">
              <wp14:pctHeight>0</wp14:pctHeight>
            </wp14:sizeRelV>
          </wp:anchor>
        </w:drawing>
      </w:r>
    </w:p>
    <w:p w14:paraId="2F20408C" w14:textId="7251D4BA" w:rsidR="00617038" w:rsidRDefault="00617038" w:rsidP="00617038"/>
    <w:p w14:paraId="1B11E618" w14:textId="77777777" w:rsidR="000E324D" w:rsidRDefault="000E324D" w:rsidP="00617038"/>
    <w:p w14:paraId="71DACB84" w14:textId="77777777" w:rsidR="000E324D" w:rsidRDefault="000E324D" w:rsidP="00617038"/>
    <w:p w14:paraId="0A7C1436" w14:textId="71BE8235" w:rsidR="00617038" w:rsidRDefault="00617038" w:rsidP="00617038">
      <w:r>
        <w:lastRenderedPageBreak/>
        <w:t>Chapter 7: Emotional Healing Benefits</w:t>
      </w:r>
    </w:p>
    <w:p w14:paraId="4D17990D" w14:textId="349623D1" w:rsidR="00617038" w:rsidRDefault="00617038" w:rsidP="00617038">
      <w:r>
        <w:t>Emotionally, Cerussite is deeply stabilising.</w:t>
      </w:r>
    </w:p>
    <w:p w14:paraId="3B24500C" w14:textId="7EE8C670" w:rsidR="00617038" w:rsidRDefault="00617038" w:rsidP="00617038">
      <w:r>
        <w:t>It may help with:</w:t>
      </w:r>
    </w:p>
    <w:p w14:paraId="7B1FAFFA" w14:textId="77777777" w:rsidR="00617038" w:rsidRDefault="00617038" w:rsidP="000E324D">
      <w:pPr>
        <w:pStyle w:val="ListParagraph"/>
        <w:numPr>
          <w:ilvl w:val="0"/>
          <w:numId w:val="7"/>
        </w:numPr>
      </w:pPr>
      <w:r>
        <w:t>Anxiety</w:t>
      </w:r>
    </w:p>
    <w:p w14:paraId="09AEFEF0" w14:textId="77777777" w:rsidR="00617038" w:rsidRDefault="00617038" w:rsidP="000E324D">
      <w:pPr>
        <w:pStyle w:val="ListParagraph"/>
        <w:numPr>
          <w:ilvl w:val="0"/>
          <w:numId w:val="7"/>
        </w:numPr>
      </w:pPr>
      <w:r>
        <w:t>Emotional overwhelm</w:t>
      </w:r>
    </w:p>
    <w:p w14:paraId="1976ED12" w14:textId="77777777" w:rsidR="00617038" w:rsidRDefault="00617038" w:rsidP="000E324D">
      <w:pPr>
        <w:pStyle w:val="ListParagraph"/>
        <w:numPr>
          <w:ilvl w:val="0"/>
          <w:numId w:val="7"/>
        </w:numPr>
      </w:pPr>
      <w:r>
        <w:t>Fear of change</w:t>
      </w:r>
    </w:p>
    <w:p w14:paraId="027181A4" w14:textId="77777777" w:rsidR="00617038" w:rsidRDefault="00617038" w:rsidP="000E324D">
      <w:pPr>
        <w:pStyle w:val="ListParagraph"/>
        <w:numPr>
          <w:ilvl w:val="0"/>
          <w:numId w:val="7"/>
        </w:numPr>
      </w:pPr>
      <w:r>
        <w:t>Grief processing</w:t>
      </w:r>
    </w:p>
    <w:p w14:paraId="57872999" w14:textId="77777777" w:rsidR="00617038" w:rsidRDefault="00617038" w:rsidP="000E324D">
      <w:pPr>
        <w:pStyle w:val="ListParagraph"/>
        <w:numPr>
          <w:ilvl w:val="0"/>
          <w:numId w:val="7"/>
        </w:numPr>
      </w:pPr>
      <w:r>
        <w:t>Emotional exhaustion</w:t>
      </w:r>
    </w:p>
    <w:p w14:paraId="7753B530" w14:textId="77777777" w:rsidR="00617038" w:rsidRDefault="00617038" w:rsidP="000E324D">
      <w:pPr>
        <w:pStyle w:val="ListParagraph"/>
        <w:numPr>
          <w:ilvl w:val="0"/>
          <w:numId w:val="7"/>
        </w:numPr>
      </w:pPr>
      <w:r>
        <w:t>Inner confusion</w:t>
      </w:r>
    </w:p>
    <w:p w14:paraId="77078752" w14:textId="7F5E9F39" w:rsidR="00617038" w:rsidRDefault="00617038" w:rsidP="00617038">
      <w:r>
        <w:t>Cerussite encourages emotional discipline without emotional suppression. It teaches calm observation rather than reactive behaviour.</w:t>
      </w:r>
    </w:p>
    <w:p w14:paraId="76DF5D9B" w14:textId="77777777" w:rsidR="00617038" w:rsidRDefault="00617038" w:rsidP="00617038">
      <w:r>
        <w:t>During periods of intense personal transformation, Cerussite can act as an energetic anchor.</w:t>
      </w:r>
    </w:p>
    <w:p w14:paraId="70220F9B" w14:textId="77777777" w:rsidR="00617038" w:rsidRDefault="00617038" w:rsidP="00617038"/>
    <w:p w14:paraId="33F3832C" w14:textId="6CD51BDD" w:rsidR="00617038" w:rsidRDefault="00617038" w:rsidP="00617038">
      <w:r>
        <w:t>Chapter 8: Mental and Energetic Effects</w:t>
      </w:r>
    </w:p>
    <w:p w14:paraId="407BC765" w14:textId="679D53BE" w:rsidR="000E324D" w:rsidRDefault="00617038" w:rsidP="00617038">
      <w:r>
        <w:t>Cerussite is associated with mental clarity and energetic organisation.</w:t>
      </w:r>
    </w:p>
    <w:p w14:paraId="28ADD252" w14:textId="19A28900" w:rsidR="00617038" w:rsidRDefault="00617038" w:rsidP="00617038">
      <w:r>
        <w:t>Its energy may:</w:t>
      </w:r>
    </w:p>
    <w:p w14:paraId="2F6A6B75" w14:textId="77777777" w:rsidR="00617038" w:rsidRDefault="00617038" w:rsidP="000E324D">
      <w:pPr>
        <w:pStyle w:val="ListParagraph"/>
        <w:numPr>
          <w:ilvl w:val="0"/>
          <w:numId w:val="8"/>
        </w:numPr>
      </w:pPr>
      <w:r>
        <w:t>Slow racing thoughts</w:t>
      </w:r>
    </w:p>
    <w:p w14:paraId="20A92EEA" w14:textId="77777777" w:rsidR="00617038" w:rsidRDefault="00617038" w:rsidP="000E324D">
      <w:pPr>
        <w:pStyle w:val="ListParagraph"/>
        <w:numPr>
          <w:ilvl w:val="0"/>
          <w:numId w:val="8"/>
        </w:numPr>
      </w:pPr>
      <w:r>
        <w:t>Improve focus</w:t>
      </w:r>
    </w:p>
    <w:p w14:paraId="15797E75" w14:textId="77777777" w:rsidR="00617038" w:rsidRDefault="00617038" w:rsidP="000E324D">
      <w:pPr>
        <w:pStyle w:val="ListParagraph"/>
        <w:numPr>
          <w:ilvl w:val="0"/>
          <w:numId w:val="8"/>
        </w:numPr>
      </w:pPr>
      <w:r>
        <w:t>Encourage disciplined thinking</w:t>
      </w:r>
    </w:p>
    <w:p w14:paraId="70F511DD" w14:textId="77777777" w:rsidR="00617038" w:rsidRDefault="00617038" w:rsidP="000E324D">
      <w:pPr>
        <w:pStyle w:val="ListParagraph"/>
        <w:numPr>
          <w:ilvl w:val="0"/>
          <w:numId w:val="8"/>
        </w:numPr>
      </w:pPr>
      <w:r>
        <w:t>Support decision-making</w:t>
      </w:r>
    </w:p>
    <w:p w14:paraId="04BB3071" w14:textId="77777777" w:rsidR="00617038" w:rsidRDefault="00617038" w:rsidP="000E324D">
      <w:pPr>
        <w:pStyle w:val="ListParagraph"/>
        <w:numPr>
          <w:ilvl w:val="0"/>
          <w:numId w:val="8"/>
        </w:numPr>
      </w:pPr>
      <w:r>
        <w:t>Enhance self-awareness</w:t>
      </w:r>
    </w:p>
    <w:p w14:paraId="1C3E1AEC" w14:textId="77777777" w:rsidR="00617038" w:rsidRDefault="00617038" w:rsidP="000E324D">
      <w:pPr>
        <w:pStyle w:val="ListParagraph"/>
        <w:numPr>
          <w:ilvl w:val="0"/>
          <w:numId w:val="8"/>
        </w:numPr>
      </w:pPr>
      <w:r>
        <w:t>Reduce energetic chaos</w:t>
      </w:r>
    </w:p>
    <w:p w14:paraId="159B883C" w14:textId="77777777" w:rsidR="00617038" w:rsidRDefault="00617038" w:rsidP="00617038">
      <w:r>
        <w:t>Energetically, Cerussite helps clear stagnant emotional residue while strengthening grounding.</w:t>
      </w:r>
    </w:p>
    <w:p w14:paraId="0AC617A1" w14:textId="77777777" w:rsidR="00617038" w:rsidRDefault="00617038" w:rsidP="00617038"/>
    <w:p w14:paraId="6C8526F2" w14:textId="53167400" w:rsidR="00617038" w:rsidRDefault="00617038" w:rsidP="00617038"/>
    <w:p w14:paraId="4B33F93D" w14:textId="1F6D106C" w:rsidR="00617038" w:rsidRDefault="00582C84" w:rsidP="00617038">
      <w:r>
        <w:rPr>
          <w:noProof/>
        </w:rPr>
        <w:drawing>
          <wp:anchor distT="0" distB="0" distL="114300" distR="114300" simplePos="0" relativeHeight="251663360" behindDoc="1" locked="0" layoutInCell="1" allowOverlap="1" wp14:anchorId="2B96A1E3" wp14:editId="0FEE00C5">
            <wp:simplePos x="0" y="0"/>
            <wp:positionH relativeFrom="column">
              <wp:posOffset>1489364</wp:posOffset>
            </wp:positionH>
            <wp:positionV relativeFrom="paragraph">
              <wp:posOffset>238817</wp:posOffset>
            </wp:positionV>
            <wp:extent cx="2619375" cy="1743075"/>
            <wp:effectExtent l="0" t="0" r="9525" b="9525"/>
            <wp:wrapTight wrapText="bothSides">
              <wp:wrapPolygon edited="0">
                <wp:start x="0" y="0"/>
                <wp:lineTo x="0" y="21482"/>
                <wp:lineTo x="21521" y="21482"/>
                <wp:lineTo x="21521" y="0"/>
                <wp:lineTo x="0" y="0"/>
              </wp:wrapPolygon>
            </wp:wrapTight>
            <wp:docPr id="1422591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1D572AFF" w14:textId="77777777" w:rsidR="000E324D" w:rsidRDefault="000E324D" w:rsidP="00617038"/>
    <w:p w14:paraId="45A9DB9A" w14:textId="77777777" w:rsidR="000E324D" w:rsidRDefault="000E324D" w:rsidP="00617038"/>
    <w:p w14:paraId="67AFE2EF" w14:textId="77777777" w:rsidR="00582C84" w:rsidRDefault="00582C84" w:rsidP="00617038"/>
    <w:p w14:paraId="185584A9" w14:textId="77777777" w:rsidR="00582C84" w:rsidRDefault="00582C84" w:rsidP="00617038"/>
    <w:p w14:paraId="5ACDBCE4" w14:textId="77777777" w:rsidR="00582C84" w:rsidRDefault="00582C84" w:rsidP="00617038"/>
    <w:p w14:paraId="6CC7F805" w14:textId="77777777" w:rsidR="00582C84" w:rsidRDefault="00582C84" w:rsidP="00617038"/>
    <w:p w14:paraId="08929870" w14:textId="77777777" w:rsidR="00582C84" w:rsidRDefault="00582C84" w:rsidP="00617038"/>
    <w:p w14:paraId="4B7A70CB" w14:textId="77777777" w:rsidR="000E324D" w:rsidRDefault="000E324D" w:rsidP="00617038"/>
    <w:p w14:paraId="6A2A7899" w14:textId="3345F9A2" w:rsidR="00617038" w:rsidRDefault="00617038" w:rsidP="00617038">
      <w:r>
        <w:lastRenderedPageBreak/>
        <w:t>Chapter 9: Cerussite and the Chakras</w:t>
      </w:r>
    </w:p>
    <w:p w14:paraId="06962CE4" w14:textId="1E86862F" w:rsidR="00617038" w:rsidRDefault="00617038" w:rsidP="00617038">
      <w:r>
        <w:t>Cerussite resonates strongly with three primary chakras.</w:t>
      </w:r>
    </w:p>
    <w:p w14:paraId="4DB43CCD" w14:textId="29D673BF" w:rsidR="00617038" w:rsidRDefault="00617038" w:rsidP="000E324D">
      <w:pPr>
        <w:pStyle w:val="ListParagraph"/>
        <w:numPr>
          <w:ilvl w:val="0"/>
          <w:numId w:val="9"/>
        </w:numPr>
      </w:pPr>
      <w:r>
        <w:t>Root Chakra</w:t>
      </w:r>
    </w:p>
    <w:p w14:paraId="4A172156" w14:textId="2323227B" w:rsidR="00617038" w:rsidRDefault="00617038" w:rsidP="00617038">
      <w:r>
        <w:t>Provides grounding, security, and emotional steadiness.</w:t>
      </w:r>
    </w:p>
    <w:p w14:paraId="23459194" w14:textId="15EE9616" w:rsidR="00617038" w:rsidRDefault="00617038" w:rsidP="000E324D">
      <w:pPr>
        <w:pStyle w:val="ListParagraph"/>
        <w:numPr>
          <w:ilvl w:val="0"/>
          <w:numId w:val="9"/>
        </w:numPr>
      </w:pPr>
      <w:r>
        <w:t>Third Eye Chakra</w:t>
      </w:r>
    </w:p>
    <w:p w14:paraId="65CFF8C6" w14:textId="7D0095D1" w:rsidR="00617038" w:rsidRDefault="00617038" w:rsidP="00617038">
      <w:r>
        <w:t>Enhances intuition, perception, and spiritual insight.</w:t>
      </w:r>
    </w:p>
    <w:p w14:paraId="4D6B8CD7" w14:textId="5D57D701" w:rsidR="00617038" w:rsidRDefault="00617038" w:rsidP="00617038">
      <w:pPr>
        <w:pStyle w:val="ListParagraph"/>
        <w:numPr>
          <w:ilvl w:val="0"/>
          <w:numId w:val="9"/>
        </w:numPr>
      </w:pPr>
      <w:r>
        <w:t>Crown Chakra</w:t>
      </w:r>
    </w:p>
    <w:p w14:paraId="4E2B36DD" w14:textId="0DE01DA4" w:rsidR="00617038" w:rsidRDefault="00617038" w:rsidP="00617038">
      <w:r>
        <w:t>Supports higher consciousness and spiritual connection.</w:t>
      </w:r>
    </w:p>
    <w:p w14:paraId="6AE490E0" w14:textId="77777777" w:rsidR="00617038" w:rsidRDefault="00617038" w:rsidP="00617038">
      <w:r>
        <w:t>Cerussite creates an unusual balance between grounding and expansion, allowing safe spiritual development.</w:t>
      </w:r>
    </w:p>
    <w:p w14:paraId="15819FB2" w14:textId="77777777" w:rsidR="000E324D" w:rsidRDefault="000E324D" w:rsidP="00617038"/>
    <w:p w14:paraId="0750132D" w14:textId="77777777" w:rsidR="000E324D" w:rsidRDefault="000E324D" w:rsidP="00617038"/>
    <w:p w14:paraId="0F0430A5" w14:textId="25FC6527" w:rsidR="00617038" w:rsidRDefault="00617038" w:rsidP="00617038">
      <w:r>
        <w:t>Chapter 10: Cerussite and Astrology</w:t>
      </w:r>
    </w:p>
    <w:p w14:paraId="3AD05EB0" w14:textId="5EC1430C" w:rsidR="00617038" w:rsidRDefault="00617038" w:rsidP="00617038">
      <w:r>
        <w:t>Cerussite aligns particularly well with:</w:t>
      </w:r>
    </w:p>
    <w:p w14:paraId="6C45707A" w14:textId="37361C8F" w:rsidR="00617038" w:rsidRDefault="00617038" w:rsidP="000E324D">
      <w:pPr>
        <w:pStyle w:val="ListParagraph"/>
        <w:numPr>
          <w:ilvl w:val="0"/>
          <w:numId w:val="9"/>
        </w:numPr>
      </w:pPr>
      <w:r>
        <w:t>Capricorn</w:t>
      </w:r>
    </w:p>
    <w:p w14:paraId="6D580165" w14:textId="31F2590A" w:rsidR="00617038" w:rsidRDefault="00617038" w:rsidP="00617038">
      <w:r>
        <w:t>Supports discipline, structure, and resilience.</w:t>
      </w:r>
    </w:p>
    <w:p w14:paraId="33DBDF6B" w14:textId="394EAC3A" w:rsidR="00617038" w:rsidRDefault="00617038" w:rsidP="000E324D">
      <w:pPr>
        <w:pStyle w:val="ListParagraph"/>
        <w:numPr>
          <w:ilvl w:val="0"/>
          <w:numId w:val="9"/>
        </w:numPr>
      </w:pPr>
      <w:r>
        <w:t>Scorpio</w:t>
      </w:r>
    </w:p>
    <w:p w14:paraId="29BC7132" w14:textId="1A31ED83" w:rsidR="00617038" w:rsidRDefault="00617038" w:rsidP="00617038">
      <w:r>
        <w:t>Encourages transformation and emotional depth.</w:t>
      </w:r>
    </w:p>
    <w:p w14:paraId="29B78AFA" w14:textId="08717629" w:rsidR="00617038" w:rsidRDefault="00617038" w:rsidP="000E324D">
      <w:pPr>
        <w:pStyle w:val="ListParagraph"/>
        <w:numPr>
          <w:ilvl w:val="0"/>
          <w:numId w:val="9"/>
        </w:numPr>
      </w:pPr>
      <w:r>
        <w:t>Aquarius</w:t>
      </w:r>
    </w:p>
    <w:p w14:paraId="29FD4994" w14:textId="03CEC5E2" w:rsidR="00617038" w:rsidRDefault="00617038" w:rsidP="00617038">
      <w:r>
        <w:t>Enhances spiritual awareness and innovative thinking.</w:t>
      </w:r>
    </w:p>
    <w:p w14:paraId="74FC8CFA" w14:textId="77777777" w:rsidR="00617038" w:rsidRDefault="00617038" w:rsidP="00617038">
      <w:r>
        <w:t>These zodiac signs often resonate strongly with Cerussite’s transformational energy.</w:t>
      </w:r>
    </w:p>
    <w:p w14:paraId="17B952D7" w14:textId="77777777" w:rsidR="00617038" w:rsidRDefault="00617038" w:rsidP="00617038"/>
    <w:p w14:paraId="3BABAF4A" w14:textId="1DC982BD" w:rsidR="00617038" w:rsidRDefault="00617038" w:rsidP="00617038"/>
    <w:p w14:paraId="447071AA" w14:textId="56A948D4" w:rsidR="00617038" w:rsidRDefault="00582C84" w:rsidP="00617038">
      <w:r>
        <w:rPr>
          <w:noProof/>
        </w:rPr>
        <w:drawing>
          <wp:anchor distT="0" distB="0" distL="114300" distR="114300" simplePos="0" relativeHeight="251664384" behindDoc="1" locked="0" layoutInCell="1" allowOverlap="1" wp14:anchorId="17B0B68C" wp14:editId="375BC163">
            <wp:simplePos x="0" y="0"/>
            <wp:positionH relativeFrom="margin">
              <wp:align>center</wp:align>
            </wp:positionH>
            <wp:positionV relativeFrom="paragraph">
              <wp:posOffset>8948</wp:posOffset>
            </wp:positionV>
            <wp:extent cx="2619375" cy="1743075"/>
            <wp:effectExtent l="0" t="0" r="9525" b="9525"/>
            <wp:wrapTight wrapText="bothSides">
              <wp:wrapPolygon edited="0">
                <wp:start x="0" y="0"/>
                <wp:lineTo x="0" y="21482"/>
                <wp:lineTo x="21521" y="21482"/>
                <wp:lineTo x="21521" y="0"/>
                <wp:lineTo x="0" y="0"/>
              </wp:wrapPolygon>
            </wp:wrapTight>
            <wp:docPr id="619909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75999019" w14:textId="77777777" w:rsidR="000E324D" w:rsidRDefault="000E324D" w:rsidP="00617038"/>
    <w:p w14:paraId="0EA05558" w14:textId="77777777" w:rsidR="000E324D" w:rsidRDefault="000E324D" w:rsidP="00617038"/>
    <w:p w14:paraId="646F2A91" w14:textId="77777777" w:rsidR="00582C84" w:rsidRDefault="00582C84" w:rsidP="00617038"/>
    <w:p w14:paraId="5CA1AFBC" w14:textId="77777777" w:rsidR="00582C84" w:rsidRDefault="00582C84" w:rsidP="00617038"/>
    <w:p w14:paraId="3C83A88C" w14:textId="77777777" w:rsidR="00582C84" w:rsidRDefault="00582C84" w:rsidP="00617038"/>
    <w:p w14:paraId="0A816E81" w14:textId="77777777" w:rsidR="00582C84" w:rsidRDefault="00582C84" w:rsidP="00617038"/>
    <w:p w14:paraId="0FC447A2" w14:textId="77777777" w:rsidR="000E324D" w:rsidRDefault="000E324D" w:rsidP="00617038"/>
    <w:p w14:paraId="3728DE7B" w14:textId="77FCD4FC" w:rsidR="00617038" w:rsidRDefault="00617038" w:rsidP="00617038">
      <w:r>
        <w:lastRenderedPageBreak/>
        <w:t>Chapter 11: Cerussite in Meditation Practices</w:t>
      </w:r>
    </w:p>
    <w:p w14:paraId="336487CE" w14:textId="3983BE29" w:rsidR="00617038" w:rsidRDefault="00617038" w:rsidP="00617038">
      <w:r>
        <w:t>Cerussite can deepen meditation by increasing stillness and awareness.</w:t>
      </w:r>
    </w:p>
    <w:p w14:paraId="426A5017" w14:textId="0E22F30E" w:rsidR="00617038" w:rsidRDefault="00617038" w:rsidP="00617038">
      <w:r>
        <w:t>Ways to use Cerussite in meditation:</w:t>
      </w:r>
    </w:p>
    <w:p w14:paraId="038F481E" w14:textId="77777777" w:rsidR="00617038" w:rsidRDefault="00617038" w:rsidP="000E324D">
      <w:pPr>
        <w:pStyle w:val="ListParagraph"/>
        <w:numPr>
          <w:ilvl w:val="0"/>
          <w:numId w:val="9"/>
        </w:numPr>
      </w:pPr>
      <w:r>
        <w:t>Hold the crystal during breathwork</w:t>
      </w:r>
    </w:p>
    <w:p w14:paraId="2ACE5E7F" w14:textId="77777777" w:rsidR="00617038" w:rsidRDefault="00617038" w:rsidP="000E324D">
      <w:pPr>
        <w:pStyle w:val="ListParagraph"/>
        <w:numPr>
          <w:ilvl w:val="0"/>
          <w:numId w:val="9"/>
        </w:numPr>
      </w:pPr>
      <w:r>
        <w:t>Place near the Root Chakra</w:t>
      </w:r>
    </w:p>
    <w:p w14:paraId="4A0BFF6F" w14:textId="77777777" w:rsidR="00617038" w:rsidRDefault="00617038" w:rsidP="000E324D">
      <w:pPr>
        <w:pStyle w:val="ListParagraph"/>
        <w:numPr>
          <w:ilvl w:val="0"/>
          <w:numId w:val="9"/>
        </w:numPr>
      </w:pPr>
      <w:r>
        <w:t>Use during shadow work</w:t>
      </w:r>
    </w:p>
    <w:p w14:paraId="4953223C" w14:textId="77777777" w:rsidR="00617038" w:rsidRDefault="00617038" w:rsidP="000E324D">
      <w:pPr>
        <w:pStyle w:val="ListParagraph"/>
        <w:numPr>
          <w:ilvl w:val="0"/>
          <w:numId w:val="9"/>
        </w:numPr>
      </w:pPr>
      <w:r>
        <w:t>Combine with guided visualisation</w:t>
      </w:r>
    </w:p>
    <w:p w14:paraId="15553AA1" w14:textId="77777777" w:rsidR="00617038" w:rsidRDefault="00617038" w:rsidP="000E324D">
      <w:pPr>
        <w:pStyle w:val="ListParagraph"/>
        <w:numPr>
          <w:ilvl w:val="0"/>
          <w:numId w:val="9"/>
        </w:numPr>
      </w:pPr>
      <w:r>
        <w:t>Meditate during moon rituals</w:t>
      </w:r>
    </w:p>
    <w:p w14:paraId="01B6FC5F" w14:textId="77777777" w:rsidR="00617038" w:rsidRDefault="00617038" w:rsidP="00617038">
      <w:r>
        <w:t>Cerussite is especially effective during periods of spiritual transition or emotional healing.</w:t>
      </w:r>
    </w:p>
    <w:p w14:paraId="3B1F750E" w14:textId="77777777" w:rsidR="00617038" w:rsidRDefault="00617038" w:rsidP="00617038"/>
    <w:p w14:paraId="17536023" w14:textId="7F5E9B1E" w:rsidR="00617038" w:rsidRDefault="00617038" w:rsidP="00617038">
      <w:r>
        <w:t xml:space="preserve">Chapter 12: Manifestation and Intuitive </w:t>
      </w:r>
      <w:r w:rsidR="000E324D">
        <w:t>Development</w:t>
      </w:r>
    </w:p>
    <w:p w14:paraId="179981F6" w14:textId="5F257F3D" w:rsidR="00617038" w:rsidRDefault="00617038" w:rsidP="00617038">
      <w:r>
        <w:t>Cerussite supports grounded manifestation.</w:t>
      </w:r>
    </w:p>
    <w:p w14:paraId="72744796" w14:textId="6B71D6DD" w:rsidR="00617038" w:rsidRDefault="00617038" w:rsidP="00617038">
      <w:r>
        <w:t>Rather than encouraging impulsive action, it promotes:</w:t>
      </w:r>
    </w:p>
    <w:p w14:paraId="71EB3A4D" w14:textId="77777777" w:rsidR="00617038" w:rsidRDefault="00617038" w:rsidP="000E324D">
      <w:pPr>
        <w:pStyle w:val="ListParagraph"/>
        <w:numPr>
          <w:ilvl w:val="0"/>
          <w:numId w:val="10"/>
        </w:numPr>
      </w:pPr>
      <w:r>
        <w:t>Strategic thinking</w:t>
      </w:r>
    </w:p>
    <w:p w14:paraId="6828A311" w14:textId="77777777" w:rsidR="00617038" w:rsidRDefault="00617038" w:rsidP="000E324D">
      <w:pPr>
        <w:pStyle w:val="ListParagraph"/>
        <w:numPr>
          <w:ilvl w:val="0"/>
          <w:numId w:val="10"/>
        </w:numPr>
      </w:pPr>
      <w:r>
        <w:t>Long-term planning</w:t>
      </w:r>
    </w:p>
    <w:p w14:paraId="7A04B031" w14:textId="77777777" w:rsidR="00617038" w:rsidRDefault="00617038" w:rsidP="000E324D">
      <w:pPr>
        <w:pStyle w:val="ListParagraph"/>
        <w:numPr>
          <w:ilvl w:val="0"/>
          <w:numId w:val="10"/>
        </w:numPr>
      </w:pPr>
      <w:r>
        <w:t>Energetic alignment</w:t>
      </w:r>
    </w:p>
    <w:p w14:paraId="20E85305" w14:textId="77777777" w:rsidR="00617038" w:rsidRDefault="00617038" w:rsidP="000E324D">
      <w:pPr>
        <w:pStyle w:val="ListParagraph"/>
        <w:numPr>
          <w:ilvl w:val="0"/>
          <w:numId w:val="10"/>
        </w:numPr>
      </w:pPr>
      <w:r>
        <w:t>Inner clarity</w:t>
      </w:r>
    </w:p>
    <w:p w14:paraId="0BC5AD2D" w14:textId="77777777" w:rsidR="00617038" w:rsidRDefault="00617038" w:rsidP="000E324D">
      <w:pPr>
        <w:pStyle w:val="ListParagraph"/>
        <w:numPr>
          <w:ilvl w:val="0"/>
          <w:numId w:val="10"/>
        </w:numPr>
      </w:pPr>
      <w:r>
        <w:t>Intuitive trust</w:t>
      </w:r>
    </w:p>
    <w:p w14:paraId="39916054" w14:textId="77777777" w:rsidR="00617038" w:rsidRDefault="00617038" w:rsidP="00617038">
      <w:r>
        <w:t>It is ideal for those seeking sustainable personal growth.</w:t>
      </w:r>
    </w:p>
    <w:p w14:paraId="19294D36" w14:textId="77777777" w:rsidR="00617038" w:rsidRDefault="00617038" w:rsidP="00617038"/>
    <w:p w14:paraId="6083CA29" w14:textId="77777777" w:rsidR="00617038" w:rsidRDefault="00617038" w:rsidP="00617038"/>
    <w:p w14:paraId="766BE98D" w14:textId="77777777" w:rsidR="000E324D" w:rsidRDefault="000E324D" w:rsidP="00617038"/>
    <w:p w14:paraId="0378BD50" w14:textId="06EF3381" w:rsidR="000E324D" w:rsidRDefault="00582C84" w:rsidP="00617038">
      <w:r>
        <w:rPr>
          <w:noProof/>
        </w:rPr>
        <w:drawing>
          <wp:anchor distT="0" distB="0" distL="114300" distR="114300" simplePos="0" relativeHeight="251665408" behindDoc="1" locked="0" layoutInCell="1" allowOverlap="1" wp14:anchorId="66F57858" wp14:editId="59834A69">
            <wp:simplePos x="0" y="0"/>
            <wp:positionH relativeFrom="margin">
              <wp:align>center</wp:align>
            </wp:positionH>
            <wp:positionV relativeFrom="paragraph">
              <wp:posOffset>54148</wp:posOffset>
            </wp:positionV>
            <wp:extent cx="2143125" cy="2143125"/>
            <wp:effectExtent l="0" t="0" r="9525" b="9525"/>
            <wp:wrapTight wrapText="bothSides">
              <wp:wrapPolygon edited="0">
                <wp:start x="0" y="0"/>
                <wp:lineTo x="0" y="21504"/>
                <wp:lineTo x="21504" y="21504"/>
                <wp:lineTo x="21504" y="0"/>
                <wp:lineTo x="0" y="0"/>
              </wp:wrapPolygon>
            </wp:wrapTight>
            <wp:docPr id="684191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D01FB23" w14:textId="77777777" w:rsidR="000E324D" w:rsidRDefault="000E324D" w:rsidP="00617038"/>
    <w:p w14:paraId="0954715D" w14:textId="77777777" w:rsidR="000E324D" w:rsidRDefault="000E324D" w:rsidP="00617038"/>
    <w:p w14:paraId="62706358" w14:textId="77777777" w:rsidR="000E324D" w:rsidRDefault="000E324D" w:rsidP="00617038"/>
    <w:p w14:paraId="41042BCE" w14:textId="77777777" w:rsidR="00582C84" w:rsidRDefault="00582C84" w:rsidP="00617038"/>
    <w:p w14:paraId="2C465A8E" w14:textId="77777777" w:rsidR="00582C84" w:rsidRDefault="00582C84" w:rsidP="00617038"/>
    <w:p w14:paraId="6037985B" w14:textId="77777777" w:rsidR="00582C84" w:rsidRDefault="00582C84" w:rsidP="00617038"/>
    <w:p w14:paraId="633114E9" w14:textId="77777777" w:rsidR="00582C84" w:rsidRDefault="00582C84" w:rsidP="00617038"/>
    <w:p w14:paraId="206D5A37" w14:textId="77777777" w:rsidR="00582C84" w:rsidRDefault="00582C84" w:rsidP="00617038"/>
    <w:p w14:paraId="75D8027E" w14:textId="77777777" w:rsidR="000E324D" w:rsidRDefault="000E324D" w:rsidP="00617038"/>
    <w:p w14:paraId="3AEF73EA" w14:textId="77777777" w:rsidR="00617038" w:rsidRDefault="00617038" w:rsidP="00617038"/>
    <w:p w14:paraId="74E0307D" w14:textId="3522B8F4" w:rsidR="00617038" w:rsidRDefault="00617038" w:rsidP="00617038">
      <w:r>
        <w:lastRenderedPageBreak/>
        <w:t>Chapter 13: Cerussite in Energy Healin</w:t>
      </w:r>
      <w:r w:rsidR="000E324D">
        <w:t>g</w:t>
      </w:r>
    </w:p>
    <w:p w14:paraId="44054AA5" w14:textId="101E4568" w:rsidR="00617038" w:rsidRDefault="00617038" w:rsidP="00617038">
      <w:r>
        <w:t>Energy healers often use Cerussite for energetic purification and emotional balancing.</w:t>
      </w:r>
    </w:p>
    <w:p w14:paraId="12386226" w14:textId="7459554F" w:rsidR="00617038" w:rsidRDefault="00617038" w:rsidP="00617038">
      <w:r>
        <w:t>Common placements include:</w:t>
      </w:r>
    </w:p>
    <w:p w14:paraId="181A0D25" w14:textId="77777777" w:rsidR="00617038" w:rsidRDefault="00617038" w:rsidP="000E324D">
      <w:pPr>
        <w:pStyle w:val="ListParagraph"/>
        <w:numPr>
          <w:ilvl w:val="0"/>
          <w:numId w:val="11"/>
        </w:numPr>
      </w:pPr>
      <w:r>
        <w:t>Feet for grounding</w:t>
      </w:r>
    </w:p>
    <w:p w14:paraId="3A7706E7" w14:textId="77777777" w:rsidR="00617038" w:rsidRDefault="00617038" w:rsidP="000E324D">
      <w:pPr>
        <w:pStyle w:val="ListParagraph"/>
        <w:numPr>
          <w:ilvl w:val="0"/>
          <w:numId w:val="11"/>
        </w:numPr>
      </w:pPr>
      <w:r>
        <w:t>Third Eye for intuition</w:t>
      </w:r>
    </w:p>
    <w:p w14:paraId="0350AA2F" w14:textId="77777777" w:rsidR="00617038" w:rsidRDefault="00617038" w:rsidP="000E324D">
      <w:pPr>
        <w:pStyle w:val="ListParagraph"/>
        <w:numPr>
          <w:ilvl w:val="0"/>
          <w:numId w:val="11"/>
        </w:numPr>
      </w:pPr>
      <w:r>
        <w:t>Aura cleansing layouts</w:t>
      </w:r>
    </w:p>
    <w:p w14:paraId="489D6D85" w14:textId="77777777" w:rsidR="00617038" w:rsidRDefault="00617038" w:rsidP="000E324D">
      <w:pPr>
        <w:pStyle w:val="ListParagraph"/>
        <w:numPr>
          <w:ilvl w:val="0"/>
          <w:numId w:val="11"/>
        </w:numPr>
      </w:pPr>
      <w:r>
        <w:t>Chakra balancing sessions</w:t>
      </w:r>
    </w:p>
    <w:p w14:paraId="5A7F53BF" w14:textId="77777777" w:rsidR="00617038" w:rsidRDefault="00617038" w:rsidP="00617038">
      <w:r>
        <w:t>Cerussite may help release stagnant emotional energy during Reiki or healing sessions.</w:t>
      </w:r>
    </w:p>
    <w:p w14:paraId="029E4986" w14:textId="77777777" w:rsidR="00617038" w:rsidRDefault="00617038" w:rsidP="00617038"/>
    <w:p w14:paraId="3533C511" w14:textId="737642D2" w:rsidR="00617038" w:rsidRDefault="00617038" w:rsidP="00617038">
      <w:r>
        <w:t>Chapter 14: Crystal Pairings with Cerussite</w:t>
      </w:r>
    </w:p>
    <w:p w14:paraId="32BD7C2B" w14:textId="1AEE7172" w:rsidR="00617038" w:rsidRDefault="00617038" w:rsidP="00617038">
      <w:r>
        <w:t>Cerussite combines beautifully with several crystals.</w:t>
      </w:r>
    </w:p>
    <w:p w14:paraId="0BF44E4B" w14:textId="2C3BEF1D" w:rsidR="00617038" w:rsidRDefault="00617038" w:rsidP="00617038">
      <w:r>
        <w:t>Reco</w:t>
      </w:r>
      <w:r w:rsidR="000E324D">
        <w:t>m</w:t>
      </w:r>
      <w:r>
        <w:t>mended Pairings</w:t>
      </w:r>
    </w:p>
    <w:p w14:paraId="7620B380" w14:textId="1251029B" w:rsidR="00617038" w:rsidRDefault="00617038" w:rsidP="000E324D">
      <w:pPr>
        <w:pStyle w:val="ListParagraph"/>
        <w:numPr>
          <w:ilvl w:val="0"/>
          <w:numId w:val="12"/>
        </w:numPr>
      </w:pPr>
      <w:r>
        <w:t>Smoky Quartz</w:t>
      </w:r>
    </w:p>
    <w:p w14:paraId="2D2CAFF7" w14:textId="48DDAA55" w:rsidR="00617038" w:rsidRDefault="00617038" w:rsidP="00617038">
      <w:r>
        <w:t>Enhances grounding and emotional stability.</w:t>
      </w:r>
    </w:p>
    <w:p w14:paraId="6645A604" w14:textId="7ADC574B" w:rsidR="00617038" w:rsidRDefault="00617038" w:rsidP="000E324D">
      <w:pPr>
        <w:pStyle w:val="ListParagraph"/>
        <w:numPr>
          <w:ilvl w:val="0"/>
          <w:numId w:val="12"/>
        </w:numPr>
      </w:pPr>
      <w:r>
        <w:t>Amethyst</w:t>
      </w:r>
    </w:p>
    <w:p w14:paraId="0218F71A" w14:textId="720DBEF8" w:rsidR="00617038" w:rsidRDefault="00617038" w:rsidP="00617038">
      <w:r>
        <w:t>Supports intuition and spiritual calm.</w:t>
      </w:r>
    </w:p>
    <w:p w14:paraId="41F90AB7" w14:textId="1464317F" w:rsidR="00617038" w:rsidRDefault="00617038" w:rsidP="000E324D">
      <w:pPr>
        <w:pStyle w:val="ListParagraph"/>
        <w:numPr>
          <w:ilvl w:val="0"/>
          <w:numId w:val="12"/>
        </w:numPr>
      </w:pPr>
      <w:r>
        <w:t>Labradorite</w:t>
      </w:r>
    </w:p>
    <w:p w14:paraId="0EE487AD" w14:textId="62CBA349" w:rsidR="00617038" w:rsidRDefault="00617038" w:rsidP="00617038">
      <w:r>
        <w:t>Strengthens transformation and psychic awareness.</w:t>
      </w:r>
    </w:p>
    <w:p w14:paraId="565C1C6D" w14:textId="394412AB" w:rsidR="00617038" w:rsidRDefault="00617038" w:rsidP="000E324D">
      <w:pPr>
        <w:pStyle w:val="ListParagraph"/>
        <w:numPr>
          <w:ilvl w:val="0"/>
          <w:numId w:val="12"/>
        </w:numPr>
      </w:pPr>
      <w:r>
        <w:t>Black Tourmaline</w:t>
      </w:r>
    </w:p>
    <w:p w14:paraId="7E9E131D" w14:textId="038CFA39" w:rsidR="00617038" w:rsidRDefault="00617038" w:rsidP="00617038">
      <w:r>
        <w:t>Provides energetic protection.</w:t>
      </w:r>
    </w:p>
    <w:p w14:paraId="4BDB67BD" w14:textId="526816DA" w:rsidR="00617038" w:rsidRDefault="00617038" w:rsidP="000E324D">
      <w:pPr>
        <w:pStyle w:val="ListParagraph"/>
        <w:numPr>
          <w:ilvl w:val="0"/>
          <w:numId w:val="12"/>
        </w:numPr>
      </w:pPr>
      <w:r>
        <w:t>Clear Quartz</w:t>
      </w:r>
    </w:p>
    <w:p w14:paraId="7911397D" w14:textId="7E41813C" w:rsidR="00617038" w:rsidRDefault="00617038" w:rsidP="00617038">
      <w:r>
        <w:t>Amplifies Cerussite’s energy.</w:t>
      </w:r>
    </w:p>
    <w:p w14:paraId="75AF43E2" w14:textId="3207C50C" w:rsidR="00617038" w:rsidRDefault="00617038" w:rsidP="000E324D">
      <w:pPr>
        <w:pStyle w:val="ListParagraph"/>
        <w:numPr>
          <w:ilvl w:val="0"/>
          <w:numId w:val="12"/>
        </w:numPr>
      </w:pPr>
      <w:r>
        <w:t>Selenite</w:t>
      </w:r>
    </w:p>
    <w:p w14:paraId="5FCC2DBC" w14:textId="77777777" w:rsidR="00617038" w:rsidRDefault="00617038" w:rsidP="00617038">
      <w:r>
        <w:t>Encourages energetic cleansing.</w:t>
      </w:r>
    </w:p>
    <w:p w14:paraId="37037038" w14:textId="3815EF6D" w:rsidR="00617038" w:rsidRDefault="00617038" w:rsidP="00617038"/>
    <w:p w14:paraId="19F4F5E7" w14:textId="3C8F0D87" w:rsidR="00617038" w:rsidRDefault="00582C84" w:rsidP="00617038">
      <w:r>
        <w:rPr>
          <w:noProof/>
        </w:rPr>
        <w:drawing>
          <wp:anchor distT="0" distB="0" distL="114300" distR="114300" simplePos="0" relativeHeight="251666432" behindDoc="1" locked="0" layoutInCell="1" allowOverlap="1" wp14:anchorId="47A5210D" wp14:editId="28ABD298">
            <wp:simplePos x="0" y="0"/>
            <wp:positionH relativeFrom="column">
              <wp:posOffset>1641764</wp:posOffset>
            </wp:positionH>
            <wp:positionV relativeFrom="paragraph">
              <wp:posOffset>88323</wp:posOffset>
            </wp:positionV>
            <wp:extent cx="2619375" cy="1743075"/>
            <wp:effectExtent l="0" t="0" r="9525" b="9525"/>
            <wp:wrapTight wrapText="bothSides">
              <wp:wrapPolygon edited="0">
                <wp:start x="0" y="0"/>
                <wp:lineTo x="0" y="21482"/>
                <wp:lineTo x="21521" y="21482"/>
                <wp:lineTo x="21521" y="0"/>
                <wp:lineTo x="0" y="0"/>
              </wp:wrapPolygon>
            </wp:wrapTight>
            <wp:docPr id="1842732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658A656C" w14:textId="77777777" w:rsidR="00617038" w:rsidRDefault="00617038" w:rsidP="00617038"/>
    <w:p w14:paraId="2074F8AF" w14:textId="77777777" w:rsidR="00582C84" w:rsidRDefault="00582C84" w:rsidP="00617038"/>
    <w:p w14:paraId="20D3786D" w14:textId="77777777" w:rsidR="00582C84" w:rsidRDefault="00582C84" w:rsidP="00617038"/>
    <w:p w14:paraId="36E5AA46" w14:textId="77777777" w:rsidR="00582C84" w:rsidRDefault="00582C84" w:rsidP="00617038"/>
    <w:p w14:paraId="68B7B915" w14:textId="77777777" w:rsidR="00582C84" w:rsidRDefault="00582C84" w:rsidP="00617038"/>
    <w:p w14:paraId="09CDA859" w14:textId="77777777" w:rsidR="000E324D" w:rsidRDefault="000E324D" w:rsidP="00617038"/>
    <w:p w14:paraId="0A7BDF68" w14:textId="31C00FC9" w:rsidR="00617038" w:rsidRDefault="00617038" w:rsidP="00617038">
      <w:r>
        <w:lastRenderedPageBreak/>
        <w:t>Chapter 15: Cerussite Rituals and Ceremonies</w:t>
      </w:r>
    </w:p>
    <w:p w14:paraId="381DE5E1" w14:textId="302A675D" w:rsidR="00617038" w:rsidRDefault="00617038" w:rsidP="00617038">
      <w:r>
        <w:t>Transformation Ritual</w:t>
      </w:r>
    </w:p>
    <w:p w14:paraId="6256CB57" w14:textId="65CC305A" w:rsidR="00617038" w:rsidRDefault="00617038" w:rsidP="000E324D">
      <w:pPr>
        <w:pStyle w:val="ListParagraph"/>
        <w:numPr>
          <w:ilvl w:val="0"/>
          <w:numId w:val="12"/>
        </w:numPr>
      </w:pPr>
      <w:r>
        <w:t>You will need:</w:t>
      </w:r>
    </w:p>
    <w:p w14:paraId="36C3AD3C" w14:textId="77777777" w:rsidR="00617038" w:rsidRDefault="00617038" w:rsidP="000E324D">
      <w:pPr>
        <w:pStyle w:val="ListParagraph"/>
        <w:numPr>
          <w:ilvl w:val="0"/>
          <w:numId w:val="12"/>
        </w:numPr>
      </w:pPr>
      <w:r>
        <w:t>Cerussite</w:t>
      </w:r>
    </w:p>
    <w:p w14:paraId="0BD9AE77" w14:textId="77777777" w:rsidR="00617038" w:rsidRDefault="00617038" w:rsidP="000E324D">
      <w:pPr>
        <w:pStyle w:val="ListParagraph"/>
        <w:numPr>
          <w:ilvl w:val="0"/>
          <w:numId w:val="12"/>
        </w:numPr>
      </w:pPr>
      <w:r>
        <w:t>White candle</w:t>
      </w:r>
    </w:p>
    <w:p w14:paraId="3906D2A3" w14:textId="77777777" w:rsidR="00617038" w:rsidRDefault="00617038" w:rsidP="000E324D">
      <w:pPr>
        <w:pStyle w:val="ListParagraph"/>
        <w:numPr>
          <w:ilvl w:val="0"/>
          <w:numId w:val="12"/>
        </w:numPr>
      </w:pPr>
      <w:r>
        <w:t>Journal</w:t>
      </w:r>
    </w:p>
    <w:p w14:paraId="55CB9506" w14:textId="77777777" w:rsidR="00617038" w:rsidRDefault="00617038" w:rsidP="000E324D">
      <w:pPr>
        <w:pStyle w:val="ListParagraph"/>
        <w:numPr>
          <w:ilvl w:val="0"/>
          <w:numId w:val="12"/>
        </w:numPr>
      </w:pPr>
      <w:r>
        <w:t>Smoky Quartz</w:t>
      </w:r>
    </w:p>
    <w:p w14:paraId="50C6B312" w14:textId="2508010D" w:rsidR="00617038" w:rsidRDefault="00617038" w:rsidP="00617038">
      <w:r>
        <w:t>Steps:</w:t>
      </w:r>
    </w:p>
    <w:p w14:paraId="71D09BC4" w14:textId="77777777" w:rsidR="00617038" w:rsidRDefault="00617038" w:rsidP="00617038">
      <w:r>
        <w:t>Light the candle.</w:t>
      </w:r>
    </w:p>
    <w:p w14:paraId="6AF4B36C" w14:textId="77777777" w:rsidR="00617038" w:rsidRDefault="00617038" w:rsidP="00617038">
      <w:r>
        <w:t>Hold Cerussite while breathing deeply.</w:t>
      </w:r>
    </w:p>
    <w:p w14:paraId="489434F0" w14:textId="77777777" w:rsidR="00617038" w:rsidRDefault="00617038" w:rsidP="00617038">
      <w:r>
        <w:t>Reflect on patterns you wish to release.</w:t>
      </w:r>
    </w:p>
    <w:p w14:paraId="78BFBB05" w14:textId="77777777" w:rsidR="00617038" w:rsidRDefault="00617038" w:rsidP="00617038">
      <w:r>
        <w:t>Write intentions in your journal.</w:t>
      </w:r>
    </w:p>
    <w:p w14:paraId="6E7694DE" w14:textId="77777777" w:rsidR="00617038" w:rsidRDefault="00617038" w:rsidP="00617038">
      <w:r>
        <w:t>Sit quietly for 10 minutes.</w:t>
      </w:r>
    </w:p>
    <w:p w14:paraId="7BCCF844" w14:textId="0D7335A6" w:rsidR="000E324D" w:rsidRDefault="00617038" w:rsidP="00617038">
      <w:r>
        <w:t>This ritual supports emo</w:t>
      </w:r>
      <w:r w:rsidR="00582C84">
        <w:t>t</w:t>
      </w:r>
      <w:r>
        <w:t>ional release and clarity.</w:t>
      </w:r>
    </w:p>
    <w:p w14:paraId="36E09FBE" w14:textId="77777777" w:rsidR="00582C84" w:rsidRDefault="00582C84" w:rsidP="00617038"/>
    <w:p w14:paraId="195A9703" w14:textId="015D4A2F" w:rsidR="00617038" w:rsidRDefault="00617038" w:rsidP="00617038">
      <w:r>
        <w:t>Chapter 16: Cerussite Crystal Grids</w:t>
      </w:r>
    </w:p>
    <w:p w14:paraId="58A6E120" w14:textId="72F39BC0" w:rsidR="00617038" w:rsidRDefault="00617038" w:rsidP="00617038">
      <w:r>
        <w:t>Cerussite can strengthen grids focused on:</w:t>
      </w:r>
    </w:p>
    <w:p w14:paraId="151778B8" w14:textId="77777777" w:rsidR="00617038" w:rsidRDefault="00617038" w:rsidP="000E324D">
      <w:pPr>
        <w:pStyle w:val="ListParagraph"/>
        <w:numPr>
          <w:ilvl w:val="0"/>
          <w:numId w:val="13"/>
        </w:numPr>
      </w:pPr>
      <w:r>
        <w:t>Grounding</w:t>
      </w:r>
    </w:p>
    <w:p w14:paraId="407EFA7E" w14:textId="77777777" w:rsidR="00617038" w:rsidRDefault="00617038" w:rsidP="000E324D">
      <w:pPr>
        <w:pStyle w:val="ListParagraph"/>
        <w:numPr>
          <w:ilvl w:val="0"/>
          <w:numId w:val="13"/>
        </w:numPr>
      </w:pPr>
      <w:r>
        <w:t>Spiritual clarity</w:t>
      </w:r>
    </w:p>
    <w:p w14:paraId="625C90D5" w14:textId="77777777" w:rsidR="00617038" w:rsidRDefault="00617038" w:rsidP="000E324D">
      <w:pPr>
        <w:pStyle w:val="ListParagraph"/>
        <w:numPr>
          <w:ilvl w:val="0"/>
          <w:numId w:val="13"/>
        </w:numPr>
      </w:pPr>
      <w:r>
        <w:t>Emotional healing</w:t>
      </w:r>
    </w:p>
    <w:p w14:paraId="142D2C26" w14:textId="77777777" w:rsidR="00617038" w:rsidRDefault="00617038" w:rsidP="000E324D">
      <w:pPr>
        <w:pStyle w:val="ListParagraph"/>
        <w:numPr>
          <w:ilvl w:val="0"/>
          <w:numId w:val="13"/>
        </w:numPr>
      </w:pPr>
      <w:r>
        <w:t>Personal transformation</w:t>
      </w:r>
    </w:p>
    <w:p w14:paraId="32D72063" w14:textId="449C615B" w:rsidR="00617038" w:rsidRDefault="00617038" w:rsidP="00617038">
      <w:pPr>
        <w:pStyle w:val="ListParagraph"/>
        <w:numPr>
          <w:ilvl w:val="0"/>
          <w:numId w:val="13"/>
        </w:numPr>
      </w:pPr>
      <w:r>
        <w:t>Simple Grid Layout</w:t>
      </w:r>
    </w:p>
    <w:p w14:paraId="2BED9855" w14:textId="3D50FF2F" w:rsidR="00617038" w:rsidRDefault="00582C84" w:rsidP="00617038">
      <w:r>
        <w:t>Centre</w:t>
      </w:r>
      <w:r w:rsidR="00617038">
        <w:t xml:space="preserve"> Stone:</w:t>
      </w:r>
    </w:p>
    <w:p w14:paraId="54F9B338" w14:textId="77777777" w:rsidR="00617038" w:rsidRDefault="00617038" w:rsidP="00582C84">
      <w:pPr>
        <w:pStyle w:val="ListParagraph"/>
        <w:numPr>
          <w:ilvl w:val="0"/>
          <w:numId w:val="20"/>
        </w:numPr>
      </w:pPr>
      <w:r>
        <w:t>Cerussite</w:t>
      </w:r>
    </w:p>
    <w:p w14:paraId="3B5E5DC4" w14:textId="140B9930" w:rsidR="00617038" w:rsidRDefault="00617038" w:rsidP="00582C84">
      <w:pPr>
        <w:pStyle w:val="ListParagraph"/>
        <w:numPr>
          <w:ilvl w:val="0"/>
          <w:numId w:val="20"/>
        </w:numPr>
      </w:pPr>
      <w:r>
        <w:t>Supporting Stones:</w:t>
      </w:r>
    </w:p>
    <w:p w14:paraId="2E400737" w14:textId="77777777" w:rsidR="00617038" w:rsidRDefault="00617038" w:rsidP="00582C84">
      <w:pPr>
        <w:pStyle w:val="ListParagraph"/>
        <w:numPr>
          <w:ilvl w:val="0"/>
          <w:numId w:val="20"/>
        </w:numPr>
      </w:pPr>
      <w:r>
        <w:t>Smoky Quartz</w:t>
      </w:r>
    </w:p>
    <w:p w14:paraId="696188BE" w14:textId="77777777" w:rsidR="00617038" w:rsidRDefault="00617038" w:rsidP="00582C84">
      <w:pPr>
        <w:pStyle w:val="ListParagraph"/>
        <w:numPr>
          <w:ilvl w:val="0"/>
          <w:numId w:val="20"/>
        </w:numPr>
      </w:pPr>
      <w:r>
        <w:t>Clear Quartz</w:t>
      </w:r>
    </w:p>
    <w:p w14:paraId="5DC7D0F7" w14:textId="77777777" w:rsidR="00617038" w:rsidRDefault="00617038" w:rsidP="00582C84">
      <w:pPr>
        <w:pStyle w:val="ListParagraph"/>
        <w:numPr>
          <w:ilvl w:val="0"/>
          <w:numId w:val="20"/>
        </w:numPr>
      </w:pPr>
      <w:r>
        <w:t>Black Tourmaline</w:t>
      </w:r>
    </w:p>
    <w:p w14:paraId="320AF5FA" w14:textId="1C007233" w:rsidR="00617038" w:rsidRDefault="00617038" w:rsidP="00617038">
      <w:r>
        <w:t>Activate the grid with focused intention and meditation.</w:t>
      </w:r>
    </w:p>
    <w:p w14:paraId="21E24565" w14:textId="5829C500" w:rsidR="00617038" w:rsidRDefault="00617038" w:rsidP="00617038">
      <w:r>
        <w:t>Chapter 17: Cerussite for Protection and Grounding</w:t>
      </w:r>
    </w:p>
    <w:p w14:paraId="3B338FC6" w14:textId="55776CDC" w:rsidR="00617038" w:rsidRDefault="00617038" w:rsidP="00617038">
      <w:r>
        <w:t>Although Cerussite is spiritually expansive, it also offers grounding energy.</w:t>
      </w:r>
    </w:p>
    <w:p w14:paraId="045252C3" w14:textId="61982849" w:rsidR="00617038" w:rsidRDefault="00617038" w:rsidP="00617038">
      <w:r>
        <w:t>It may help:</w:t>
      </w:r>
    </w:p>
    <w:p w14:paraId="653DAD19" w14:textId="77777777" w:rsidR="00617038" w:rsidRDefault="00617038" w:rsidP="000E324D">
      <w:pPr>
        <w:pStyle w:val="ListParagraph"/>
        <w:numPr>
          <w:ilvl w:val="0"/>
          <w:numId w:val="14"/>
        </w:numPr>
      </w:pPr>
      <w:r>
        <w:t>Stabilize emotions</w:t>
      </w:r>
    </w:p>
    <w:p w14:paraId="0A268302" w14:textId="77777777" w:rsidR="00617038" w:rsidRDefault="00617038" w:rsidP="000E324D">
      <w:pPr>
        <w:pStyle w:val="ListParagraph"/>
        <w:numPr>
          <w:ilvl w:val="0"/>
          <w:numId w:val="14"/>
        </w:numPr>
      </w:pPr>
      <w:r>
        <w:t>Reduce energetic overwhelm</w:t>
      </w:r>
    </w:p>
    <w:p w14:paraId="027C9EED" w14:textId="77777777" w:rsidR="00617038" w:rsidRDefault="00617038" w:rsidP="000E324D">
      <w:pPr>
        <w:pStyle w:val="ListParagraph"/>
        <w:numPr>
          <w:ilvl w:val="0"/>
          <w:numId w:val="14"/>
        </w:numPr>
      </w:pPr>
      <w:r>
        <w:t>Strengthen boundaries</w:t>
      </w:r>
    </w:p>
    <w:p w14:paraId="01E98A3F" w14:textId="77777777" w:rsidR="00617038" w:rsidRDefault="00617038" w:rsidP="000E324D">
      <w:pPr>
        <w:pStyle w:val="ListParagraph"/>
        <w:numPr>
          <w:ilvl w:val="0"/>
          <w:numId w:val="14"/>
        </w:numPr>
      </w:pPr>
      <w:r>
        <w:t>Improve spiritual discernment</w:t>
      </w:r>
    </w:p>
    <w:p w14:paraId="77694371" w14:textId="77777777" w:rsidR="00617038" w:rsidRDefault="00617038" w:rsidP="000E324D">
      <w:pPr>
        <w:pStyle w:val="ListParagraph"/>
        <w:numPr>
          <w:ilvl w:val="0"/>
          <w:numId w:val="14"/>
        </w:numPr>
      </w:pPr>
      <w:r>
        <w:lastRenderedPageBreak/>
        <w:t>Encourage emotional balance</w:t>
      </w:r>
    </w:p>
    <w:p w14:paraId="3F5E9C0C" w14:textId="625D190C" w:rsidR="000E324D" w:rsidRDefault="00617038" w:rsidP="00617038">
      <w:r>
        <w:t>Its grounding qualities make it useful for empaths and sensitive individuals.</w:t>
      </w:r>
    </w:p>
    <w:p w14:paraId="39A104D0" w14:textId="77777777" w:rsidR="00582C84" w:rsidRDefault="00582C84" w:rsidP="00617038"/>
    <w:p w14:paraId="42906FB4" w14:textId="2B954504" w:rsidR="00617038" w:rsidRDefault="00617038" w:rsidP="00617038">
      <w:r>
        <w:t>Chapter 18: Cerussite in Daily Life</w:t>
      </w:r>
    </w:p>
    <w:p w14:paraId="159035C2" w14:textId="18856DF7" w:rsidR="00617038" w:rsidRDefault="00617038" w:rsidP="00617038">
      <w:r>
        <w:t>Cerussite can be incorporated into daily spiritual routines.</w:t>
      </w:r>
    </w:p>
    <w:p w14:paraId="1F88D2B3" w14:textId="51D86975" w:rsidR="00617038" w:rsidRDefault="00617038" w:rsidP="00617038">
      <w:r>
        <w:t>Ideas include:</w:t>
      </w:r>
    </w:p>
    <w:p w14:paraId="5F07DF6A" w14:textId="77777777" w:rsidR="00617038" w:rsidRDefault="00617038" w:rsidP="000E324D">
      <w:pPr>
        <w:pStyle w:val="ListParagraph"/>
        <w:numPr>
          <w:ilvl w:val="0"/>
          <w:numId w:val="15"/>
        </w:numPr>
      </w:pPr>
      <w:r>
        <w:t>Meditation spaces</w:t>
      </w:r>
    </w:p>
    <w:p w14:paraId="4C12BCCD" w14:textId="77777777" w:rsidR="00617038" w:rsidRDefault="00617038" w:rsidP="000E324D">
      <w:pPr>
        <w:pStyle w:val="ListParagraph"/>
        <w:numPr>
          <w:ilvl w:val="0"/>
          <w:numId w:val="15"/>
        </w:numPr>
      </w:pPr>
      <w:r>
        <w:t>Journaling sessions</w:t>
      </w:r>
    </w:p>
    <w:p w14:paraId="05E1CF68" w14:textId="77777777" w:rsidR="00617038" w:rsidRDefault="00617038" w:rsidP="000E324D">
      <w:pPr>
        <w:pStyle w:val="ListParagraph"/>
        <w:numPr>
          <w:ilvl w:val="0"/>
          <w:numId w:val="15"/>
        </w:numPr>
      </w:pPr>
      <w:r>
        <w:t>Healing altars</w:t>
      </w:r>
    </w:p>
    <w:p w14:paraId="42DE6E78" w14:textId="77777777" w:rsidR="00617038" w:rsidRDefault="00617038" w:rsidP="000E324D">
      <w:pPr>
        <w:pStyle w:val="ListParagraph"/>
        <w:numPr>
          <w:ilvl w:val="0"/>
          <w:numId w:val="15"/>
        </w:numPr>
      </w:pPr>
      <w:r>
        <w:t>Personal reflection practices</w:t>
      </w:r>
    </w:p>
    <w:p w14:paraId="6A40D971" w14:textId="77777777" w:rsidR="00617038" w:rsidRDefault="00617038" w:rsidP="000E324D">
      <w:pPr>
        <w:pStyle w:val="ListParagraph"/>
        <w:numPr>
          <w:ilvl w:val="0"/>
          <w:numId w:val="15"/>
        </w:numPr>
      </w:pPr>
      <w:r>
        <w:t>Energy healing rooms</w:t>
      </w:r>
    </w:p>
    <w:p w14:paraId="54E2BAD0" w14:textId="77777777" w:rsidR="00617038" w:rsidRDefault="00617038" w:rsidP="00617038">
      <w:r>
        <w:t>Its presence encourages mindfulness and calm awareness.</w:t>
      </w:r>
    </w:p>
    <w:p w14:paraId="55F15F52" w14:textId="77777777" w:rsidR="00617038" w:rsidRDefault="00617038" w:rsidP="00617038"/>
    <w:p w14:paraId="3E4472F8" w14:textId="1F5BB3E4" w:rsidR="00617038" w:rsidRDefault="00617038" w:rsidP="00617038">
      <w:r>
        <w:t xml:space="preserve">Chapter 19: Cerussite </w:t>
      </w:r>
      <w:r w:rsidR="000E324D">
        <w:t>Jewellery</w:t>
      </w:r>
      <w:r>
        <w:t xml:space="preserve"> and Decorative Use</w:t>
      </w:r>
    </w:p>
    <w:p w14:paraId="62E3396D" w14:textId="4D7394DA" w:rsidR="00617038" w:rsidRDefault="00617038" w:rsidP="00617038">
      <w:r>
        <w:t xml:space="preserve">Because Cerussite is fragile, it is less commonly used in </w:t>
      </w:r>
      <w:r w:rsidR="000E324D">
        <w:t>jewellery</w:t>
      </w:r>
      <w:r>
        <w:t xml:space="preserve"> than harder gemstones.</w:t>
      </w:r>
    </w:p>
    <w:p w14:paraId="37BB1C83" w14:textId="4F6A90CF" w:rsidR="00617038" w:rsidRDefault="00617038" w:rsidP="00617038">
      <w:r>
        <w:t>However, collectors value it highly for:</w:t>
      </w:r>
    </w:p>
    <w:p w14:paraId="2041ADBA" w14:textId="77777777" w:rsidR="00617038" w:rsidRDefault="00617038" w:rsidP="000E324D">
      <w:pPr>
        <w:pStyle w:val="ListParagraph"/>
        <w:numPr>
          <w:ilvl w:val="0"/>
          <w:numId w:val="16"/>
        </w:numPr>
      </w:pPr>
      <w:r>
        <w:t>Mineral displays</w:t>
      </w:r>
    </w:p>
    <w:p w14:paraId="12B26DC6" w14:textId="77777777" w:rsidR="00617038" w:rsidRDefault="00617038" w:rsidP="000E324D">
      <w:pPr>
        <w:pStyle w:val="ListParagraph"/>
        <w:numPr>
          <w:ilvl w:val="0"/>
          <w:numId w:val="16"/>
        </w:numPr>
      </w:pPr>
      <w:r>
        <w:t>Spiritual altars</w:t>
      </w:r>
    </w:p>
    <w:p w14:paraId="6229F70E" w14:textId="77777777" w:rsidR="00617038" w:rsidRDefault="00617038" w:rsidP="000E324D">
      <w:pPr>
        <w:pStyle w:val="ListParagraph"/>
        <w:numPr>
          <w:ilvl w:val="0"/>
          <w:numId w:val="16"/>
        </w:numPr>
      </w:pPr>
      <w:r>
        <w:t>Collector specimens</w:t>
      </w:r>
    </w:p>
    <w:p w14:paraId="7EF7C1C7" w14:textId="77777777" w:rsidR="00617038" w:rsidRDefault="00617038" w:rsidP="000E324D">
      <w:pPr>
        <w:pStyle w:val="ListParagraph"/>
        <w:numPr>
          <w:ilvl w:val="0"/>
          <w:numId w:val="16"/>
        </w:numPr>
      </w:pPr>
      <w:r>
        <w:t>Decorative crystal arrangements</w:t>
      </w:r>
    </w:p>
    <w:p w14:paraId="01D1EC81" w14:textId="77777777" w:rsidR="00617038" w:rsidRDefault="00617038" w:rsidP="000E324D">
      <w:pPr>
        <w:pStyle w:val="ListParagraph"/>
        <w:numPr>
          <w:ilvl w:val="0"/>
          <w:numId w:val="16"/>
        </w:numPr>
      </w:pPr>
      <w:r>
        <w:t>Its brilliant sparkle creates a visually striking appearance.</w:t>
      </w:r>
    </w:p>
    <w:p w14:paraId="6D6AB20E" w14:textId="77777777" w:rsidR="00617038" w:rsidRDefault="00617038" w:rsidP="00617038"/>
    <w:p w14:paraId="1C4CAC35" w14:textId="5A29DB89" w:rsidR="00582C84" w:rsidRDefault="00582C84" w:rsidP="00617038"/>
    <w:p w14:paraId="2B405FD0" w14:textId="12D801D8" w:rsidR="00582C84" w:rsidRDefault="00582C84" w:rsidP="00617038">
      <w:r>
        <w:rPr>
          <w:noProof/>
        </w:rPr>
        <w:drawing>
          <wp:anchor distT="0" distB="0" distL="114300" distR="114300" simplePos="0" relativeHeight="251667456" behindDoc="1" locked="0" layoutInCell="1" allowOverlap="1" wp14:anchorId="5A692CF9" wp14:editId="2C590967">
            <wp:simplePos x="0" y="0"/>
            <wp:positionH relativeFrom="column">
              <wp:posOffset>1447800</wp:posOffset>
            </wp:positionH>
            <wp:positionV relativeFrom="paragraph">
              <wp:posOffset>8370</wp:posOffset>
            </wp:positionV>
            <wp:extent cx="2466975" cy="1847850"/>
            <wp:effectExtent l="0" t="0" r="9525" b="0"/>
            <wp:wrapTight wrapText="bothSides">
              <wp:wrapPolygon edited="0">
                <wp:start x="0" y="0"/>
                <wp:lineTo x="0" y="21377"/>
                <wp:lineTo x="21517" y="21377"/>
                <wp:lineTo x="21517" y="0"/>
                <wp:lineTo x="0" y="0"/>
              </wp:wrapPolygon>
            </wp:wrapTight>
            <wp:docPr id="1197883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5B0D9C8F" w14:textId="77777777" w:rsidR="00582C84" w:rsidRDefault="00582C84" w:rsidP="00617038"/>
    <w:p w14:paraId="7F48ACE8" w14:textId="77777777" w:rsidR="00582C84" w:rsidRDefault="00582C84" w:rsidP="00617038"/>
    <w:p w14:paraId="7E93DBAB" w14:textId="77777777" w:rsidR="00582C84" w:rsidRDefault="00582C84" w:rsidP="00617038"/>
    <w:p w14:paraId="2342B95A" w14:textId="77777777" w:rsidR="00582C84" w:rsidRDefault="00582C84" w:rsidP="00617038"/>
    <w:p w14:paraId="53FC0920" w14:textId="77777777" w:rsidR="00582C84" w:rsidRDefault="00582C84" w:rsidP="00617038"/>
    <w:p w14:paraId="48AA931E" w14:textId="77777777" w:rsidR="00582C84" w:rsidRDefault="00582C84" w:rsidP="00617038"/>
    <w:p w14:paraId="2FB507E8" w14:textId="77777777" w:rsidR="00582C84" w:rsidRDefault="00582C84" w:rsidP="00617038"/>
    <w:p w14:paraId="6075C390" w14:textId="77777777" w:rsidR="00582C84" w:rsidRDefault="00582C84" w:rsidP="00617038"/>
    <w:p w14:paraId="266919F1" w14:textId="77777777" w:rsidR="00617038" w:rsidRDefault="00617038" w:rsidP="00617038"/>
    <w:p w14:paraId="2347BB04" w14:textId="66224F54" w:rsidR="00617038" w:rsidRDefault="00617038" w:rsidP="00617038">
      <w:r>
        <w:lastRenderedPageBreak/>
        <w:t>Chapter 20: Caring for Cerussite</w:t>
      </w:r>
    </w:p>
    <w:p w14:paraId="19B5DCB5" w14:textId="4D4A2514" w:rsidR="00617038" w:rsidRDefault="00617038" w:rsidP="00617038">
      <w:r>
        <w:t>Cerussite requires careful handling.</w:t>
      </w:r>
    </w:p>
    <w:p w14:paraId="7B84D00A" w14:textId="307D48C2" w:rsidR="00617038" w:rsidRDefault="00617038" w:rsidP="00617038">
      <w:r>
        <w:t>Important Safety Guidelines</w:t>
      </w:r>
    </w:p>
    <w:p w14:paraId="312E038C" w14:textId="77777777" w:rsidR="00617038" w:rsidRDefault="00617038" w:rsidP="000E324D">
      <w:pPr>
        <w:pStyle w:val="ListParagraph"/>
        <w:numPr>
          <w:ilvl w:val="0"/>
          <w:numId w:val="17"/>
        </w:numPr>
      </w:pPr>
      <w:r>
        <w:t>Avoid water cleansing</w:t>
      </w:r>
    </w:p>
    <w:p w14:paraId="4D4AEBB3" w14:textId="77777777" w:rsidR="00617038" w:rsidRDefault="00617038" w:rsidP="000E324D">
      <w:pPr>
        <w:pStyle w:val="ListParagraph"/>
        <w:numPr>
          <w:ilvl w:val="0"/>
          <w:numId w:val="17"/>
        </w:numPr>
      </w:pPr>
      <w:r>
        <w:t>Never create crystal elixirs</w:t>
      </w:r>
    </w:p>
    <w:p w14:paraId="4E4103B3" w14:textId="77777777" w:rsidR="00617038" w:rsidRDefault="00617038" w:rsidP="000E324D">
      <w:pPr>
        <w:pStyle w:val="ListParagraph"/>
        <w:numPr>
          <w:ilvl w:val="0"/>
          <w:numId w:val="17"/>
        </w:numPr>
      </w:pPr>
      <w:r>
        <w:t>Wash hands after handling</w:t>
      </w:r>
    </w:p>
    <w:p w14:paraId="2F37C36B" w14:textId="77777777" w:rsidR="00617038" w:rsidRDefault="00617038" w:rsidP="000E324D">
      <w:pPr>
        <w:pStyle w:val="ListParagraph"/>
        <w:numPr>
          <w:ilvl w:val="0"/>
          <w:numId w:val="17"/>
        </w:numPr>
      </w:pPr>
      <w:r>
        <w:t>Keep away from children and pets</w:t>
      </w:r>
    </w:p>
    <w:p w14:paraId="0950AE1A" w14:textId="77777777" w:rsidR="00617038" w:rsidRDefault="00617038" w:rsidP="000E324D">
      <w:pPr>
        <w:pStyle w:val="ListParagraph"/>
        <w:numPr>
          <w:ilvl w:val="0"/>
          <w:numId w:val="17"/>
        </w:numPr>
      </w:pPr>
      <w:r>
        <w:t>Store separately from harder stones</w:t>
      </w:r>
    </w:p>
    <w:p w14:paraId="0CF4C5DB" w14:textId="77777777" w:rsidR="000E324D" w:rsidRDefault="000E324D" w:rsidP="000E324D">
      <w:pPr>
        <w:pStyle w:val="ListParagraph"/>
      </w:pPr>
    </w:p>
    <w:p w14:paraId="17799DB9" w14:textId="25571E5A" w:rsidR="00617038" w:rsidRDefault="00617038" w:rsidP="00617038">
      <w:r>
        <w:t>Energetic Cleansing Methods</w:t>
      </w:r>
    </w:p>
    <w:p w14:paraId="54577FD4" w14:textId="1A343A97" w:rsidR="00617038" w:rsidRDefault="00617038" w:rsidP="00617038">
      <w:r>
        <w:t>Safe cleansing options include:</w:t>
      </w:r>
    </w:p>
    <w:p w14:paraId="3BCFDBC8" w14:textId="77777777" w:rsidR="00617038" w:rsidRDefault="00617038" w:rsidP="000E324D">
      <w:pPr>
        <w:pStyle w:val="ListParagraph"/>
        <w:numPr>
          <w:ilvl w:val="0"/>
          <w:numId w:val="18"/>
        </w:numPr>
      </w:pPr>
      <w:r>
        <w:t>Moonlight</w:t>
      </w:r>
    </w:p>
    <w:p w14:paraId="302F537C" w14:textId="77777777" w:rsidR="00617038" w:rsidRDefault="00617038" w:rsidP="000E324D">
      <w:pPr>
        <w:pStyle w:val="ListParagraph"/>
        <w:numPr>
          <w:ilvl w:val="0"/>
          <w:numId w:val="18"/>
        </w:numPr>
      </w:pPr>
      <w:r>
        <w:t>Sound cleansing</w:t>
      </w:r>
    </w:p>
    <w:p w14:paraId="22A28EFF" w14:textId="77777777" w:rsidR="00617038" w:rsidRDefault="00617038" w:rsidP="000E324D">
      <w:pPr>
        <w:pStyle w:val="ListParagraph"/>
        <w:numPr>
          <w:ilvl w:val="0"/>
          <w:numId w:val="18"/>
        </w:numPr>
      </w:pPr>
      <w:r>
        <w:t>Incense smoke</w:t>
      </w:r>
    </w:p>
    <w:p w14:paraId="51548309" w14:textId="77777777" w:rsidR="00617038" w:rsidRDefault="00617038" w:rsidP="000E324D">
      <w:pPr>
        <w:pStyle w:val="ListParagraph"/>
        <w:numPr>
          <w:ilvl w:val="0"/>
          <w:numId w:val="18"/>
        </w:numPr>
      </w:pPr>
      <w:r>
        <w:t>Selenite charging</w:t>
      </w:r>
    </w:p>
    <w:p w14:paraId="2E6853AF" w14:textId="77777777" w:rsidR="000E324D" w:rsidRDefault="000E324D" w:rsidP="00617038"/>
    <w:p w14:paraId="527D60C3" w14:textId="735F3E3B" w:rsidR="00617038" w:rsidRDefault="00617038" w:rsidP="00617038">
      <w:r>
        <w:t>Chapter 21: Scientific Facts About Cerussite</w:t>
      </w:r>
    </w:p>
    <w:p w14:paraId="3065611A" w14:textId="27E35F96" w:rsidR="00617038" w:rsidRDefault="00617038" w:rsidP="00617038">
      <w:r>
        <w:t>Interesting scientific facts include:</w:t>
      </w:r>
    </w:p>
    <w:p w14:paraId="3C4AFAC9" w14:textId="77777777" w:rsidR="00617038" w:rsidRDefault="00617038" w:rsidP="000E324D">
      <w:pPr>
        <w:pStyle w:val="ListParagraph"/>
        <w:numPr>
          <w:ilvl w:val="0"/>
          <w:numId w:val="19"/>
        </w:numPr>
      </w:pPr>
      <w:r>
        <w:t>Cerussite has exceptional optical brilliance.</w:t>
      </w:r>
    </w:p>
    <w:p w14:paraId="2383D0C8" w14:textId="77777777" w:rsidR="00617038" w:rsidRDefault="00617038" w:rsidP="000E324D">
      <w:pPr>
        <w:pStyle w:val="ListParagraph"/>
        <w:numPr>
          <w:ilvl w:val="0"/>
          <w:numId w:val="19"/>
        </w:numPr>
      </w:pPr>
      <w:r>
        <w:t>It often forms intricate twinned crystals.</w:t>
      </w:r>
    </w:p>
    <w:p w14:paraId="12ED4161" w14:textId="77777777" w:rsidR="00617038" w:rsidRDefault="00617038" w:rsidP="000E324D">
      <w:pPr>
        <w:pStyle w:val="ListParagraph"/>
        <w:numPr>
          <w:ilvl w:val="0"/>
          <w:numId w:val="19"/>
        </w:numPr>
      </w:pPr>
      <w:r>
        <w:t>It is one of the most visually dazzling carbonate minerals.</w:t>
      </w:r>
    </w:p>
    <w:p w14:paraId="32F1ECF9" w14:textId="77777777" w:rsidR="00617038" w:rsidRDefault="00617038" w:rsidP="000E324D">
      <w:pPr>
        <w:pStyle w:val="ListParagraph"/>
        <w:numPr>
          <w:ilvl w:val="0"/>
          <w:numId w:val="19"/>
        </w:numPr>
      </w:pPr>
      <w:r>
        <w:t>Large flawless crystals are rare and valuable.</w:t>
      </w:r>
    </w:p>
    <w:p w14:paraId="061CD1EB" w14:textId="77777777" w:rsidR="00617038" w:rsidRDefault="00617038" w:rsidP="000E324D">
      <w:pPr>
        <w:pStyle w:val="ListParagraph"/>
        <w:numPr>
          <w:ilvl w:val="0"/>
          <w:numId w:val="19"/>
        </w:numPr>
      </w:pPr>
      <w:r>
        <w:t>Mineralogists admire Cerussite for both scientific significance and aesthetic beauty.</w:t>
      </w:r>
    </w:p>
    <w:p w14:paraId="1AADE676" w14:textId="77777777" w:rsidR="00617038" w:rsidRDefault="00617038" w:rsidP="00617038"/>
    <w:p w14:paraId="1C6EF84A" w14:textId="37B327A3" w:rsidR="00617038" w:rsidRDefault="00617038" w:rsidP="00617038"/>
    <w:p w14:paraId="6837E3EE" w14:textId="6F0462EA" w:rsidR="00617038" w:rsidRDefault="00582C84" w:rsidP="00617038">
      <w:r>
        <w:rPr>
          <w:noProof/>
        </w:rPr>
        <w:drawing>
          <wp:anchor distT="0" distB="0" distL="114300" distR="114300" simplePos="0" relativeHeight="251668480" behindDoc="1" locked="0" layoutInCell="1" allowOverlap="1" wp14:anchorId="71C14936" wp14:editId="0922555C">
            <wp:simplePos x="0" y="0"/>
            <wp:positionH relativeFrom="column">
              <wp:posOffset>1766454</wp:posOffset>
            </wp:positionH>
            <wp:positionV relativeFrom="paragraph">
              <wp:posOffset>92710</wp:posOffset>
            </wp:positionV>
            <wp:extent cx="2143125" cy="2143125"/>
            <wp:effectExtent l="0" t="0" r="9525" b="9525"/>
            <wp:wrapTight wrapText="bothSides">
              <wp:wrapPolygon edited="0">
                <wp:start x="0" y="0"/>
                <wp:lineTo x="0" y="21504"/>
                <wp:lineTo x="21504" y="21504"/>
                <wp:lineTo x="21504" y="0"/>
                <wp:lineTo x="0" y="0"/>
              </wp:wrapPolygon>
            </wp:wrapTight>
            <wp:docPr id="1745052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84FBC2A" w14:textId="77777777" w:rsidR="000E324D" w:rsidRDefault="000E324D" w:rsidP="00617038"/>
    <w:p w14:paraId="2042E542" w14:textId="77777777" w:rsidR="000E324D" w:rsidRDefault="000E324D" w:rsidP="00617038"/>
    <w:p w14:paraId="31AAC636" w14:textId="77777777" w:rsidR="00582C84" w:rsidRDefault="00582C84" w:rsidP="00617038"/>
    <w:p w14:paraId="5A7000ED" w14:textId="77777777" w:rsidR="00582C84" w:rsidRDefault="00582C84" w:rsidP="00617038"/>
    <w:p w14:paraId="5C1BCAE0" w14:textId="77777777" w:rsidR="00582C84" w:rsidRDefault="00582C84" w:rsidP="00617038"/>
    <w:p w14:paraId="6BDB7C3C" w14:textId="77777777" w:rsidR="00582C84" w:rsidRDefault="00582C84" w:rsidP="00617038"/>
    <w:p w14:paraId="6095CD54" w14:textId="77777777" w:rsidR="000E324D" w:rsidRDefault="000E324D" w:rsidP="00617038"/>
    <w:p w14:paraId="1AAFDC94" w14:textId="77777777" w:rsidR="000E324D" w:rsidRDefault="000E324D" w:rsidP="00617038"/>
    <w:p w14:paraId="13ACFDEB" w14:textId="77777777" w:rsidR="000E324D" w:rsidRDefault="000E324D" w:rsidP="00617038"/>
    <w:p w14:paraId="263DE2D0" w14:textId="6E95ECDF" w:rsidR="00617038" w:rsidRDefault="00617038" w:rsidP="00617038">
      <w:r>
        <w:lastRenderedPageBreak/>
        <w:t>Chapter 22: Frequently Asked Questions</w:t>
      </w:r>
    </w:p>
    <w:p w14:paraId="56B8CA8E" w14:textId="08AD1250" w:rsidR="00617038" w:rsidRDefault="00617038" w:rsidP="00617038">
      <w:r>
        <w:t>Is Cerussite rare?</w:t>
      </w:r>
    </w:p>
    <w:p w14:paraId="0A3F9137" w14:textId="77777777" w:rsidR="00617038" w:rsidRDefault="00617038" w:rsidP="00617038">
      <w:r>
        <w:t>High-quality crystal specimens are considered relatively rare and collectible.</w:t>
      </w:r>
    </w:p>
    <w:p w14:paraId="43B2A679" w14:textId="77777777" w:rsidR="00617038" w:rsidRDefault="00617038" w:rsidP="00617038"/>
    <w:p w14:paraId="75C89A09" w14:textId="72A43EBB" w:rsidR="00617038" w:rsidRDefault="00617038" w:rsidP="00617038">
      <w:r>
        <w:t>Is Cerussite safe?</w:t>
      </w:r>
    </w:p>
    <w:p w14:paraId="2BCA4195" w14:textId="77777777" w:rsidR="00617038" w:rsidRDefault="00617038" w:rsidP="00617038">
      <w:r>
        <w:t>Yes, when handled responsibly. Avoid ingestion and wash hands after handling.</w:t>
      </w:r>
    </w:p>
    <w:p w14:paraId="0942C3C7" w14:textId="77777777" w:rsidR="00617038" w:rsidRDefault="00617038" w:rsidP="00617038"/>
    <w:p w14:paraId="57BF4C16" w14:textId="22078A91" w:rsidR="00617038" w:rsidRDefault="00617038" w:rsidP="00617038">
      <w:r>
        <w:t>Can Cerussite go in water?</w:t>
      </w:r>
    </w:p>
    <w:p w14:paraId="60D6DEFA" w14:textId="77777777" w:rsidR="00617038" w:rsidRDefault="00617038" w:rsidP="00617038">
      <w:r>
        <w:t>No. Water exposure is not recommended.</w:t>
      </w:r>
    </w:p>
    <w:p w14:paraId="2E3507BF" w14:textId="77777777" w:rsidR="00617038" w:rsidRDefault="00617038" w:rsidP="00617038"/>
    <w:p w14:paraId="43524BA3" w14:textId="165B8F41" w:rsidR="00617038" w:rsidRDefault="00617038" w:rsidP="00617038">
      <w:r>
        <w:t>What is Cerussite best used for?</w:t>
      </w:r>
    </w:p>
    <w:p w14:paraId="472C8322" w14:textId="77777777" w:rsidR="00617038" w:rsidRDefault="00617038" w:rsidP="00617038">
      <w:r>
        <w:t>Transformation, grounding, intuition, and emotional healing.</w:t>
      </w:r>
    </w:p>
    <w:p w14:paraId="27B091F8" w14:textId="77777777" w:rsidR="00617038" w:rsidRDefault="00617038" w:rsidP="00617038"/>
    <w:p w14:paraId="17F6269E" w14:textId="51937B64" w:rsidR="00617038" w:rsidRDefault="00617038" w:rsidP="00617038">
      <w:r>
        <w:t>Chapter 23: Cerussite Affirmations</w:t>
      </w:r>
    </w:p>
    <w:p w14:paraId="59343996" w14:textId="77777777" w:rsidR="00617038" w:rsidRDefault="00617038" w:rsidP="00617038">
      <w:r>
        <w:t>I remain grounded during transformation.</w:t>
      </w:r>
    </w:p>
    <w:p w14:paraId="4392268E" w14:textId="77777777" w:rsidR="00617038" w:rsidRDefault="00617038" w:rsidP="00617038">
      <w:r>
        <w:t>I trust my spiritual evolution.</w:t>
      </w:r>
    </w:p>
    <w:p w14:paraId="58DDE11D" w14:textId="77777777" w:rsidR="00617038" w:rsidRDefault="00617038" w:rsidP="00617038">
      <w:r>
        <w:t>My intuition guides me clearly and wisely.</w:t>
      </w:r>
    </w:p>
    <w:p w14:paraId="5311F2F8" w14:textId="77777777" w:rsidR="00617038" w:rsidRDefault="00617038" w:rsidP="00617038">
      <w:r>
        <w:t>I release fear and welcome growth.</w:t>
      </w:r>
    </w:p>
    <w:p w14:paraId="72A30156" w14:textId="77777777" w:rsidR="00617038" w:rsidRDefault="00617038" w:rsidP="00617038">
      <w:r>
        <w:t>I am balanced, calm, and aligned.</w:t>
      </w:r>
    </w:p>
    <w:p w14:paraId="727739FF" w14:textId="77777777" w:rsidR="00617038" w:rsidRDefault="00617038" w:rsidP="00617038"/>
    <w:p w14:paraId="62F8F248" w14:textId="66C53C1A" w:rsidR="00617038" w:rsidRDefault="00617038" w:rsidP="00617038"/>
    <w:p w14:paraId="4B26C1EE" w14:textId="4538382D" w:rsidR="000E324D" w:rsidRDefault="000E324D" w:rsidP="00617038"/>
    <w:p w14:paraId="4AB3EA3C" w14:textId="379F9CBE" w:rsidR="000E324D" w:rsidRDefault="00582C84" w:rsidP="00617038">
      <w:r>
        <w:rPr>
          <w:noProof/>
        </w:rPr>
        <w:drawing>
          <wp:anchor distT="0" distB="0" distL="114300" distR="114300" simplePos="0" relativeHeight="251669504" behindDoc="1" locked="0" layoutInCell="1" allowOverlap="1" wp14:anchorId="6AD3EC69" wp14:editId="014D0310">
            <wp:simplePos x="0" y="0"/>
            <wp:positionH relativeFrom="margin">
              <wp:align>center</wp:align>
            </wp:positionH>
            <wp:positionV relativeFrom="paragraph">
              <wp:posOffset>6004</wp:posOffset>
            </wp:positionV>
            <wp:extent cx="2657475" cy="1714500"/>
            <wp:effectExtent l="0" t="0" r="9525" b="0"/>
            <wp:wrapTight wrapText="bothSides">
              <wp:wrapPolygon edited="0">
                <wp:start x="0" y="0"/>
                <wp:lineTo x="0" y="21360"/>
                <wp:lineTo x="21523" y="21360"/>
                <wp:lineTo x="21523" y="0"/>
                <wp:lineTo x="0" y="0"/>
              </wp:wrapPolygon>
            </wp:wrapTight>
            <wp:docPr id="780984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pic:spPr>
                </pic:pic>
              </a:graphicData>
            </a:graphic>
          </wp:anchor>
        </w:drawing>
      </w:r>
    </w:p>
    <w:p w14:paraId="3EB2EE87" w14:textId="77777777" w:rsidR="000E324D" w:rsidRDefault="000E324D" w:rsidP="00617038"/>
    <w:p w14:paraId="460A4A04" w14:textId="77777777" w:rsidR="000E324D" w:rsidRDefault="000E324D" w:rsidP="00617038"/>
    <w:p w14:paraId="38280DEC" w14:textId="77777777" w:rsidR="000E324D" w:rsidRDefault="000E324D" w:rsidP="00617038"/>
    <w:p w14:paraId="7F57CF05" w14:textId="77777777" w:rsidR="000E324D" w:rsidRDefault="000E324D" w:rsidP="00617038"/>
    <w:p w14:paraId="39E95D38" w14:textId="77777777" w:rsidR="000E324D" w:rsidRDefault="000E324D" w:rsidP="00617038"/>
    <w:p w14:paraId="3E19054A" w14:textId="77777777" w:rsidR="000E324D" w:rsidRDefault="000E324D" w:rsidP="00617038"/>
    <w:p w14:paraId="2368E1F4" w14:textId="77777777" w:rsidR="00582C84" w:rsidRDefault="00582C84" w:rsidP="00617038"/>
    <w:p w14:paraId="6AAF1D97" w14:textId="77777777" w:rsidR="00582C84" w:rsidRDefault="00582C84" w:rsidP="00617038"/>
    <w:p w14:paraId="0576E627" w14:textId="1CDD9F8D" w:rsidR="00617038" w:rsidRDefault="00617038" w:rsidP="00617038">
      <w:r>
        <w:lastRenderedPageBreak/>
        <w:t>Chapter 24: Journal Prompts for Inner Transformation</w:t>
      </w:r>
    </w:p>
    <w:p w14:paraId="3D682A21" w14:textId="77777777" w:rsidR="00617038" w:rsidRDefault="00617038" w:rsidP="00617038">
      <w:r>
        <w:t>What emotional patterns am I ready to release?</w:t>
      </w:r>
    </w:p>
    <w:p w14:paraId="60250429" w14:textId="77777777" w:rsidR="00617038" w:rsidRDefault="00617038" w:rsidP="00617038">
      <w:r>
        <w:t>How can I remain grounded during change?</w:t>
      </w:r>
    </w:p>
    <w:p w14:paraId="071D8060" w14:textId="77777777" w:rsidR="00617038" w:rsidRDefault="00617038" w:rsidP="00617038">
      <w:r>
        <w:t>What does spiritual growth truly mean to me?</w:t>
      </w:r>
    </w:p>
    <w:p w14:paraId="11D2906F" w14:textId="77777777" w:rsidR="00617038" w:rsidRDefault="00617038" w:rsidP="00617038">
      <w:r>
        <w:t>Where do I need stronger boundaries?</w:t>
      </w:r>
    </w:p>
    <w:p w14:paraId="55FBB695" w14:textId="77777777" w:rsidR="00617038" w:rsidRDefault="00617038" w:rsidP="00617038">
      <w:r>
        <w:t>What fears are preventing my transformation?</w:t>
      </w:r>
    </w:p>
    <w:p w14:paraId="34985E2D" w14:textId="77777777" w:rsidR="00617038" w:rsidRDefault="00617038" w:rsidP="00617038"/>
    <w:p w14:paraId="5461BB57" w14:textId="205993D6" w:rsidR="00617038" w:rsidRDefault="00617038" w:rsidP="00617038"/>
    <w:p w14:paraId="728249E6" w14:textId="4E9D847F" w:rsidR="000E324D" w:rsidRDefault="000E324D" w:rsidP="00617038"/>
    <w:p w14:paraId="125CFD07" w14:textId="771BA1C0" w:rsidR="000E324D" w:rsidRDefault="000E324D" w:rsidP="00617038"/>
    <w:p w14:paraId="375898B8" w14:textId="7D3E9A64" w:rsidR="00617038" w:rsidRDefault="00617038" w:rsidP="00617038">
      <w:r>
        <w:t>Chapter 25: Final Reflections</w:t>
      </w:r>
    </w:p>
    <w:p w14:paraId="39C5EBDD" w14:textId="2757D696" w:rsidR="00617038" w:rsidRDefault="00617038" w:rsidP="00617038">
      <w:r>
        <w:t>Cerussite is a crystal of grounded transformation, spiritual wisdom, and emotional clarity. Its energy encourages balanced growth rather than rapid or chaotic change.</w:t>
      </w:r>
    </w:p>
    <w:p w14:paraId="1DC11511" w14:textId="121FDACE" w:rsidR="00617038" w:rsidRDefault="00617038" w:rsidP="00617038">
      <w:r>
        <w:t>This remarkable crystal reminds us that true evolution requires patience, awareness, and stability. Whether used in meditation, energy work, or personal reflection, Cerussite offers a powerful pathway toward deeper understanding and conscious transformation.</w:t>
      </w:r>
    </w:p>
    <w:p w14:paraId="0FEE5BCD" w14:textId="709481B1" w:rsidR="00617038" w:rsidRPr="00617038" w:rsidRDefault="00617038" w:rsidP="00617038">
      <w:r>
        <w:t>For collectors, healers, and spiritual practitioners, Cerussite remains one of the mineral kingdom’s most fascinating and spiritually meaningful stones.</w:t>
      </w:r>
    </w:p>
    <w:p w14:paraId="4D83B590" w14:textId="2EFED377" w:rsidR="00617038" w:rsidRPr="00617038" w:rsidRDefault="00617038" w:rsidP="00617038"/>
    <w:p w14:paraId="36C4BEE9" w14:textId="307FD0DB" w:rsidR="00617038" w:rsidRPr="00617038" w:rsidRDefault="00617038" w:rsidP="00617038"/>
    <w:p w14:paraId="13A19C1F" w14:textId="0103583F" w:rsidR="00617038" w:rsidRPr="00617038" w:rsidRDefault="000E324D" w:rsidP="00617038">
      <w:r>
        <w:rPr>
          <w:noProof/>
        </w:rPr>
        <w:drawing>
          <wp:anchor distT="0" distB="0" distL="114300" distR="114300" simplePos="0" relativeHeight="251659264" behindDoc="1" locked="0" layoutInCell="1" allowOverlap="1" wp14:anchorId="6C0D3E2A" wp14:editId="649A66AE">
            <wp:simplePos x="0" y="0"/>
            <wp:positionH relativeFrom="margin">
              <wp:align>center</wp:align>
            </wp:positionH>
            <wp:positionV relativeFrom="paragraph">
              <wp:posOffset>70889</wp:posOffset>
            </wp:positionV>
            <wp:extent cx="2397760" cy="2382520"/>
            <wp:effectExtent l="0" t="0" r="2540" b="0"/>
            <wp:wrapTight wrapText="bothSides">
              <wp:wrapPolygon edited="0">
                <wp:start x="0" y="0"/>
                <wp:lineTo x="0" y="21416"/>
                <wp:lineTo x="21451" y="21416"/>
                <wp:lineTo x="21451" y="0"/>
                <wp:lineTo x="0" y="0"/>
              </wp:wrapPolygon>
            </wp:wrapTight>
            <wp:docPr id="631077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77540" name="Picture 631077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7760" cy="2382520"/>
                    </a:xfrm>
                    <a:prstGeom prst="rect">
                      <a:avLst/>
                    </a:prstGeom>
                  </pic:spPr>
                </pic:pic>
              </a:graphicData>
            </a:graphic>
            <wp14:sizeRelH relativeFrom="margin">
              <wp14:pctWidth>0</wp14:pctWidth>
            </wp14:sizeRelH>
            <wp14:sizeRelV relativeFrom="margin">
              <wp14:pctHeight>0</wp14:pctHeight>
            </wp14:sizeRelV>
          </wp:anchor>
        </w:drawing>
      </w:r>
    </w:p>
    <w:p w14:paraId="222B119C" w14:textId="77777777" w:rsidR="00617038" w:rsidRPr="00617038" w:rsidRDefault="00617038" w:rsidP="00617038"/>
    <w:p w14:paraId="22D345D6" w14:textId="5C4559F0" w:rsidR="00617038" w:rsidRPr="00617038" w:rsidRDefault="00617038" w:rsidP="00617038"/>
    <w:p w14:paraId="7159BB1C" w14:textId="77777777" w:rsidR="00617038" w:rsidRPr="00617038" w:rsidRDefault="00617038" w:rsidP="00617038"/>
    <w:p w14:paraId="3FB103FD" w14:textId="77777777" w:rsidR="00617038" w:rsidRPr="00617038" w:rsidRDefault="00617038" w:rsidP="00617038"/>
    <w:p w14:paraId="706ECF92" w14:textId="77777777" w:rsidR="00617038" w:rsidRPr="00617038" w:rsidRDefault="00617038" w:rsidP="00617038"/>
    <w:p w14:paraId="292115B0" w14:textId="77777777" w:rsidR="00617038" w:rsidRPr="00617038" w:rsidRDefault="00617038" w:rsidP="00617038"/>
    <w:p w14:paraId="280B3323" w14:textId="354160C4" w:rsidR="00617038" w:rsidRPr="00617038" w:rsidRDefault="00617038" w:rsidP="00617038"/>
    <w:p w14:paraId="076DFACD" w14:textId="24B90957" w:rsidR="000E324D" w:rsidRPr="000E324D" w:rsidRDefault="000E324D" w:rsidP="000E324D">
      <w:pPr>
        <w:tabs>
          <w:tab w:val="left" w:pos="1124"/>
        </w:tabs>
      </w:pPr>
    </w:p>
    <w:sectPr w:rsidR="000E324D" w:rsidRPr="000E3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2C6"/>
    <w:multiLevelType w:val="hybridMultilevel"/>
    <w:tmpl w:val="11D2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9694A"/>
    <w:multiLevelType w:val="hybridMultilevel"/>
    <w:tmpl w:val="0158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4ECF"/>
    <w:multiLevelType w:val="hybridMultilevel"/>
    <w:tmpl w:val="54ACE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F55D1"/>
    <w:multiLevelType w:val="hybridMultilevel"/>
    <w:tmpl w:val="EB5E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51C25"/>
    <w:multiLevelType w:val="hybridMultilevel"/>
    <w:tmpl w:val="D42C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63CAA"/>
    <w:multiLevelType w:val="hybridMultilevel"/>
    <w:tmpl w:val="160C4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B3C3E"/>
    <w:multiLevelType w:val="hybridMultilevel"/>
    <w:tmpl w:val="B99C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03D15"/>
    <w:multiLevelType w:val="hybridMultilevel"/>
    <w:tmpl w:val="3B68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67E27"/>
    <w:multiLevelType w:val="hybridMultilevel"/>
    <w:tmpl w:val="C2A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82DC1"/>
    <w:multiLevelType w:val="hybridMultilevel"/>
    <w:tmpl w:val="FE46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D8710A"/>
    <w:multiLevelType w:val="hybridMultilevel"/>
    <w:tmpl w:val="ACF6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6C77AC"/>
    <w:multiLevelType w:val="hybridMultilevel"/>
    <w:tmpl w:val="B75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FA7F95"/>
    <w:multiLevelType w:val="hybridMultilevel"/>
    <w:tmpl w:val="9B76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EC72BE"/>
    <w:multiLevelType w:val="hybridMultilevel"/>
    <w:tmpl w:val="4E22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12574C"/>
    <w:multiLevelType w:val="hybridMultilevel"/>
    <w:tmpl w:val="9C8C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C1725"/>
    <w:multiLevelType w:val="hybridMultilevel"/>
    <w:tmpl w:val="2CD4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ED031E"/>
    <w:multiLevelType w:val="hybridMultilevel"/>
    <w:tmpl w:val="63CA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A3E06"/>
    <w:multiLevelType w:val="hybridMultilevel"/>
    <w:tmpl w:val="1980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D65424"/>
    <w:multiLevelType w:val="hybridMultilevel"/>
    <w:tmpl w:val="6846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E660E7"/>
    <w:multiLevelType w:val="hybridMultilevel"/>
    <w:tmpl w:val="778A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2548486">
    <w:abstractNumId w:val="2"/>
  </w:num>
  <w:num w:numId="2" w16cid:durableId="618218905">
    <w:abstractNumId w:val="11"/>
  </w:num>
  <w:num w:numId="3" w16cid:durableId="1823622114">
    <w:abstractNumId w:val="18"/>
  </w:num>
  <w:num w:numId="4" w16cid:durableId="2113553788">
    <w:abstractNumId w:val="14"/>
  </w:num>
  <w:num w:numId="5" w16cid:durableId="628246862">
    <w:abstractNumId w:val="16"/>
  </w:num>
  <w:num w:numId="6" w16cid:durableId="652756616">
    <w:abstractNumId w:val="3"/>
  </w:num>
  <w:num w:numId="7" w16cid:durableId="41944801">
    <w:abstractNumId w:val="6"/>
  </w:num>
  <w:num w:numId="8" w16cid:durableId="1055281456">
    <w:abstractNumId w:val="12"/>
  </w:num>
  <w:num w:numId="9" w16cid:durableId="1532382956">
    <w:abstractNumId w:val="17"/>
  </w:num>
  <w:num w:numId="10" w16cid:durableId="698699177">
    <w:abstractNumId w:val="5"/>
  </w:num>
  <w:num w:numId="11" w16cid:durableId="1779063010">
    <w:abstractNumId w:val="1"/>
  </w:num>
  <w:num w:numId="12" w16cid:durableId="1124155108">
    <w:abstractNumId w:val="19"/>
  </w:num>
  <w:num w:numId="13" w16cid:durableId="158693635">
    <w:abstractNumId w:val="10"/>
  </w:num>
  <w:num w:numId="14" w16cid:durableId="39329949">
    <w:abstractNumId w:val="13"/>
  </w:num>
  <w:num w:numId="15" w16cid:durableId="983512373">
    <w:abstractNumId w:val="0"/>
  </w:num>
  <w:num w:numId="16" w16cid:durableId="1933319036">
    <w:abstractNumId w:val="7"/>
  </w:num>
  <w:num w:numId="17" w16cid:durableId="1260942618">
    <w:abstractNumId w:val="8"/>
  </w:num>
  <w:num w:numId="18" w16cid:durableId="1277711674">
    <w:abstractNumId w:val="9"/>
  </w:num>
  <w:num w:numId="19" w16cid:durableId="2147121887">
    <w:abstractNumId w:val="4"/>
  </w:num>
  <w:num w:numId="20" w16cid:durableId="6427781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038"/>
    <w:rsid w:val="000E324D"/>
    <w:rsid w:val="001779B2"/>
    <w:rsid w:val="001E43AB"/>
    <w:rsid w:val="001F4707"/>
    <w:rsid w:val="004846A9"/>
    <w:rsid w:val="00582C84"/>
    <w:rsid w:val="00617038"/>
    <w:rsid w:val="008B6D51"/>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BC35"/>
  <w15:chartTrackingRefBased/>
  <w15:docId w15:val="{AC6D9065-7376-430A-B2AD-EC6833D2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70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70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7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7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7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7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7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0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70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7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7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7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7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7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7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7038"/>
    <w:rPr>
      <w:rFonts w:eastAsiaTheme="majorEastAsia" w:cstheme="majorBidi"/>
      <w:color w:val="272727" w:themeColor="text1" w:themeTint="D8"/>
    </w:rPr>
  </w:style>
  <w:style w:type="paragraph" w:styleId="Title">
    <w:name w:val="Title"/>
    <w:basedOn w:val="Normal"/>
    <w:next w:val="Normal"/>
    <w:link w:val="TitleChar"/>
    <w:uiPriority w:val="10"/>
    <w:qFormat/>
    <w:rsid w:val="00617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7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7038"/>
    <w:pPr>
      <w:spacing w:before="160"/>
      <w:jc w:val="center"/>
    </w:pPr>
    <w:rPr>
      <w:i/>
      <w:iCs/>
      <w:color w:val="404040" w:themeColor="text1" w:themeTint="BF"/>
    </w:rPr>
  </w:style>
  <w:style w:type="character" w:customStyle="1" w:styleId="QuoteChar">
    <w:name w:val="Quote Char"/>
    <w:basedOn w:val="DefaultParagraphFont"/>
    <w:link w:val="Quote"/>
    <w:uiPriority w:val="29"/>
    <w:rsid w:val="00617038"/>
    <w:rPr>
      <w:i/>
      <w:iCs/>
      <w:color w:val="404040" w:themeColor="text1" w:themeTint="BF"/>
    </w:rPr>
  </w:style>
  <w:style w:type="paragraph" w:styleId="ListParagraph">
    <w:name w:val="List Paragraph"/>
    <w:basedOn w:val="Normal"/>
    <w:uiPriority w:val="34"/>
    <w:qFormat/>
    <w:rsid w:val="00617038"/>
    <w:pPr>
      <w:ind w:left="720"/>
      <w:contextualSpacing/>
    </w:pPr>
  </w:style>
  <w:style w:type="character" w:styleId="IntenseEmphasis">
    <w:name w:val="Intense Emphasis"/>
    <w:basedOn w:val="DefaultParagraphFont"/>
    <w:uiPriority w:val="21"/>
    <w:qFormat/>
    <w:rsid w:val="00617038"/>
    <w:rPr>
      <w:i/>
      <w:iCs/>
      <w:color w:val="0F4761" w:themeColor="accent1" w:themeShade="BF"/>
    </w:rPr>
  </w:style>
  <w:style w:type="paragraph" w:styleId="IntenseQuote">
    <w:name w:val="Intense Quote"/>
    <w:basedOn w:val="Normal"/>
    <w:next w:val="Normal"/>
    <w:link w:val="IntenseQuoteChar"/>
    <w:uiPriority w:val="30"/>
    <w:qFormat/>
    <w:rsid w:val="00617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7038"/>
    <w:rPr>
      <w:i/>
      <w:iCs/>
      <w:color w:val="0F4761" w:themeColor="accent1" w:themeShade="BF"/>
    </w:rPr>
  </w:style>
  <w:style w:type="character" w:styleId="IntenseReference">
    <w:name w:val="Intense Reference"/>
    <w:basedOn w:val="DefaultParagraphFont"/>
    <w:uiPriority w:val="32"/>
    <w:qFormat/>
    <w:rsid w:val="00617038"/>
    <w:rPr>
      <w:b/>
      <w:bCs/>
      <w:smallCaps/>
      <w:color w:val="0F4761" w:themeColor="accent1" w:themeShade="BF"/>
      <w:spacing w:val="5"/>
    </w:rPr>
  </w:style>
  <w:style w:type="table" w:styleId="TableGrid">
    <w:name w:val="Table Grid"/>
    <w:basedOn w:val="TableNormal"/>
    <w:uiPriority w:val="39"/>
    <w:rsid w:val="00617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15</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2026-05-10T13:33:00Z</dcterms:created>
  <dcterms:modified xsi:type="dcterms:W3CDTF">2026-05-11T07:50:00Z</dcterms:modified>
</cp:coreProperties>
</file>