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386C3" w14:textId="6AE5D6F8" w:rsidR="00936EC4" w:rsidRDefault="00936EC4">
      <w:r>
        <w:rPr>
          <w:noProof/>
        </w:rPr>
        <w:drawing>
          <wp:anchor distT="0" distB="0" distL="114300" distR="114300" simplePos="0" relativeHeight="251658240" behindDoc="1" locked="0" layoutInCell="1" allowOverlap="1" wp14:anchorId="2C7FEDAD" wp14:editId="26ACBA15">
            <wp:simplePos x="0" y="0"/>
            <wp:positionH relativeFrom="margin">
              <wp:posOffset>-152400</wp:posOffset>
            </wp:positionH>
            <wp:positionV relativeFrom="paragraph">
              <wp:posOffset>0</wp:posOffset>
            </wp:positionV>
            <wp:extent cx="5943215" cy="8914823"/>
            <wp:effectExtent l="0" t="0" r="635" b="635"/>
            <wp:wrapTight wrapText="bothSides">
              <wp:wrapPolygon edited="0">
                <wp:start x="0" y="0"/>
                <wp:lineTo x="0" y="21555"/>
                <wp:lineTo x="21533" y="21555"/>
                <wp:lineTo x="21533" y="0"/>
                <wp:lineTo x="0" y="0"/>
              </wp:wrapPolygon>
            </wp:wrapTight>
            <wp:docPr id="1728810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215" cy="8914823"/>
                    </a:xfrm>
                    <a:prstGeom prst="rect">
                      <a:avLst/>
                    </a:prstGeom>
                    <a:noFill/>
                  </pic:spPr>
                </pic:pic>
              </a:graphicData>
            </a:graphic>
            <wp14:sizeRelH relativeFrom="margin">
              <wp14:pctWidth>0</wp14:pctWidth>
            </wp14:sizeRelH>
            <wp14:sizeRelV relativeFrom="margin">
              <wp14:pctHeight>0</wp14:pctHeight>
            </wp14:sizeRelV>
          </wp:anchor>
        </w:drawing>
      </w:r>
    </w:p>
    <w:p w14:paraId="625CC945" w14:textId="4750FBA0" w:rsidR="00936EC4" w:rsidRPr="00936EC4" w:rsidRDefault="00936EC4" w:rsidP="00936EC4">
      <w:pPr>
        <w:jc w:val="center"/>
        <w:rPr>
          <w:b/>
          <w:bCs/>
        </w:rPr>
      </w:pPr>
      <w:r w:rsidRPr="00936EC4">
        <w:rPr>
          <w:b/>
          <w:bCs/>
        </w:rPr>
        <w:lastRenderedPageBreak/>
        <w:t>Crystals &amp; Angel Numbers</w:t>
      </w:r>
    </w:p>
    <w:p w14:paraId="1CA2500F" w14:textId="77777777" w:rsidR="00936EC4" w:rsidRPr="00936EC4" w:rsidRDefault="00936EC4" w:rsidP="00936EC4">
      <w:pPr>
        <w:jc w:val="center"/>
        <w:rPr>
          <w:b/>
          <w:bCs/>
        </w:rPr>
      </w:pPr>
      <w:r w:rsidRPr="00936EC4">
        <w:rPr>
          <w:b/>
          <w:bCs/>
        </w:rPr>
        <w:t>A Sacred Guide to Divine Messages, Manifestation &amp; Spiritual Alignment</w:t>
      </w:r>
    </w:p>
    <w:p w14:paraId="1239C1D1" w14:textId="77777777" w:rsidR="00936EC4" w:rsidRDefault="00936EC4" w:rsidP="00936EC4">
      <w:pPr>
        <w:rPr>
          <w:b/>
          <w:bCs/>
        </w:rPr>
      </w:pPr>
    </w:p>
    <w:p w14:paraId="49C8687D" w14:textId="77777777" w:rsidR="00936EC4" w:rsidRDefault="00936EC4" w:rsidP="00936EC4">
      <w:pPr>
        <w:rPr>
          <w:b/>
          <w:bCs/>
        </w:rPr>
      </w:pPr>
    </w:p>
    <w:p w14:paraId="221F82CB" w14:textId="77777777" w:rsidR="00936EC4" w:rsidRDefault="00936EC4" w:rsidP="00936EC4"/>
    <w:p w14:paraId="27E5A849" w14:textId="2DE96955" w:rsidR="00936EC4" w:rsidRDefault="00936EC4" w:rsidP="00936EC4">
      <w:r>
        <w:t>Introduction</w:t>
      </w:r>
    </w:p>
    <w:p w14:paraId="3075CD57" w14:textId="74949E1E" w:rsidR="00936EC4" w:rsidRDefault="00936EC4" w:rsidP="00936EC4">
      <w:r>
        <w:t>Crystals and angel numbers are two of the most powerful spiritual languages available to us. One speaks through the Earth, the other through divine mathematics. Together, they create a system of guidance, healing, and manifestation that bridges the physical and spiritual realms.</w:t>
      </w:r>
    </w:p>
    <w:p w14:paraId="29AD39D0" w14:textId="77777777" w:rsidR="00936EC4" w:rsidRDefault="00936EC4" w:rsidP="00936EC4"/>
    <w:p w14:paraId="746D70F9" w14:textId="0482DD50" w:rsidR="00936EC4" w:rsidRDefault="00936EC4" w:rsidP="00936EC4">
      <w:r>
        <w:t>This book is designed to help you:</w:t>
      </w:r>
    </w:p>
    <w:p w14:paraId="2593F5B9" w14:textId="77777777" w:rsidR="00936EC4" w:rsidRDefault="00936EC4" w:rsidP="00936EC4">
      <w:r>
        <w:t>Understand the meaning behind angel numbers</w:t>
      </w:r>
    </w:p>
    <w:p w14:paraId="38467806" w14:textId="77777777" w:rsidR="00936EC4" w:rsidRDefault="00936EC4" w:rsidP="00936EC4">
      <w:r>
        <w:t>Work with crystals to amplify divine messages</w:t>
      </w:r>
    </w:p>
    <w:p w14:paraId="02775267" w14:textId="77777777" w:rsidR="00936EC4" w:rsidRDefault="00936EC4" w:rsidP="00936EC4">
      <w:r>
        <w:t>Align your energy with spiritual guidance</w:t>
      </w:r>
    </w:p>
    <w:p w14:paraId="36A0F330" w14:textId="77777777" w:rsidR="00936EC4" w:rsidRDefault="00936EC4" w:rsidP="00936EC4">
      <w:r>
        <w:t>Manifest clarity, abundance, protection, and purpose</w:t>
      </w:r>
    </w:p>
    <w:p w14:paraId="6B5D8028" w14:textId="77777777" w:rsidR="00936EC4" w:rsidRDefault="00936EC4" w:rsidP="00936EC4"/>
    <w:p w14:paraId="7D0A7344" w14:textId="77777777" w:rsidR="00936EC4" w:rsidRDefault="00936EC4" w:rsidP="00936EC4">
      <w:r>
        <w:t>You do not need prior spiritual experience. All you need is awareness, intention, and openness.</w:t>
      </w:r>
    </w:p>
    <w:p w14:paraId="14F4F7E9" w14:textId="77777777" w:rsidR="00936EC4" w:rsidRDefault="00936EC4" w:rsidP="00936EC4"/>
    <w:p w14:paraId="14D75108" w14:textId="77777777" w:rsidR="00936EC4" w:rsidRDefault="00936EC4" w:rsidP="00936EC4"/>
    <w:p w14:paraId="234C59E7" w14:textId="77777777" w:rsidR="00936EC4" w:rsidRDefault="00936EC4" w:rsidP="00936EC4"/>
    <w:p w14:paraId="4321BD06" w14:textId="77777777" w:rsidR="00936EC4" w:rsidRDefault="00936EC4" w:rsidP="00936EC4"/>
    <w:p w14:paraId="005D5B50" w14:textId="77777777" w:rsidR="00936EC4" w:rsidRDefault="00936EC4" w:rsidP="00936EC4"/>
    <w:p w14:paraId="1884AE28" w14:textId="77777777" w:rsidR="00936EC4" w:rsidRDefault="00936EC4" w:rsidP="00936EC4"/>
    <w:p w14:paraId="351A00D0" w14:textId="77777777" w:rsidR="00936EC4" w:rsidRDefault="00936EC4" w:rsidP="00936EC4"/>
    <w:p w14:paraId="419DE9F6" w14:textId="77777777" w:rsidR="00936EC4" w:rsidRDefault="00936EC4" w:rsidP="00936EC4"/>
    <w:p w14:paraId="278C7B88" w14:textId="77777777" w:rsidR="00936EC4" w:rsidRDefault="00936EC4" w:rsidP="00936EC4"/>
    <w:p w14:paraId="6B93A0C0" w14:textId="77777777" w:rsidR="00936EC4" w:rsidRDefault="00936EC4" w:rsidP="00936EC4"/>
    <w:p w14:paraId="7D3ABAB3" w14:textId="77777777" w:rsidR="00936EC4" w:rsidRDefault="00936EC4" w:rsidP="00936EC4"/>
    <w:p w14:paraId="554D85C4" w14:textId="77777777" w:rsidR="00936EC4" w:rsidRDefault="00936EC4" w:rsidP="00936EC4"/>
    <w:p w14:paraId="2D683F7D" w14:textId="77777777" w:rsidR="00936EC4" w:rsidRDefault="00936EC4" w:rsidP="00936EC4"/>
    <w:p w14:paraId="43046CB1" w14:textId="77777777" w:rsidR="00936EC4" w:rsidRDefault="00936EC4" w:rsidP="00936EC4"/>
    <w:p w14:paraId="62254979" w14:textId="77777777" w:rsidR="00936EC4" w:rsidRDefault="00936EC4" w:rsidP="00936EC4"/>
    <w:p w14:paraId="0DA972CF" w14:textId="0EE6AC80" w:rsidR="00936EC4" w:rsidRDefault="00936EC4" w:rsidP="00936EC4">
      <w:r>
        <w:lastRenderedPageBreak/>
        <w:t>Chapter 1: What Are Angel Numbers?</w:t>
      </w:r>
    </w:p>
    <w:p w14:paraId="50C3AC5E" w14:textId="06AE94D0" w:rsidR="00936EC4" w:rsidRDefault="00936EC4" w:rsidP="00936EC4"/>
    <w:p w14:paraId="38A639FA" w14:textId="121A69C0" w:rsidR="00936EC4" w:rsidRDefault="00936EC4" w:rsidP="00936EC4">
      <w:r>
        <w:t>Angel numbers are repeating or meaningful number sequences that appear intentionally in your life—on clocks, receipts, license plates, phone numbers, and more. These are not coincidences. They are messages from angels, spirit guides, and the higher intelligence of the universe.</w:t>
      </w:r>
    </w:p>
    <w:p w14:paraId="43726338" w14:textId="77777777" w:rsidR="00936EC4" w:rsidRDefault="00936EC4" w:rsidP="00936EC4"/>
    <w:p w14:paraId="7384E755" w14:textId="42F682C6" w:rsidR="00936EC4" w:rsidRDefault="00936EC4" w:rsidP="00936EC4">
      <w:r>
        <w:t>How Angel Numbers Communicate</w:t>
      </w:r>
    </w:p>
    <w:p w14:paraId="6EBB52CD" w14:textId="6EB83092" w:rsidR="00936EC4" w:rsidRDefault="00936EC4" w:rsidP="00936EC4"/>
    <w:p w14:paraId="4CAB94AD" w14:textId="42D0E03A" w:rsidR="00936EC4" w:rsidRDefault="00936EC4" w:rsidP="00936EC4">
      <w:pPr>
        <w:spacing w:after="0"/>
      </w:pPr>
      <w:r>
        <w:t>They appear during moments of decision, reflection, or transformation</w:t>
      </w:r>
    </w:p>
    <w:p w14:paraId="6D7380CB" w14:textId="77777777" w:rsidR="00936EC4" w:rsidRDefault="00936EC4" w:rsidP="00936EC4">
      <w:pPr>
        <w:spacing w:after="0"/>
      </w:pPr>
      <w:r>
        <w:t>They repeat until acknowledged</w:t>
      </w:r>
    </w:p>
    <w:p w14:paraId="0320E4AF" w14:textId="4AA4FF43" w:rsidR="00936EC4" w:rsidRDefault="00936EC4" w:rsidP="00936EC4">
      <w:pPr>
        <w:spacing w:after="0"/>
      </w:pPr>
      <w:r>
        <w:t>They align with your thoughts or emotional state now you see them</w:t>
      </w:r>
    </w:p>
    <w:p w14:paraId="341D32FF" w14:textId="61172B8D" w:rsidR="00936EC4" w:rsidRDefault="00936EC4" w:rsidP="00936EC4"/>
    <w:p w14:paraId="5F3A2A37" w14:textId="309D44F6" w:rsidR="00936EC4" w:rsidRDefault="00936EC4" w:rsidP="00936EC4">
      <w:r>
        <w:t>Numbers carry vibration. When repeated, that vibration becomes a message.</w:t>
      </w:r>
    </w:p>
    <w:p w14:paraId="251F2EB6" w14:textId="7AA815E9" w:rsidR="004C3EEC" w:rsidRPr="004C3EEC" w:rsidRDefault="004C3EEC" w:rsidP="004C3EEC"/>
    <w:p w14:paraId="63B2FF15" w14:textId="40F67B24" w:rsidR="00936EC4" w:rsidRDefault="004C3EEC" w:rsidP="00936EC4">
      <w:r w:rsidRPr="004C3EEC">
        <w:drawing>
          <wp:anchor distT="0" distB="0" distL="114300" distR="114300" simplePos="0" relativeHeight="251616256" behindDoc="1" locked="0" layoutInCell="1" allowOverlap="1" wp14:anchorId="2C2BBDDA" wp14:editId="67B00724">
            <wp:simplePos x="0" y="0"/>
            <wp:positionH relativeFrom="margin">
              <wp:align>left</wp:align>
            </wp:positionH>
            <wp:positionV relativeFrom="paragraph">
              <wp:posOffset>2771</wp:posOffset>
            </wp:positionV>
            <wp:extent cx="2299335" cy="3447415"/>
            <wp:effectExtent l="0" t="0" r="5715" b="635"/>
            <wp:wrapTight wrapText="bothSides">
              <wp:wrapPolygon edited="0">
                <wp:start x="0" y="0"/>
                <wp:lineTo x="0" y="21485"/>
                <wp:lineTo x="21475" y="21485"/>
                <wp:lineTo x="21475" y="0"/>
                <wp:lineTo x="0" y="0"/>
              </wp:wrapPolygon>
            </wp:wrapTight>
            <wp:docPr id="111154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9335" cy="344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24EE8" w14:textId="2CAD5576" w:rsidR="00C32E62" w:rsidRDefault="00C32E62" w:rsidP="00936EC4"/>
    <w:p w14:paraId="669E605D" w14:textId="022DBAF0" w:rsidR="00C32E62" w:rsidRDefault="00C32E62" w:rsidP="00936EC4"/>
    <w:p w14:paraId="0FCF0FB1" w14:textId="1E4A7281" w:rsidR="00C32E62" w:rsidRDefault="00724F26" w:rsidP="00936EC4">
      <w:r w:rsidRPr="00724F26">
        <w:drawing>
          <wp:anchor distT="0" distB="0" distL="114300" distR="114300" simplePos="0" relativeHeight="251628544" behindDoc="1" locked="0" layoutInCell="1" allowOverlap="1" wp14:anchorId="5E7CB442" wp14:editId="60EC9311">
            <wp:simplePos x="0" y="0"/>
            <wp:positionH relativeFrom="column">
              <wp:posOffset>2624917</wp:posOffset>
            </wp:positionH>
            <wp:positionV relativeFrom="paragraph">
              <wp:posOffset>243436</wp:posOffset>
            </wp:positionV>
            <wp:extent cx="2549236" cy="3822013"/>
            <wp:effectExtent l="0" t="0" r="3810" b="7620"/>
            <wp:wrapTight wrapText="bothSides">
              <wp:wrapPolygon edited="0">
                <wp:start x="0" y="0"/>
                <wp:lineTo x="0" y="21535"/>
                <wp:lineTo x="21471" y="21535"/>
                <wp:lineTo x="21471" y="0"/>
                <wp:lineTo x="0" y="0"/>
              </wp:wrapPolygon>
            </wp:wrapTight>
            <wp:docPr id="322855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9236" cy="3822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4BFA2" w14:textId="3EAC4A70" w:rsidR="00C32E62" w:rsidRDefault="00C32E62" w:rsidP="00936EC4"/>
    <w:p w14:paraId="45B4662E" w14:textId="76686728" w:rsidR="00C32E62" w:rsidRDefault="00C32E62" w:rsidP="00936EC4"/>
    <w:p w14:paraId="711C4015" w14:textId="06BBEFEC" w:rsidR="00724F26" w:rsidRPr="00724F26" w:rsidRDefault="00724F26" w:rsidP="00724F26"/>
    <w:p w14:paraId="61A263D8" w14:textId="77777777" w:rsidR="00C32E62" w:rsidRDefault="00C32E62" w:rsidP="00936EC4"/>
    <w:p w14:paraId="54009843" w14:textId="77777777" w:rsidR="00530F74" w:rsidRDefault="00530F74" w:rsidP="00936EC4"/>
    <w:p w14:paraId="248D06A7" w14:textId="77777777" w:rsidR="00530F74" w:rsidRDefault="00530F74" w:rsidP="00936EC4"/>
    <w:p w14:paraId="5E9B61CE" w14:textId="77777777" w:rsidR="00530F74" w:rsidRDefault="00530F74" w:rsidP="00936EC4"/>
    <w:p w14:paraId="58C333AD" w14:textId="77777777" w:rsidR="00530F74" w:rsidRDefault="00530F74" w:rsidP="00936EC4"/>
    <w:p w14:paraId="17D564B8" w14:textId="77777777" w:rsidR="00530F74" w:rsidRDefault="00530F74" w:rsidP="00936EC4"/>
    <w:p w14:paraId="53720B73" w14:textId="77777777" w:rsidR="00530F74" w:rsidRDefault="00530F74" w:rsidP="00936EC4"/>
    <w:p w14:paraId="56589466" w14:textId="77777777" w:rsidR="00530F74" w:rsidRDefault="00530F74" w:rsidP="00936EC4"/>
    <w:p w14:paraId="40771784" w14:textId="77777777" w:rsidR="00530F74" w:rsidRDefault="00530F74" w:rsidP="00936EC4"/>
    <w:p w14:paraId="00060DD2" w14:textId="77777777" w:rsidR="00530F74" w:rsidRDefault="00530F74" w:rsidP="00936EC4"/>
    <w:p w14:paraId="35E01CAC" w14:textId="77777777" w:rsidR="00530F74" w:rsidRDefault="00530F74" w:rsidP="00936EC4"/>
    <w:p w14:paraId="5A250E88" w14:textId="77777777" w:rsidR="00530F74" w:rsidRDefault="00530F74" w:rsidP="00936EC4"/>
    <w:p w14:paraId="73D6D478" w14:textId="71B8D089" w:rsidR="00936EC4" w:rsidRDefault="00936EC4" w:rsidP="00936EC4">
      <w:r>
        <w:t>Chapter 2: The Spiritual Science of Numbers</w:t>
      </w:r>
    </w:p>
    <w:p w14:paraId="3021E4E9" w14:textId="036F19AE" w:rsidR="00936EC4" w:rsidRDefault="00936EC4" w:rsidP="00936EC4">
      <w:r>
        <w:t>Each number holds a unique energetic frequency.</w:t>
      </w:r>
    </w:p>
    <w:tbl>
      <w:tblPr>
        <w:tblStyle w:val="TableGrid"/>
        <w:tblW w:w="0" w:type="auto"/>
        <w:tblLook w:val="04A0" w:firstRow="1" w:lastRow="0" w:firstColumn="1" w:lastColumn="0" w:noHBand="0" w:noVBand="1"/>
      </w:tblPr>
      <w:tblGrid>
        <w:gridCol w:w="1413"/>
        <w:gridCol w:w="7603"/>
      </w:tblGrid>
      <w:tr w:rsidR="00C32E62" w14:paraId="339219ED" w14:textId="77777777" w:rsidTr="00C32E62">
        <w:tc>
          <w:tcPr>
            <w:tcW w:w="1413" w:type="dxa"/>
          </w:tcPr>
          <w:p w14:paraId="6AF34CCB" w14:textId="709ABC3A" w:rsidR="00C32E62" w:rsidRDefault="00C32E62" w:rsidP="00936EC4">
            <w:r w:rsidRPr="00C32E62">
              <w:t>Number</w:t>
            </w:r>
          </w:p>
        </w:tc>
        <w:tc>
          <w:tcPr>
            <w:tcW w:w="7603" w:type="dxa"/>
          </w:tcPr>
          <w:p w14:paraId="12D5EA81" w14:textId="60D59B71" w:rsidR="00C32E62" w:rsidRDefault="00C32E62" w:rsidP="00936EC4">
            <w:r w:rsidRPr="00C32E62">
              <w:t>Core Energy</w:t>
            </w:r>
          </w:p>
        </w:tc>
      </w:tr>
      <w:tr w:rsidR="00C32E62" w14:paraId="37D1917A" w14:textId="77777777" w:rsidTr="00C32E62">
        <w:tc>
          <w:tcPr>
            <w:tcW w:w="1413" w:type="dxa"/>
          </w:tcPr>
          <w:p w14:paraId="06F96262" w14:textId="6771BF7A" w:rsidR="00C32E62" w:rsidRDefault="00C32E62" w:rsidP="00936EC4">
            <w:r>
              <w:t>1</w:t>
            </w:r>
          </w:p>
        </w:tc>
        <w:tc>
          <w:tcPr>
            <w:tcW w:w="7603" w:type="dxa"/>
          </w:tcPr>
          <w:p w14:paraId="283FEF71" w14:textId="5F0E2656" w:rsidR="00C32E62" w:rsidRDefault="00C32E62" w:rsidP="00936EC4">
            <w:r w:rsidRPr="00C32E62">
              <w:t>Divine source, infinite potential</w:t>
            </w:r>
          </w:p>
        </w:tc>
      </w:tr>
      <w:tr w:rsidR="00C32E62" w14:paraId="118BDB06" w14:textId="77777777" w:rsidTr="00C32E62">
        <w:tc>
          <w:tcPr>
            <w:tcW w:w="1413" w:type="dxa"/>
          </w:tcPr>
          <w:p w14:paraId="7DC6BD79" w14:textId="09144A1A" w:rsidR="00C32E62" w:rsidRDefault="00C32E62" w:rsidP="00936EC4">
            <w:r>
              <w:t>2</w:t>
            </w:r>
          </w:p>
        </w:tc>
        <w:tc>
          <w:tcPr>
            <w:tcW w:w="7603" w:type="dxa"/>
          </w:tcPr>
          <w:p w14:paraId="4C5FC816" w14:textId="1EE47B20" w:rsidR="00C32E62" w:rsidRDefault="00C32E62" w:rsidP="00936EC4">
            <w:r w:rsidRPr="00C32E62">
              <w:t>Creation, leadership, new beginnings</w:t>
            </w:r>
          </w:p>
        </w:tc>
      </w:tr>
      <w:tr w:rsidR="00C32E62" w14:paraId="4DBCCC72" w14:textId="77777777" w:rsidTr="00C32E62">
        <w:tc>
          <w:tcPr>
            <w:tcW w:w="1413" w:type="dxa"/>
          </w:tcPr>
          <w:p w14:paraId="3D5E1F4A" w14:textId="6A6B8E07" w:rsidR="00C32E62" w:rsidRDefault="00C32E62" w:rsidP="00936EC4">
            <w:r>
              <w:t>3</w:t>
            </w:r>
          </w:p>
        </w:tc>
        <w:tc>
          <w:tcPr>
            <w:tcW w:w="7603" w:type="dxa"/>
          </w:tcPr>
          <w:p w14:paraId="5EE336DE" w14:textId="68B3BA48" w:rsidR="00C32E62" w:rsidRDefault="00C32E62" w:rsidP="00936EC4">
            <w:r w:rsidRPr="00C32E62">
              <w:t>Balance, partnership, faith</w:t>
            </w:r>
          </w:p>
        </w:tc>
      </w:tr>
      <w:tr w:rsidR="00C32E62" w14:paraId="43A44D3B" w14:textId="77777777" w:rsidTr="00C32E62">
        <w:tc>
          <w:tcPr>
            <w:tcW w:w="1413" w:type="dxa"/>
          </w:tcPr>
          <w:p w14:paraId="5EFC1D89" w14:textId="3B34806E" w:rsidR="00C32E62" w:rsidRDefault="00C32E62" w:rsidP="00936EC4">
            <w:r>
              <w:t>4</w:t>
            </w:r>
          </w:p>
        </w:tc>
        <w:tc>
          <w:tcPr>
            <w:tcW w:w="7603" w:type="dxa"/>
          </w:tcPr>
          <w:p w14:paraId="0905EEBC" w14:textId="54D9F84E" w:rsidR="00C32E62" w:rsidRDefault="00C32E62" w:rsidP="00936EC4">
            <w:r w:rsidRPr="00C32E62">
              <w:t>Expression, creativity, divine support</w:t>
            </w:r>
          </w:p>
        </w:tc>
      </w:tr>
      <w:tr w:rsidR="00C32E62" w14:paraId="0D9BE15B" w14:textId="77777777" w:rsidTr="00C32E62">
        <w:tc>
          <w:tcPr>
            <w:tcW w:w="1413" w:type="dxa"/>
          </w:tcPr>
          <w:p w14:paraId="1133AD59" w14:textId="682FC64A" w:rsidR="00C32E62" w:rsidRDefault="00C32E62" w:rsidP="00936EC4">
            <w:r>
              <w:t>5</w:t>
            </w:r>
          </w:p>
        </w:tc>
        <w:tc>
          <w:tcPr>
            <w:tcW w:w="7603" w:type="dxa"/>
          </w:tcPr>
          <w:p w14:paraId="068DEBCE" w14:textId="410D9DC6" w:rsidR="00C32E62" w:rsidRDefault="00C32E62" w:rsidP="00936EC4">
            <w:r w:rsidRPr="00C32E62">
              <w:t>Stability, protection, foundations</w:t>
            </w:r>
          </w:p>
        </w:tc>
      </w:tr>
      <w:tr w:rsidR="00C32E62" w14:paraId="7D45D73F" w14:textId="77777777" w:rsidTr="00C32E62">
        <w:tc>
          <w:tcPr>
            <w:tcW w:w="1413" w:type="dxa"/>
          </w:tcPr>
          <w:p w14:paraId="02FA327D" w14:textId="7B5F7BC0" w:rsidR="00C32E62" w:rsidRDefault="00C32E62" w:rsidP="00936EC4">
            <w:r>
              <w:t>6</w:t>
            </w:r>
          </w:p>
        </w:tc>
        <w:tc>
          <w:tcPr>
            <w:tcW w:w="7603" w:type="dxa"/>
          </w:tcPr>
          <w:p w14:paraId="536FA626" w14:textId="07F38E26" w:rsidR="00C32E62" w:rsidRPr="00C32E62" w:rsidRDefault="00C32E62" w:rsidP="00936EC4">
            <w:r w:rsidRPr="00C32E62">
              <w:t>Change, freedom, transformation</w:t>
            </w:r>
          </w:p>
        </w:tc>
      </w:tr>
      <w:tr w:rsidR="00C32E62" w14:paraId="34824F53" w14:textId="77777777" w:rsidTr="00C32E62">
        <w:tc>
          <w:tcPr>
            <w:tcW w:w="1413" w:type="dxa"/>
          </w:tcPr>
          <w:p w14:paraId="3766B84E" w14:textId="0629E5C4" w:rsidR="00C32E62" w:rsidRDefault="00C32E62" w:rsidP="00936EC4">
            <w:r>
              <w:t>7</w:t>
            </w:r>
          </w:p>
        </w:tc>
        <w:tc>
          <w:tcPr>
            <w:tcW w:w="7603" w:type="dxa"/>
          </w:tcPr>
          <w:p w14:paraId="7AB95F1A" w14:textId="233014B3" w:rsidR="00C32E62" w:rsidRPr="00C32E62" w:rsidRDefault="00C32E62" w:rsidP="00936EC4">
            <w:r w:rsidRPr="00C32E62">
              <w:t>Healing, love, responsibility</w:t>
            </w:r>
          </w:p>
        </w:tc>
      </w:tr>
      <w:tr w:rsidR="00C32E62" w14:paraId="4427D24C" w14:textId="77777777" w:rsidTr="00C32E62">
        <w:tc>
          <w:tcPr>
            <w:tcW w:w="1413" w:type="dxa"/>
          </w:tcPr>
          <w:p w14:paraId="72E0AD38" w14:textId="46BB9310" w:rsidR="00C32E62" w:rsidRDefault="00C32E62" w:rsidP="00936EC4">
            <w:r>
              <w:t>8</w:t>
            </w:r>
          </w:p>
        </w:tc>
        <w:tc>
          <w:tcPr>
            <w:tcW w:w="7603" w:type="dxa"/>
          </w:tcPr>
          <w:p w14:paraId="30623F6C" w14:textId="0CCC2C40" w:rsidR="00C32E62" w:rsidRPr="00C32E62" w:rsidRDefault="00C32E62" w:rsidP="00936EC4">
            <w:r w:rsidRPr="00C32E62">
              <w:t>Spiritual awakening, wisdom</w:t>
            </w:r>
          </w:p>
        </w:tc>
      </w:tr>
      <w:tr w:rsidR="00C32E62" w14:paraId="1D703012" w14:textId="77777777" w:rsidTr="00C32E62">
        <w:tc>
          <w:tcPr>
            <w:tcW w:w="1413" w:type="dxa"/>
          </w:tcPr>
          <w:p w14:paraId="6EA47E2A" w14:textId="73F0EFB6" w:rsidR="00C32E62" w:rsidRDefault="00C32E62" w:rsidP="00936EC4">
            <w:r>
              <w:t>9</w:t>
            </w:r>
          </w:p>
        </w:tc>
        <w:tc>
          <w:tcPr>
            <w:tcW w:w="7603" w:type="dxa"/>
          </w:tcPr>
          <w:p w14:paraId="3788FD75" w14:textId="6BE94F4C" w:rsidR="00C32E62" w:rsidRPr="00C32E62" w:rsidRDefault="00C32E62" w:rsidP="00936EC4">
            <w:r w:rsidRPr="00C32E62">
              <w:t>Abundance, power, karma</w:t>
            </w:r>
          </w:p>
        </w:tc>
      </w:tr>
    </w:tbl>
    <w:p w14:paraId="6C8CCA86" w14:textId="77777777" w:rsidR="00C32E62" w:rsidRDefault="00C32E62" w:rsidP="00936EC4"/>
    <w:p w14:paraId="27AC5E71" w14:textId="4E3088B2" w:rsidR="00936EC4" w:rsidRDefault="00936EC4" w:rsidP="00C32E62">
      <w:pPr>
        <w:spacing w:after="0"/>
      </w:pPr>
      <w:r>
        <w:t>Completion, humanitarian purpose</w:t>
      </w:r>
    </w:p>
    <w:p w14:paraId="66CBFC45" w14:textId="77777777" w:rsidR="00936EC4" w:rsidRDefault="00936EC4" w:rsidP="00C32E62">
      <w:pPr>
        <w:spacing w:after="0"/>
      </w:pPr>
      <w:r>
        <w:t>When numbers repeat, their message intensifies.</w:t>
      </w:r>
    </w:p>
    <w:p w14:paraId="2C25655F" w14:textId="77777777" w:rsidR="00936EC4" w:rsidRDefault="00936EC4" w:rsidP="00936EC4"/>
    <w:p w14:paraId="2EB0B9D6" w14:textId="77777777" w:rsidR="00C32E62" w:rsidRDefault="00C32E62" w:rsidP="00936EC4"/>
    <w:p w14:paraId="72541671" w14:textId="084EA5F2" w:rsidR="00936EC4" w:rsidRDefault="00936EC4" w:rsidP="00936EC4">
      <w:r>
        <w:t>Chapter 3: Why Crystals Amplify Angel Numbers</w:t>
      </w:r>
    </w:p>
    <w:p w14:paraId="08750A6F" w14:textId="77777777" w:rsidR="00C32E62" w:rsidRDefault="00C32E62" w:rsidP="00936EC4"/>
    <w:p w14:paraId="2D86C538" w14:textId="4C40F3A1" w:rsidR="00936EC4" w:rsidRDefault="00936EC4" w:rsidP="00936EC4">
      <w:r>
        <w:t>Crystals are natural conductors of energy. Each crystal vibrates at a specific frequency that can:</w:t>
      </w:r>
    </w:p>
    <w:p w14:paraId="2648B8C8" w14:textId="77777777" w:rsidR="00936EC4" w:rsidRDefault="00936EC4" w:rsidP="00936EC4">
      <w:r>
        <w:t>Ground angelic messages into the physical world</w:t>
      </w:r>
    </w:p>
    <w:p w14:paraId="4EE5966A" w14:textId="77777777" w:rsidR="00936EC4" w:rsidRDefault="00936EC4" w:rsidP="00936EC4">
      <w:r>
        <w:t>Strengthen intuition and awareness</w:t>
      </w:r>
    </w:p>
    <w:p w14:paraId="677405A7" w14:textId="72CF4299" w:rsidR="00936EC4" w:rsidRDefault="00936EC4" w:rsidP="00936EC4">
      <w:r>
        <w:t>Anchor intentions into matter</w:t>
      </w:r>
    </w:p>
    <w:p w14:paraId="6909B567" w14:textId="77777777" w:rsidR="00936EC4" w:rsidRDefault="00936EC4" w:rsidP="00936EC4">
      <w:r>
        <w:t>When you pair a crystal with an angel number, you create energetic alignment—turning messages into action.</w:t>
      </w:r>
    </w:p>
    <w:p w14:paraId="3481132D" w14:textId="1223F589" w:rsidR="00936EC4" w:rsidRDefault="00724F26" w:rsidP="00936EC4">
      <w:r w:rsidRPr="00530F74">
        <w:drawing>
          <wp:anchor distT="0" distB="0" distL="114300" distR="114300" simplePos="0" relativeHeight="251622400" behindDoc="1" locked="0" layoutInCell="1" allowOverlap="1" wp14:anchorId="1913E877" wp14:editId="244B748B">
            <wp:simplePos x="0" y="0"/>
            <wp:positionH relativeFrom="margin">
              <wp:posOffset>1696720</wp:posOffset>
            </wp:positionH>
            <wp:positionV relativeFrom="paragraph">
              <wp:posOffset>48260</wp:posOffset>
            </wp:positionV>
            <wp:extent cx="1627505" cy="2440305"/>
            <wp:effectExtent l="0" t="0" r="0" b="0"/>
            <wp:wrapTight wrapText="bothSides">
              <wp:wrapPolygon edited="0">
                <wp:start x="0" y="0"/>
                <wp:lineTo x="0" y="21415"/>
                <wp:lineTo x="21238" y="21415"/>
                <wp:lineTo x="21238" y="0"/>
                <wp:lineTo x="0" y="0"/>
              </wp:wrapPolygon>
            </wp:wrapTight>
            <wp:docPr id="601453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7505"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9E756" w14:textId="6BEA68C1" w:rsidR="00530F74" w:rsidRPr="00530F74" w:rsidRDefault="00530F74" w:rsidP="00530F74"/>
    <w:p w14:paraId="56C96842" w14:textId="05AC885B" w:rsidR="00936EC4" w:rsidRDefault="00936EC4" w:rsidP="00936EC4"/>
    <w:p w14:paraId="07B18DB0" w14:textId="77777777" w:rsidR="00936EC4" w:rsidRDefault="00936EC4" w:rsidP="00936EC4"/>
    <w:p w14:paraId="334281E4" w14:textId="77777777" w:rsidR="00936EC4" w:rsidRDefault="00936EC4" w:rsidP="00936EC4"/>
    <w:p w14:paraId="098CD9BC" w14:textId="77777777" w:rsidR="00936EC4" w:rsidRDefault="00936EC4" w:rsidP="00936EC4"/>
    <w:p w14:paraId="6AE9389F" w14:textId="77777777" w:rsidR="00936EC4" w:rsidRDefault="00936EC4" w:rsidP="00936EC4"/>
    <w:p w14:paraId="513AAF73" w14:textId="29D60253" w:rsidR="00936EC4" w:rsidRDefault="00936EC4" w:rsidP="00936EC4"/>
    <w:p w14:paraId="18599CDB" w14:textId="2D093337" w:rsidR="00936EC4" w:rsidRDefault="00936EC4" w:rsidP="00936EC4"/>
    <w:p w14:paraId="79D01023" w14:textId="77777777" w:rsidR="00530F74" w:rsidRDefault="00530F74" w:rsidP="00936EC4"/>
    <w:p w14:paraId="35FAB9E0" w14:textId="257BB015" w:rsidR="00936EC4" w:rsidRDefault="00936EC4" w:rsidP="00936EC4">
      <w:r>
        <w:lastRenderedPageBreak/>
        <w:t>Chapter 4: Angel Number 111 – Manifestation &amp; New Beginnings</w:t>
      </w:r>
    </w:p>
    <w:p w14:paraId="7F93558E" w14:textId="7D3A314F" w:rsidR="00936EC4" w:rsidRDefault="00936EC4" w:rsidP="00936EC4"/>
    <w:p w14:paraId="79573DE6" w14:textId="04DA93CE" w:rsidR="00936EC4" w:rsidRDefault="00936EC4" w:rsidP="00936EC4">
      <w:r>
        <w:t>Message: Your thoughts are manifesting rapidly. Stay focused.</w:t>
      </w:r>
    </w:p>
    <w:p w14:paraId="4D5FE085" w14:textId="66965C0C" w:rsidR="00936EC4" w:rsidRDefault="00936EC4" w:rsidP="00936EC4">
      <w:r>
        <w:t>Best Crystals for 111</w:t>
      </w:r>
    </w:p>
    <w:p w14:paraId="72352049" w14:textId="07EC1B70" w:rsidR="00936EC4" w:rsidRDefault="00936EC4" w:rsidP="00C32E62">
      <w:pPr>
        <w:pStyle w:val="ListParagraph"/>
        <w:numPr>
          <w:ilvl w:val="0"/>
          <w:numId w:val="14"/>
        </w:numPr>
      </w:pPr>
      <w:r>
        <w:t>Clear Quartz – manifestation amplifier</w:t>
      </w:r>
    </w:p>
    <w:p w14:paraId="7B2485C7" w14:textId="517C0E1E" w:rsidR="00936EC4" w:rsidRDefault="00936EC4" w:rsidP="00C32E62">
      <w:pPr>
        <w:pStyle w:val="ListParagraph"/>
        <w:numPr>
          <w:ilvl w:val="0"/>
          <w:numId w:val="14"/>
        </w:numPr>
      </w:pPr>
      <w:r>
        <w:t>Citrine – confidence and abundance</w:t>
      </w:r>
    </w:p>
    <w:p w14:paraId="4ED6CB81" w14:textId="77765C7D" w:rsidR="00936EC4" w:rsidRDefault="00936EC4" w:rsidP="00C32E62">
      <w:pPr>
        <w:pStyle w:val="ListParagraph"/>
        <w:numPr>
          <w:ilvl w:val="0"/>
          <w:numId w:val="14"/>
        </w:numPr>
      </w:pPr>
      <w:r>
        <w:t>Sunstone – leadership and vitality</w:t>
      </w:r>
    </w:p>
    <w:p w14:paraId="64CA2E3F" w14:textId="089E0E77" w:rsidR="00936EC4" w:rsidRDefault="00936EC4" w:rsidP="00936EC4">
      <w:r>
        <w:t>Affirmation: “I align my thoughts with my highest good.”</w:t>
      </w:r>
    </w:p>
    <w:p w14:paraId="12594B3F" w14:textId="0B395AB2" w:rsidR="00936EC4" w:rsidRDefault="00936EC4" w:rsidP="00936EC4">
      <w:r>
        <w:t>Practice: Hold Clear Quartz while visualizing your intention for 3 minutes immediately after seeing 111.</w:t>
      </w:r>
    </w:p>
    <w:p w14:paraId="04A4DD03" w14:textId="2822062B" w:rsidR="00D638D7" w:rsidRPr="00D638D7" w:rsidRDefault="00D638D7" w:rsidP="00D638D7"/>
    <w:p w14:paraId="1971A637" w14:textId="52120B4A" w:rsidR="00D638D7" w:rsidRDefault="00D638D7" w:rsidP="00936EC4"/>
    <w:p w14:paraId="536A6C01" w14:textId="3CFA49C1" w:rsidR="00936EC4" w:rsidRDefault="00936EC4" w:rsidP="00936EC4">
      <w:r>
        <w:t>Chapter 5: Angel Number 222 – Alignment &amp; Trust</w:t>
      </w:r>
    </w:p>
    <w:p w14:paraId="06375402" w14:textId="1441E071" w:rsidR="00936EC4" w:rsidRDefault="00936EC4" w:rsidP="00936EC4"/>
    <w:p w14:paraId="3107DA0F" w14:textId="43E29E41" w:rsidR="00936EC4" w:rsidRDefault="00936EC4" w:rsidP="00936EC4">
      <w:r>
        <w:t>Message: Everything is unfolding as it should. Trust the process.</w:t>
      </w:r>
    </w:p>
    <w:p w14:paraId="55A85797" w14:textId="3B2C54AC" w:rsidR="00936EC4" w:rsidRDefault="00936EC4" w:rsidP="00936EC4">
      <w:r>
        <w:t>Best Crystals for 222</w:t>
      </w:r>
    </w:p>
    <w:p w14:paraId="36350DE7" w14:textId="7BF46594" w:rsidR="00936EC4" w:rsidRDefault="00936EC4" w:rsidP="00C32E62">
      <w:pPr>
        <w:pStyle w:val="ListParagraph"/>
        <w:numPr>
          <w:ilvl w:val="0"/>
          <w:numId w:val="13"/>
        </w:numPr>
      </w:pPr>
      <w:r>
        <w:t>Rose Quartz – emotional balance</w:t>
      </w:r>
    </w:p>
    <w:p w14:paraId="2C632CCA" w14:textId="18AF94A7" w:rsidR="00936EC4" w:rsidRDefault="00936EC4" w:rsidP="00C32E62">
      <w:pPr>
        <w:pStyle w:val="ListParagraph"/>
        <w:numPr>
          <w:ilvl w:val="0"/>
          <w:numId w:val="13"/>
        </w:numPr>
      </w:pPr>
      <w:r>
        <w:t>Moonstone – divine timing</w:t>
      </w:r>
    </w:p>
    <w:p w14:paraId="35AEB691" w14:textId="1801510A" w:rsidR="00936EC4" w:rsidRDefault="00936EC4" w:rsidP="00C32E62">
      <w:pPr>
        <w:pStyle w:val="ListParagraph"/>
        <w:numPr>
          <w:ilvl w:val="0"/>
          <w:numId w:val="13"/>
        </w:numPr>
      </w:pPr>
      <w:r>
        <w:t>Lepidolite – peace and reassurance</w:t>
      </w:r>
    </w:p>
    <w:p w14:paraId="6FC68B25" w14:textId="292B0384" w:rsidR="00936EC4" w:rsidRDefault="00936EC4" w:rsidP="00936EC4">
      <w:r>
        <w:t>Affirmation: “I trust the divine plan unfolding for me.”</w:t>
      </w:r>
    </w:p>
    <w:p w14:paraId="2ED4FE36" w14:textId="1F95101A" w:rsidR="00936EC4" w:rsidRDefault="00936EC4" w:rsidP="00936EC4"/>
    <w:p w14:paraId="5A49FAB9" w14:textId="660F4806" w:rsidR="00D07192" w:rsidRPr="00D07192" w:rsidRDefault="0078116F" w:rsidP="00D07192">
      <w:r w:rsidRPr="00D638D7">
        <w:drawing>
          <wp:anchor distT="0" distB="0" distL="114300" distR="114300" simplePos="0" relativeHeight="251637760" behindDoc="1" locked="0" layoutInCell="1" allowOverlap="1" wp14:anchorId="572A1643" wp14:editId="69E9018A">
            <wp:simplePos x="0" y="0"/>
            <wp:positionH relativeFrom="margin">
              <wp:posOffset>449811</wp:posOffset>
            </wp:positionH>
            <wp:positionV relativeFrom="paragraph">
              <wp:posOffset>219249</wp:posOffset>
            </wp:positionV>
            <wp:extent cx="2064327" cy="3095439"/>
            <wp:effectExtent l="0" t="0" r="0" b="0"/>
            <wp:wrapTight wrapText="bothSides">
              <wp:wrapPolygon edited="0">
                <wp:start x="0" y="0"/>
                <wp:lineTo x="0" y="21405"/>
                <wp:lineTo x="21334" y="21405"/>
                <wp:lineTo x="21334" y="0"/>
                <wp:lineTo x="0" y="0"/>
              </wp:wrapPolygon>
            </wp:wrapTight>
            <wp:docPr id="776029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327" cy="30954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91A16" w14:textId="4EE298DD" w:rsidR="00936EC4" w:rsidRDefault="0078116F" w:rsidP="00936EC4">
      <w:r w:rsidRPr="00D07192">
        <w:drawing>
          <wp:anchor distT="0" distB="0" distL="114300" distR="114300" simplePos="0" relativeHeight="251642880" behindDoc="1" locked="0" layoutInCell="1" allowOverlap="1" wp14:anchorId="6EEECD61" wp14:editId="32BB4E39">
            <wp:simplePos x="0" y="0"/>
            <wp:positionH relativeFrom="column">
              <wp:posOffset>3089159</wp:posOffset>
            </wp:positionH>
            <wp:positionV relativeFrom="paragraph">
              <wp:posOffset>-38273</wp:posOffset>
            </wp:positionV>
            <wp:extent cx="2043546" cy="3063580"/>
            <wp:effectExtent l="0" t="0" r="0" b="3810"/>
            <wp:wrapTight wrapText="bothSides">
              <wp:wrapPolygon edited="0">
                <wp:start x="0" y="0"/>
                <wp:lineTo x="0" y="21493"/>
                <wp:lineTo x="21345" y="21493"/>
                <wp:lineTo x="21345" y="0"/>
                <wp:lineTo x="0" y="0"/>
              </wp:wrapPolygon>
            </wp:wrapTight>
            <wp:docPr id="849849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3546" cy="306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A87E0" w14:textId="77777777" w:rsidR="00936EC4" w:rsidRDefault="00936EC4" w:rsidP="00936EC4"/>
    <w:p w14:paraId="4D9B5399" w14:textId="77777777" w:rsidR="00936EC4" w:rsidRDefault="00936EC4" w:rsidP="00936EC4"/>
    <w:p w14:paraId="5AE2E966" w14:textId="77777777" w:rsidR="00936EC4" w:rsidRDefault="00936EC4" w:rsidP="00936EC4"/>
    <w:p w14:paraId="4E20DF92" w14:textId="77777777" w:rsidR="00936EC4" w:rsidRDefault="00936EC4" w:rsidP="00936EC4"/>
    <w:p w14:paraId="5E2DC4FF" w14:textId="77777777" w:rsidR="00936EC4" w:rsidRDefault="00936EC4" w:rsidP="00936EC4"/>
    <w:p w14:paraId="1CEB4620" w14:textId="77777777" w:rsidR="00936EC4" w:rsidRDefault="00936EC4" w:rsidP="00936EC4"/>
    <w:p w14:paraId="08EE0B27" w14:textId="77777777" w:rsidR="00936EC4" w:rsidRDefault="00936EC4" w:rsidP="00936EC4"/>
    <w:p w14:paraId="7D20D2EA" w14:textId="77777777" w:rsidR="00C32E62" w:rsidRDefault="00C32E62" w:rsidP="00936EC4"/>
    <w:p w14:paraId="4544BF59" w14:textId="77777777" w:rsidR="00C32E62" w:rsidRDefault="00C32E62" w:rsidP="00936EC4"/>
    <w:p w14:paraId="6C784616" w14:textId="77777777" w:rsidR="00C32E62" w:rsidRDefault="00C32E62" w:rsidP="00936EC4"/>
    <w:p w14:paraId="2F2E7C42" w14:textId="38C616F4" w:rsidR="00936EC4" w:rsidRDefault="00936EC4" w:rsidP="00936EC4">
      <w:r>
        <w:lastRenderedPageBreak/>
        <w:t>Chapter 6: Angel Number 333 – Divine Support</w:t>
      </w:r>
    </w:p>
    <w:p w14:paraId="0DB74DBA" w14:textId="77777777" w:rsidR="00936EC4" w:rsidRDefault="00936EC4" w:rsidP="00936EC4"/>
    <w:p w14:paraId="6C300604" w14:textId="4303CC61" w:rsidR="000561FF" w:rsidRPr="000561FF" w:rsidRDefault="00936EC4" w:rsidP="000561FF">
      <w:r>
        <w:t>Message: Ascended masters and guides are nearby.</w:t>
      </w:r>
      <w:r w:rsidR="000561FF" w:rsidRPr="000561FF">
        <w:rPr>
          <w:rFonts w:ascii="Times New Roman" w:eastAsia="Times New Roman" w:hAnsi="Times New Roman" w:cs="Times New Roman"/>
          <w:kern w:val="0"/>
          <w:sz w:val="24"/>
          <w:szCs w:val="24"/>
          <w:lang w:eastAsia="en-GB"/>
          <w14:ligatures w14:val="none"/>
        </w:rPr>
        <w:t xml:space="preserve"> </w:t>
      </w:r>
    </w:p>
    <w:p w14:paraId="5B61CF48" w14:textId="5CB22640" w:rsidR="00936EC4" w:rsidRDefault="00936EC4" w:rsidP="00936EC4"/>
    <w:p w14:paraId="263A9412" w14:textId="020098F0" w:rsidR="00936EC4" w:rsidRDefault="00936EC4" w:rsidP="00936EC4">
      <w:r>
        <w:t>Best Crystals for 333</w:t>
      </w:r>
    </w:p>
    <w:p w14:paraId="304F3687" w14:textId="077A163A" w:rsidR="00936EC4" w:rsidRDefault="00936EC4" w:rsidP="00C32E62">
      <w:pPr>
        <w:pStyle w:val="ListParagraph"/>
        <w:numPr>
          <w:ilvl w:val="0"/>
          <w:numId w:val="12"/>
        </w:numPr>
      </w:pPr>
      <w:r>
        <w:t>Amethyst – spiritual connection</w:t>
      </w:r>
    </w:p>
    <w:p w14:paraId="69EBB786" w14:textId="45FBB88A" w:rsidR="00936EC4" w:rsidRDefault="00936EC4" w:rsidP="00C32E62">
      <w:pPr>
        <w:pStyle w:val="ListParagraph"/>
        <w:numPr>
          <w:ilvl w:val="0"/>
          <w:numId w:val="12"/>
        </w:numPr>
      </w:pPr>
      <w:r>
        <w:t>Selenite – angelic communication</w:t>
      </w:r>
    </w:p>
    <w:p w14:paraId="044EBC6F" w14:textId="2477CC7C" w:rsidR="00936EC4" w:rsidRDefault="00936EC4" w:rsidP="00C32E62">
      <w:pPr>
        <w:pStyle w:val="ListParagraph"/>
        <w:numPr>
          <w:ilvl w:val="0"/>
          <w:numId w:val="12"/>
        </w:numPr>
      </w:pPr>
      <w:r>
        <w:t>Angelite – higher guidance</w:t>
      </w:r>
    </w:p>
    <w:p w14:paraId="5F469C05" w14:textId="7C099477" w:rsidR="00936EC4" w:rsidRDefault="00936EC4" w:rsidP="00936EC4">
      <w:r>
        <w:t>Practice: Meditate with Selenite above the crown chakra while asking for clarity.</w:t>
      </w:r>
    </w:p>
    <w:p w14:paraId="32DC6281" w14:textId="47A753F5" w:rsidR="00936EC4" w:rsidRDefault="00936EC4" w:rsidP="00936EC4"/>
    <w:p w14:paraId="516D8882" w14:textId="7BCAA281" w:rsidR="00C32E62" w:rsidRDefault="00C32E62" w:rsidP="00936EC4"/>
    <w:p w14:paraId="2A2275F3" w14:textId="56B22347" w:rsidR="00936EC4" w:rsidRDefault="00936EC4" w:rsidP="00936EC4">
      <w:r>
        <w:t>Chapter 7: Angel Number 444 – Protection &amp; Stability</w:t>
      </w:r>
    </w:p>
    <w:p w14:paraId="7F16C29C" w14:textId="2DEBC65D" w:rsidR="00936EC4" w:rsidRDefault="00936EC4" w:rsidP="00936EC4"/>
    <w:p w14:paraId="150EC1EC" w14:textId="73885D6B" w:rsidR="00936EC4" w:rsidRDefault="00936EC4" w:rsidP="00936EC4">
      <w:r>
        <w:t>Message: You are surrounded by protection. Keep building.</w:t>
      </w:r>
    </w:p>
    <w:p w14:paraId="27C166AB" w14:textId="17873561" w:rsidR="00936EC4" w:rsidRDefault="00936EC4" w:rsidP="00936EC4">
      <w:r>
        <w:t>Best Crystals for 444</w:t>
      </w:r>
    </w:p>
    <w:p w14:paraId="418C821E" w14:textId="77777777" w:rsidR="00936EC4" w:rsidRDefault="00936EC4" w:rsidP="00C32E62">
      <w:pPr>
        <w:pStyle w:val="ListParagraph"/>
        <w:numPr>
          <w:ilvl w:val="0"/>
          <w:numId w:val="11"/>
        </w:numPr>
      </w:pPr>
      <w:r>
        <w:t>Black Tourmaline – protection</w:t>
      </w:r>
    </w:p>
    <w:p w14:paraId="46688420" w14:textId="77777777" w:rsidR="00936EC4" w:rsidRDefault="00936EC4" w:rsidP="00C32E62">
      <w:pPr>
        <w:pStyle w:val="ListParagraph"/>
        <w:numPr>
          <w:ilvl w:val="0"/>
          <w:numId w:val="11"/>
        </w:numPr>
      </w:pPr>
      <w:r>
        <w:t>Smoky Quartz – grounding</w:t>
      </w:r>
    </w:p>
    <w:p w14:paraId="6B828317" w14:textId="0AB468C1" w:rsidR="00936EC4" w:rsidRDefault="00936EC4" w:rsidP="00C32E62">
      <w:pPr>
        <w:pStyle w:val="ListParagraph"/>
        <w:numPr>
          <w:ilvl w:val="0"/>
          <w:numId w:val="11"/>
        </w:numPr>
      </w:pPr>
      <w:r>
        <w:t>Hematite – stability</w:t>
      </w:r>
    </w:p>
    <w:p w14:paraId="503431F3" w14:textId="0A88D824" w:rsidR="00936EC4" w:rsidRDefault="00936EC4" w:rsidP="00936EC4">
      <w:r>
        <w:t>Affirmation: “I am safe, supported, and divinely protected.”</w:t>
      </w:r>
    </w:p>
    <w:p w14:paraId="7D6D1F0D" w14:textId="5C7DBEDA" w:rsidR="00936EC4" w:rsidRDefault="00936EC4" w:rsidP="00936EC4"/>
    <w:p w14:paraId="5E4D2584" w14:textId="4925BA06" w:rsidR="00936EC4" w:rsidRDefault="0078116F" w:rsidP="00936EC4">
      <w:r w:rsidRPr="0078116F">
        <w:drawing>
          <wp:anchor distT="0" distB="0" distL="114300" distR="114300" simplePos="0" relativeHeight="251651072" behindDoc="1" locked="0" layoutInCell="1" allowOverlap="1" wp14:anchorId="5AA5C99F" wp14:editId="119CFE85">
            <wp:simplePos x="0" y="0"/>
            <wp:positionH relativeFrom="column">
              <wp:posOffset>3282950</wp:posOffset>
            </wp:positionH>
            <wp:positionV relativeFrom="paragraph">
              <wp:posOffset>6350</wp:posOffset>
            </wp:positionV>
            <wp:extent cx="1925320" cy="2886075"/>
            <wp:effectExtent l="0" t="0" r="0" b="9525"/>
            <wp:wrapTight wrapText="bothSides">
              <wp:wrapPolygon edited="0">
                <wp:start x="0" y="0"/>
                <wp:lineTo x="0" y="21529"/>
                <wp:lineTo x="21372" y="21529"/>
                <wp:lineTo x="21372" y="0"/>
                <wp:lineTo x="0" y="0"/>
              </wp:wrapPolygon>
            </wp:wrapTight>
            <wp:docPr id="505570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532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1FF" w:rsidRPr="000561FF">
        <w:drawing>
          <wp:anchor distT="0" distB="0" distL="114300" distR="114300" simplePos="0" relativeHeight="251648000" behindDoc="1" locked="0" layoutInCell="1" allowOverlap="1" wp14:anchorId="16D7B463" wp14:editId="7F396EB4">
            <wp:simplePos x="0" y="0"/>
            <wp:positionH relativeFrom="margin">
              <wp:posOffset>248920</wp:posOffset>
            </wp:positionH>
            <wp:positionV relativeFrom="paragraph">
              <wp:posOffset>6350</wp:posOffset>
            </wp:positionV>
            <wp:extent cx="1870075" cy="2802890"/>
            <wp:effectExtent l="0" t="0" r="0" b="0"/>
            <wp:wrapTight wrapText="bothSides">
              <wp:wrapPolygon edited="0">
                <wp:start x="0" y="0"/>
                <wp:lineTo x="0" y="21434"/>
                <wp:lineTo x="21343" y="21434"/>
                <wp:lineTo x="21343" y="0"/>
                <wp:lineTo x="0" y="0"/>
              </wp:wrapPolygon>
            </wp:wrapTight>
            <wp:docPr id="4692358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0075" cy="280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51317" w14:textId="3A64B66A" w:rsidR="00936EC4" w:rsidRDefault="00936EC4" w:rsidP="00936EC4"/>
    <w:p w14:paraId="2534CA48" w14:textId="13D0A332" w:rsidR="0078116F" w:rsidRPr="0078116F" w:rsidRDefault="0078116F" w:rsidP="0078116F"/>
    <w:p w14:paraId="67DA46E6" w14:textId="6E8D9F4A" w:rsidR="00936EC4" w:rsidRDefault="00936EC4" w:rsidP="00936EC4"/>
    <w:p w14:paraId="3BDED4D3" w14:textId="2D6BD0AA" w:rsidR="00936EC4" w:rsidRDefault="00936EC4" w:rsidP="00936EC4"/>
    <w:p w14:paraId="6E977260" w14:textId="77777777" w:rsidR="00936EC4" w:rsidRDefault="00936EC4" w:rsidP="00936EC4"/>
    <w:p w14:paraId="430BB0E8" w14:textId="77777777" w:rsidR="00936EC4" w:rsidRDefault="00936EC4" w:rsidP="00936EC4"/>
    <w:p w14:paraId="328E7AA4" w14:textId="77777777" w:rsidR="00936EC4" w:rsidRDefault="00936EC4" w:rsidP="00936EC4"/>
    <w:p w14:paraId="1F03AE90" w14:textId="77777777" w:rsidR="00936EC4" w:rsidRDefault="00936EC4" w:rsidP="00936EC4"/>
    <w:p w14:paraId="0AAA0A65" w14:textId="77777777" w:rsidR="00C32E62" w:rsidRDefault="00C32E62" w:rsidP="00936EC4"/>
    <w:p w14:paraId="76C3652D" w14:textId="77777777" w:rsidR="00C32E62" w:rsidRDefault="00C32E62" w:rsidP="00936EC4"/>
    <w:p w14:paraId="6DA8CFC8" w14:textId="77777777" w:rsidR="00C32E62" w:rsidRDefault="00C32E62" w:rsidP="00936EC4"/>
    <w:p w14:paraId="6B4C7AA4" w14:textId="25137FA3" w:rsidR="00936EC4" w:rsidRDefault="00936EC4" w:rsidP="00936EC4">
      <w:r>
        <w:lastRenderedPageBreak/>
        <w:t>Chapter 8: Angel Number 555 – Transformation &amp; Change</w:t>
      </w:r>
    </w:p>
    <w:p w14:paraId="365830D5" w14:textId="77777777" w:rsidR="00936EC4" w:rsidRDefault="00936EC4" w:rsidP="00936EC4"/>
    <w:p w14:paraId="7DDFB0EC" w14:textId="1A332B5D" w:rsidR="00936EC4" w:rsidRDefault="00936EC4" w:rsidP="00936EC4">
      <w:r>
        <w:t>Message: Major life changes are imminent.</w:t>
      </w:r>
    </w:p>
    <w:p w14:paraId="4AB9D913" w14:textId="3813475B" w:rsidR="00936EC4" w:rsidRDefault="00936EC4" w:rsidP="00936EC4">
      <w:r>
        <w:t>Best Crystals for 555</w:t>
      </w:r>
    </w:p>
    <w:p w14:paraId="56C977EE" w14:textId="77777777" w:rsidR="00936EC4" w:rsidRDefault="00936EC4" w:rsidP="00C32E62">
      <w:pPr>
        <w:pStyle w:val="ListParagraph"/>
        <w:numPr>
          <w:ilvl w:val="0"/>
          <w:numId w:val="10"/>
        </w:numPr>
      </w:pPr>
      <w:r>
        <w:t>Labradorite – transformation</w:t>
      </w:r>
    </w:p>
    <w:p w14:paraId="0A0AD0FD" w14:textId="77777777" w:rsidR="00936EC4" w:rsidRDefault="00936EC4" w:rsidP="00C32E62">
      <w:pPr>
        <w:pStyle w:val="ListParagraph"/>
        <w:numPr>
          <w:ilvl w:val="0"/>
          <w:numId w:val="10"/>
        </w:numPr>
      </w:pPr>
      <w:r>
        <w:t>Malachite – courage through change</w:t>
      </w:r>
    </w:p>
    <w:p w14:paraId="5F674935" w14:textId="38F765AA" w:rsidR="00936EC4" w:rsidRDefault="00936EC4" w:rsidP="00C32E62">
      <w:pPr>
        <w:pStyle w:val="ListParagraph"/>
        <w:numPr>
          <w:ilvl w:val="0"/>
          <w:numId w:val="10"/>
        </w:numPr>
      </w:pPr>
      <w:r>
        <w:t>Fluorite – clarity</w:t>
      </w:r>
    </w:p>
    <w:p w14:paraId="1A9EE424" w14:textId="1BD02CB3" w:rsidR="00936EC4" w:rsidRDefault="00936EC4" w:rsidP="00936EC4">
      <w:r>
        <w:t>Practice: Write what you are releasing while holding Malachite.</w:t>
      </w:r>
    </w:p>
    <w:p w14:paraId="5CA2F578" w14:textId="60130FAE" w:rsidR="00936EC4" w:rsidRDefault="00936EC4" w:rsidP="00936EC4"/>
    <w:p w14:paraId="05921556" w14:textId="77777777" w:rsidR="00C32E62" w:rsidRDefault="00C32E62" w:rsidP="00936EC4"/>
    <w:p w14:paraId="03E63297" w14:textId="46AEAA43" w:rsidR="00936EC4" w:rsidRDefault="00936EC4" w:rsidP="00936EC4">
      <w:r>
        <w:t>Chapter 9: Angel Number 666 – Realignment &amp; Healing</w:t>
      </w:r>
    </w:p>
    <w:p w14:paraId="312F7AD0" w14:textId="65ED93BC" w:rsidR="00936EC4" w:rsidRDefault="00936EC4" w:rsidP="00936EC4"/>
    <w:p w14:paraId="37AC13D1" w14:textId="15F0E9D2" w:rsidR="00936EC4" w:rsidRDefault="00936EC4" w:rsidP="00936EC4">
      <w:r>
        <w:t>Message: Shift focus from fear to love. Rebalance.</w:t>
      </w:r>
    </w:p>
    <w:p w14:paraId="3384F6DA" w14:textId="297D0430" w:rsidR="00936EC4" w:rsidRDefault="00936EC4" w:rsidP="00936EC4">
      <w:r>
        <w:t>Best Crystals for 666</w:t>
      </w:r>
    </w:p>
    <w:p w14:paraId="0EFEDD0B" w14:textId="3159D1F9" w:rsidR="00936EC4" w:rsidRDefault="00936EC4" w:rsidP="00C32E62">
      <w:pPr>
        <w:pStyle w:val="ListParagraph"/>
        <w:numPr>
          <w:ilvl w:val="0"/>
          <w:numId w:val="9"/>
        </w:numPr>
      </w:pPr>
      <w:r>
        <w:t>Rhodonite – emotional healing</w:t>
      </w:r>
    </w:p>
    <w:p w14:paraId="6272AC49" w14:textId="03B7A8DB" w:rsidR="00936EC4" w:rsidRDefault="00936EC4" w:rsidP="00C32E62">
      <w:pPr>
        <w:pStyle w:val="ListParagraph"/>
        <w:numPr>
          <w:ilvl w:val="0"/>
          <w:numId w:val="9"/>
        </w:numPr>
      </w:pPr>
      <w:r>
        <w:t xml:space="preserve">Green </w:t>
      </w:r>
      <w:proofErr w:type="spellStart"/>
      <w:r>
        <w:t>Aventurine</w:t>
      </w:r>
      <w:proofErr w:type="spellEnd"/>
      <w:r>
        <w:t xml:space="preserve"> – heart alignment</w:t>
      </w:r>
    </w:p>
    <w:p w14:paraId="645F77C4" w14:textId="1511011F" w:rsidR="00936EC4" w:rsidRDefault="00936EC4" w:rsidP="00C32E62">
      <w:pPr>
        <w:pStyle w:val="ListParagraph"/>
        <w:numPr>
          <w:ilvl w:val="0"/>
          <w:numId w:val="9"/>
        </w:numPr>
      </w:pPr>
      <w:r>
        <w:t>Rose Quartz – self-love</w:t>
      </w:r>
    </w:p>
    <w:p w14:paraId="2BD3A20A" w14:textId="62F32A61" w:rsidR="00936EC4" w:rsidRDefault="00936EC4" w:rsidP="00936EC4">
      <w:r>
        <w:t>Affirmation: “I return to balance, love, and harmony.”</w:t>
      </w:r>
    </w:p>
    <w:p w14:paraId="70FC2409" w14:textId="6DE379D9" w:rsidR="00936EC4" w:rsidRDefault="00936EC4" w:rsidP="00936EC4"/>
    <w:p w14:paraId="568C28F0" w14:textId="326943ED" w:rsidR="000E3CA8" w:rsidRPr="000E3CA8" w:rsidRDefault="000E3CA8" w:rsidP="000E3CA8"/>
    <w:p w14:paraId="43B3780B" w14:textId="6CF81E4D" w:rsidR="007C54E2" w:rsidRPr="007C54E2" w:rsidRDefault="007C54E2" w:rsidP="007C54E2">
      <w:r w:rsidRPr="000E3CA8">
        <w:drawing>
          <wp:anchor distT="0" distB="0" distL="114300" distR="114300" simplePos="0" relativeHeight="251658240" behindDoc="1" locked="0" layoutInCell="1" allowOverlap="1" wp14:anchorId="07189EAE" wp14:editId="4DBB9F96">
            <wp:simplePos x="0" y="0"/>
            <wp:positionH relativeFrom="margin">
              <wp:posOffset>200660</wp:posOffset>
            </wp:positionH>
            <wp:positionV relativeFrom="paragraph">
              <wp:posOffset>117475</wp:posOffset>
            </wp:positionV>
            <wp:extent cx="2244725" cy="3366135"/>
            <wp:effectExtent l="0" t="0" r="3175" b="5715"/>
            <wp:wrapTight wrapText="bothSides">
              <wp:wrapPolygon edited="0">
                <wp:start x="0" y="0"/>
                <wp:lineTo x="0" y="21514"/>
                <wp:lineTo x="21447" y="21514"/>
                <wp:lineTo x="21447" y="0"/>
                <wp:lineTo x="0" y="0"/>
              </wp:wrapPolygon>
            </wp:wrapTight>
            <wp:docPr id="493375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4725"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4E2">
        <w:drawing>
          <wp:anchor distT="0" distB="0" distL="114300" distR="114300" simplePos="0" relativeHeight="251665408" behindDoc="1" locked="0" layoutInCell="1" allowOverlap="1" wp14:anchorId="23064C8D" wp14:editId="1136D7DE">
            <wp:simplePos x="0" y="0"/>
            <wp:positionH relativeFrom="margin">
              <wp:posOffset>3172691</wp:posOffset>
            </wp:positionH>
            <wp:positionV relativeFrom="paragraph">
              <wp:posOffset>138026</wp:posOffset>
            </wp:positionV>
            <wp:extent cx="2231390" cy="3345815"/>
            <wp:effectExtent l="0" t="0" r="0" b="6985"/>
            <wp:wrapTight wrapText="bothSides">
              <wp:wrapPolygon edited="0">
                <wp:start x="0" y="0"/>
                <wp:lineTo x="0" y="21522"/>
                <wp:lineTo x="21391" y="21522"/>
                <wp:lineTo x="21391" y="0"/>
                <wp:lineTo x="0" y="0"/>
              </wp:wrapPolygon>
            </wp:wrapTight>
            <wp:docPr id="12604916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390" cy="334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0D05C" w14:textId="1EB04FF5" w:rsidR="00C32E62" w:rsidRDefault="00C32E62" w:rsidP="00936EC4"/>
    <w:p w14:paraId="05BC1454" w14:textId="77777777" w:rsidR="000E3CA8" w:rsidRDefault="000E3CA8" w:rsidP="00936EC4"/>
    <w:p w14:paraId="7B0FC1CC" w14:textId="77777777" w:rsidR="000E3CA8" w:rsidRDefault="000E3CA8" w:rsidP="00936EC4"/>
    <w:p w14:paraId="2F9FD6D1" w14:textId="77777777" w:rsidR="000E3CA8" w:rsidRDefault="000E3CA8" w:rsidP="00936EC4"/>
    <w:p w14:paraId="1532171D" w14:textId="77777777" w:rsidR="000E3CA8" w:rsidRDefault="000E3CA8" w:rsidP="00936EC4"/>
    <w:p w14:paraId="43C26851" w14:textId="77777777" w:rsidR="000E3CA8" w:rsidRDefault="000E3CA8" w:rsidP="00936EC4"/>
    <w:p w14:paraId="7C6F2480" w14:textId="77777777" w:rsidR="000E3CA8" w:rsidRDefault="000E3CA8" w:rsidP="00936EC4"/>
    <w:p w14:paraId="576A3D3F" w14:textId="77777777" w:rsidR="000E3CA8" w:rsidRDefault="000E3CA8" w:rsidP="00936EC4"/>
    <w:p w14:paraId="56209333" w14:textId="77777777" w:rsidR="000E3CA8" w:rsidRDefault="000E3CA8" w:rsidP="00936EC4"/>
    <w:p w14:paraId="54330624" w14:textId="77777777" w:rsidR="000E3CA8" w:rsidRDefault="000E3CA8" w:rsidP="00936EC4"/>
    <w:p w14:paraId="30D36D0A" w14:textId="77777777" w:rsidR="000E3CA8" w:rsidRDefault="000E3CA8" w:rsidP="00936EC4"/>
    <w:p w14:paraId="7EE7C4D2" w14:textId="3DBA5E4C" w:rsidR="00936EC4" w:rsidRDefault="00936EC4" w:rsidP="00936EC4">
      <w:r>
        <w:lastRenderedPageBreak/>
        <w:t>Chapter 10: Angel Number 777 – Spiritual Awakening</w:t>
      </w:r>
    </w:p>
    <w:p w14:paraId="08C1D204" w14:textId="77777777" w:rsidR="00936EC4" w:rsidRDefault="00936EC4" w:rsidP="00936EC4"/>
    <w:p w14:paraId="52D8543B" w14:textId="376028A9" w:rsidR="00936EC4" w:rsidRDefault="00936EC4" w:rsidP="00936EC4">
      <w:r>
        <w:t>Message: You are on the right spiritual path.</w:t>
      </w:r>
    </w:p>
    <w:p w14:paraId="5C0291DC" w14:textId="589816FD" w:rsidR="00936EC4" w:rsidRDefault="00936EC4" w:rsidP="00936EC4">
      <w:r>
        <w:t>Best Crystals for 777</w:t>
      </w:r>
    </w:p>
    <w:p w14:paraId="69A293BD" w14:textId="77777777" w:rsidR="00936EC4" w:rsidRDefault="00936EC4" w:rsidP="00C32E62">
      <w:pPr>
        <w:pStyle w:val="ListParagraph"/>
        <w:numPr>
          <w:ilvl w:val="0"/>
          <w:numId w:val="8"/>
        </w:numPr>
      </w:pPr>
      <w:r>
        <w:t>Amethyst – enlightenment</w:t>
      </w:r>
    </w:p>
    <w:p w14:paraId="1D0AAC4E" w14:textId="78CE86CB" w:rsidR="00936EC4" w:rsidRDefault="00936EC4" w:rsidP="00C32E62">
      <w:pPr>
        <w:pStyle w:val="ListParagraph"/>
        <w:numPr>
          <w:ilvl w:val="0"/>
          <w:numId w:val="8"/>
        </w:numPr>
      </w:pPr>
      <w:r>
        <w:t>Clear Quartz – higher wisdom</w:t>
      </w:r>
    </w:p>
    <w:p w14:paraId="3D80DC5E" w14:textId="77777777" w:rsidR="00936EC4" w:rsidRDefault="00936EC4" w:rsidP="00C32E62">
      <w:pPr>
        <w:pStyle w:val="ListParagraph"/>
        <w:numPr>
          <w:ilvl w:val="0"/>
          <w:numId w:val="8"/>
        </w:numPr>
      </w:pPr>
      <w:r>
        <w:t>Charoite – soul evolution</w:t>
      </w:r>
    </w:p>
    <w:p w14:paraId="73A56676" w14:textId="77777777" w:rsidR="000E3CA8" w:rsidRDefault="000E3CA8" w:rsidP="00936EC4"/>
    <w:p w14:paraId="7029AA8F" w14:textId="1F02CCDA" w:rsidR="00936EC4" w:rsidRDefault="00936EC4" w:rsidP="00936EC4">
      <w:r>
        <w:t>Chapter 11: Angel Number 888 – Abundance &amp; Karma</w:t>
      </w:r>
    </w:p>
    <w:p w14:paraId="78DDF709" w14:textId="3C610C5B" w:rsidR="00936EC4" w:rsidRDefault="00936EC4" w:rsidP="00936EC4"/>
    <w:p w14:paraId="1A70AE1B" w14:textId="765B1990" w:rsidR="00936EC4" w:rsidRDefault="00936EC4" w:rsidP="00936EC4">
      <w:r>
        <w:t>Message: Financial and energetic rewards are flowing.</w:t>
      </w:r>
    </w:p>
    <w:p w14:paraId="75D0C9B3" w14:textId="6796F222" w:rsidR="00936EC4" w:rsidRDefault="00936EC4" w:rsidP="00936EC4">
      <w:r>
        <w:t>Best Crystals for 888</w:t>
      </w:r>
    </w:p>
    <w:p w14:paraId="65D6C2CC" w14:textId="77777777" w:rsidR="00936EC4" w:rsidRDefault="00936EC4" w:rsidP="00C32E62">
      <w:pPr>
        <w:pStyle w:val="ListParagraph"/>
        <w:numPr>
          <w:ilvl w:val="0"/>
          <w:numId w:val="7"/>
        </w:numPr>
      </w:pPr>
      <w:r>
        <w:t>Citrine – wealth</w:t>
      </w:r>
    </w:p>
    <w:p w14:paraId="7AFC062A" w14:textId="53B1054A" w:rsidR="00936EC4" w:rsidRDefault="00936EC4" w:rsidP="00C32E62">
      <w:pPr>
        <w:pStyle w:val="ListParagraph"/>
        <w:numPr>
          <w:ilvl w:val="0"/>
          <w:numId w:val="7"/>
        </w:numPr>
      </w:pPr>
      <w:r>
        <w:t>Pyrite – prosperity</w:t>
      </w:r>
    </w:p>
    <w:p w14:paraId="4F5CACD0" w14:textId="5F804AD4" w:rsidR="00936EC4" w:rsidRDefault="00936EC4" w:rsidP="00C32E62">
      <w:pPr>
        <w:pStyle w:val="ListParagraph"/>
        <w:numPr>
          <w:ilvl w:val="0"/>
          <w:numId w:val="7"/>
        </w:numPr>
      </w:pPr>
      <w:r>
        <w:t>Tiger’s Eye – confidence</w:t>
      </w:r>
    </w:p>
    <w:p w14:paraId="1E4CB785" w14:textId="775C1709" w:rsidR="00936EC4" w:rsidRDefault="00936EC4" w:rsidP="00936EC4">
      <w:r>
        <w:t>Affirmation: “Abundance flows to me effortlessly.”</w:t>
      </w:r>
    </w:p>
    <w:p w14:paraId="00293021" w14:textId="0F036765" w:rsidR="00936EC4" w:rsidRDefault="00936EC4" w:rsidP="00936EC4"/>
    <w:p w14:paraId="62059298" w14:textId="14483553" w:rsidR="00242DBC" w:rsidRPr="00242DBC" w:rsidRDefault="00242DBC" w:rsidP="00242DBC"/>
    <w:p w14:paraId="4728080D" w14:textId="22ECB8E5" w:rsidR="00936EC4" w:rsidRDefault="00FC3E6F" w:rsidP="00936EC4">
      <w:r w:rsidRPr="00FC3E6F">
        <w:drawing>
          <wp:anchor distT="0" distB="0" distL="114300" distR="114300" simplePos="0" relativeHeight="251676672" behindDoc="1" locked="0" layoutInCell="1" allowOverlap="1" wp14:anchorId="41233ECF" wp14:editId="6E7DF025">
            <wp:simplePos x="0" y="0"/>
            <wp:positionH relativeFrom="margin">
              <wp:align>right</wp:align>
            </wp:positionH>
            <wp:positionV relativeFrom="paragraph">
              <wp:posOffset>452755</wp:posOffset>
            </wp:positionV>
            <wp:extent cx="2813685" cy="1877060"/>
            <wp:effectExtent l="0" t="0" r="5715" b="8890"/>
            <wp:wrapTight wrapText="bothSides">
              <wp:wrapPolygon edited="0">
                <wp:start x="0" y="0"/>
                <wp:lineTo x="0" y="21483"/>
                <wp:lineTo x="21498" y="21483"/>
                <wp:lineTo x="21498" y="0"/>
                <wp:lineTo x="0" y="0"/>
              </wp:wrapPolygon>
            </wp:wrapTight>
            <wp:docPr id="4038928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3685"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DBC" w:rsidRPr="00242DBC">
        <w:drawing>
          <wp:anchor distT="0" distB="0" distL="114300" distR="114300" simplePos="0" relativeHeight="251672576" behindDoc="1" locked="0" layoutInCell="1" allowOverlap="1" wp14:anchorId="120196DF" wp14:editId="2AFC41BD">
            <wp:simplePos x="0" y="0"/>
            <wp:positionH relativeFrom="margin">
              <wp:posOffset>69215</wp:posOffset>
            </wp:positionH>
            <wp:positionV relativeFrom="paragraph">
              <wp:posOffset>9756</wp:posOffset>
            </wp:positionV>
            <wp:extent cx="2467610" cy="3698875"/>
            <wp:effectExtent l="0" t="0" r="8890" b="0"/>
            <wp:wrapTight wrapText="bothSides">
              <wp:wrapPolygon edited="0">
                <wp:start x="0" y="0"/>
                <wp:lineTo x="0" y="21470"/>
                <wp:lineTo x="21511" y="21470"/>
                <wp:lineTo x="21511" y="0"/>
                <wp:lineTo x="0" y="0"/>
              </wp:wrapPolygon>
            </wp:wrapTight>
            <wp:docPr id="6153996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7610" cy="369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73BDB" w14:textId="2BC7B705" w:rsidR="00C32E62" w:rsidRDefault="00C32E62" w:rsidP="00936EC4"/>
    <w:p w14:paraId="46413713" w14:textId="7E00B9BA" w:rsidR="007C54E2" w:rsidRDefault="007C54E2" w:rsidP="00936EC4"/>
    <w:p w14:paraId="1BCD670F" w14:textId="77777777" w:rsidR="007C54E2" w:rsidRDefault="007C54E2" w:rsidP="00936EC4"/>
    <w:p w14:paraId="002D5A41" w14:textId="55234951" w:rsidR="00FC3E6F" w:rsidRPr="00FC3E6F" w:rsidRDefault="00FC3E6F" w:rsidP="00FC3E6F"/>
    <w:p w14:paraId="7E58EB09" w14:textId="77777777" w:rsidR="007C54E2" w:rsidRDefault="007C54E2" w:rsidP="00936EC4"/>
    <w:p w14:paraId="41E49ECC" w14:textId="77777777" w:rsidR="007C54E2" w:rsidRDefault="007C54E2" w:rsidP="00936EC4"/>
    <w:p w14:paraId="4BA4791C" w14:textId="502C449E" w:rsidR="00936EC4" w:rsidRDefault="00936EC4" w:rsidP="00936EC4">
      <w:r>
        <w:lastRenderedPageBreak/>
        <w:t>Chapter 12: Angel Number 999 – Completion &amp; Ascension</w:t>
      </w:r>
    </w:p>
    <w:p w14:paraId="0277C493" w14:textId="77777777" w:rsidR="00936EC4" w:rsidRDefault="00936EC4" w:rsidP="00936EC4"/>
    <w:p w14:paraId="05B43D22" w14:textId="47BCE297" w:rsidR="00936EC4" w:rsidRDefault="00936EC4" w:rsidP="00936EC4">
      <w:r>
        <w:t>Message: A chapter is ending. Your soul mission is activating.</w:t>
      </w:r>
    </w:p>
    <w:p w14:paraId="12BBCAA5" w14:textId="344D949F" w:rsidR="00936EC4" w:rsidRDefault="00936EC4" w:rsidP="00936EC4">
      <w:r>
        <w:t>Best Crystals for 999</w:t>
      </w:r>
    </w:p>
    <w:p w14:paraId="4959CB4C" w14:textId="77777777" w:rsidR="00936EC4" w:rsidRDefault="00936EC4" w:rsidP="00C32E62">
      <w:pPr>
        <w:pStyle w:val="ListParagraph"/>
        <w:numPr>
          <w:ilvl w:val="0"/>
          <w:numId w:val="6"/>
        </w:numPr>
      </w:pPr>
      <w:r>
        <w:t>Labradorite – higher purpose</w:t>
      </w:r>
    </w:p>
    <w:p w14:paraId="14D8F4A9" w14:textId="57E27571" w:rsidR="00936EC4" w:rsidRDefault="00936EC4" w:rsidP="00C32E62">
      <w:pPr>
        <w:pStyle w:val="ListParagraph"/>
        <w:numPr>
          <w:ilvl w:val="0"/>
          <w:numId w:val="6"/>
        </w:numPr>
      </w:pPr>
      <w:r>
        <w:t>Obsidian – release</w:t>
      </w:r>
    </w:p>
    <w:p w14:paraId="622EA6E6" w14:textId="77777777" w:rsidR="00936EC4" w:rsidRDefault="00936EC4" w:rsidP="00C32E62">
      <w:pPr>
        <w:pStyle w:val="ListParagraph"/>
        <w:numPr>
          <w:ilvl w:val="0"/>
          <w:numId w:val="6"/>
        </w:numPr>
      </w:pPr>
      <w:r>
        <w:t>Amethyst – transition</w:t>
      </w:r>
    </w:p>
    <w:p w14:paraId="32C5A58A" w14:textId="4912AC44" w:rsidR="00936EC4" w:rsidRDefault="00936EC4" w:rsidP="00936EC4"/>
    <w:p w14:paraId="76359E52" w14:textId="2B2FFE6F" w:rsidR="009434C1" w:rsidRPr="009434C1" w:rsidRDefault="009434C1" w:rsidP="009434C1">
      <w:r w:rsidRPr="009434C1">
        <w:drawing>
          <wp:anchor distT="0" distB="0" distL="114300" distR="114300" simplePos="0" relativeHeight="251681792" behindDoc="1" locked="0" layoutInCell="1" allowOverlap="1" wp14:anchorId="0881CA2C" wp14:editId="2EE6F11D">
            <wp:simplePos x="0" y="0"/>
            <wp:positionH relativeFrom="margin">
              <wp:align>center</wp:align>
            </wp:positionH>
            <wp:positionV relativeFrom="paragraph">
              <wp:posOffset>37812</wp:posOffset>
            </wp:positionV>
            <wp:extent cx="2554605" cy="1703705"/>
            <wp:effectExtent l="0" t="0" r="0" b="0"/>
            <wp:wrapTight wrapText="bothSides">
              <wp:wrapPolygon edited="0">
                <wp:start x="0" y="0"/>
                <wp:lineTo x="0" y="21254"/>
                <wp:lineTo x="21423" y="21254"/>
                <wp:lineTo x="21423" y="0"/>
                <wp:lineTo x="0" y="0"/>
              </wp:wrapPolygon>
            </wp:wrapTight>
            <wp:docPr id="16020354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C6CC2" w14:textId="77777777" w:rsidR="00936EC4" w:rsidRDefault="00936EC4" w:rsidP="00936EC4"/>
    <w:p w14:paraId="05C4F202" w14:textId="77777777" w:rsidR="00FC3E6F" w:rsidRDefault="00FC3E6F" w:rsidP="00936EC4"/>
    <w:p w14:paraId="59AF17D6" w14:textId="208D9073" w:rsidR="00FC3E6F" w:rsidRDefault="00FC3E6F" w:rsidP="00936EC4"/>
    <w:p w14:paraId="7F2078E6" w14:textId="5C5F1C1E" w:rsidR="00FC3E6F" w:rsidRDefault="00FC3E6F" w:rsidP="00936EC4"/>
    <w:p w14:paraId="561D2EC2" w14:textId="3F0500C0" w:rsidR="00FC3E6F" w:rsidRDefault="00FC3E6F" w:rsidP="00936EC4"/>
    <w:p w14:paraId="305F7F61" w14:textId="52210270" w:rsidR="00FC3E6F" w:rsidRDefault="00FC3E6F" w:rsidP="00936EC4"/>
    <w:p w14:paraId="3DB54A01" w14:textId="168F9136" w:rsidR="00FC3E6F" w:rsidRDefault="00FC3E6F" w:rsidP="00936EC4"/>
    <w:p w14:paraId="38193DEF" w14:textId="77777777" w:rsidR="00C32E62" w:rsidRDefault="00C32E62" w:rsidP="00936EC4"/>
    <w:p w14:paraId="2B6BECA3" w14:textId="1CB9172B" w:rsidR="00936EC4" w:rsidRDefault="00936EC4" w:rsidP="00936EC4">
      <w:r>
        <w:t>Chapter 13: Creating Angel Number Crystal Rituals</w:t>
      </w:r>
    </w:p>
    <w:p w14:paraId="5ADAB24A" w14:textId="77777777" w:rsidR="00936EC4" w:rsidRDefault="00936EC4" w:rsidP="00936EC4"/>
    <w:p w14:paraId="12F6B087" w14:textId="0EDB5E53" w:rsidR="00936EC4" w:rsidRDefault="00936EC4" w:rsidP="00936EC4">
      <w:pPr>
        <w:pStyle w:val="ListParagraph"/>
        <w:numPr>
          <w:ilvl w:val="0"/>
          <w:numId w:val="4"/>
        </w:numPr>
      </w:pPr>
      <w:r>
        <w:t>Simple Ritual Formula</w:t>
      </w:r>
    </w:p>
    <w:p w14:paraId="1A51E143" w14:textId="77777777" w:rsidR="00936EC4" w:rsidRDefault="00936EC4" w:rsidP="00936EC4">
      <w:pPr>
        <w:pStyle w:val="ListParagraph"/>
        <w:numPr>
          <w:ilvl w:val="0"/>
          <w:numId w:val="4"/>
        </w:numPr>
      </w:pPr>
      <w:r>
        <w:t>Notice the number</w:t>
      </w:r>
    </w:p>
    <w:p w14:paraId="523B8634" w14:textId="77777777" w:rsidR="00936EC4" w:rsidRDefault="00936EC4" w:rsidP="00936EC4">
      <w:pPr>
        <w:pStyle w:val="ListParagraph"/>
        <w:numPr>
          <w:ilvl w:val="0"/>
          <w:numId w:val="4"/>
        </w:numPr>
      </w:pPr>
      <w:r>
        <w:t>Identify the message</w:t>
      </w:r>
    </w:p>
    <w:p w14:paraId="509861F0" w14:textId="280D086A" w:rsidR="00936EC4" w:rsidRDefault="00936EC4" w:rsidP="00936EC4">
      <w:pPr>
        <w:pStyle w:val="ListParagraph"/>
        <w:numPr>
          <w:ilvl w:val="0"/>
          <w:numId w:val="4"/>
        </w:numPr>
      </w:pPr>
      <w:r>
        <w:t>Select aligned crystal</w:t>
      </w:r>
    </w:p>
    <w:p w14:paraId="00F2275B" w14:textId="13596027" w:rsidR="00936EC4" w:rsidRDefault="00936EC4" w:rsidP="00936EC4">
      <w:pPr>
        <w:pStyle w:val="ListParagraph"/>
        <w:numPr>
          <w:ilvl w:val="0"/>
          <w:numId w:val="4"/>
        </w:numPr>
      </w:pPr>
      <w:r>
        <w:t>Set intention</w:t>
      </w:r>
    </w:p>
    <w:p w14:paraId="4E9E9501" w14:textId="65BE356B" w:rsidR="00936EC4" w:rsidRDefault="00936EC4" w:rsidP="00936EC4">
      <w:pPr>
        <w:pStyle w:val="ListParagraph"/>
        <w:numPr>
          <w:ilvl w:val="0"/>
          <w:numId w:val="4"/>
        </w:numPr>
      </w:pPr>
      <w:r>
        <w:t>Anchor with affirmation</w:t>
      </w:r>
    </w:p>
    <w:p w14:paraId="4E7D8E54" w14:textId="623E3882" w:rsidR="00936EC4" w:rsidRDefault="00936EC4" w:rsidP="00936EC4">
      <w:r>
        <w:t>Best Time: Immediately after seeing the number.</w:t>
      </w:r>
    </w:p>
    <w:p w14:paraId="63C792EE" w14:textId="31F65787" w:rsidR="00063478" w:rsidRPr="00063478" w:rsidRDefault="00063478" w:rsidP="00063478"/>
    <w:p w14:paraId="41CA09BA" w14:textId="52889E33" w:rsidR="00936EC4" w:rsidRDefault="00063478" w:rsidP="00936EC4">
      <w:r w:rsidRPr="00063478">
        <w:drawing>
          <wp:anchor distT="0" distB="0" distL="114300" distR="114300" simplePos="0" relativeHeight="251685888" behindDoc="1" locked="0" layoutInCell="1" allowOverlap="1" wp14:anchorId="31F37476" wp14:editId="457B6419">
            <wp:simplePos x="0" y="0"/>
            <wp:positionH relativeFrom="margin">
              <wp:align>center</wp:align>
            </wp:positionH>
            <wp:positionV relativeFrom="paragraph">
              <wp:posOffset>119784</wp:posOffset>
            </wp:positionV>
            <wp:extent cx="2450465" cy="1634490"/>
            <wp:effectExtent l="0" t="0" r="6985" b="3810"/>
            <wp:wrapTight wrapText="bothSides">
              <wp:wrapPolygon edited="0">
                <wp:start x="0" y="0"/>
                <wp:lineTo x="0" y="21399"/>
                <wp:lineTo x="21494" y="21399"/>
                <wp:lineTo x="21494" y="0"/>
                <wp:lineTo x="0" y="0"/>
              </wp:wrapPolygon>
            </wp:wrapTight>
            <wp:docPr id="4457820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0465"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9765E" w14:textId="77777777" w:rsidR="00936EC4" w:rsidRDefault="00936EC4" w:rsidP="00936EC4"/>
    <w:p w14:paraId="4739E4A8" w14:textId="77777777" w:rsidR="003D3D14" w:rsidRDefault="003D3D14" w:rsidP="00936EC4"/>
    <w:p w14:paraId="510CFD7E" w14:textId="77777777" w:rsidR="009434C1" w:rsidRDefault="009434C1" w:rsidP="00936EC4"/>
    <w:p w14:paraId="2B9947FB" w14:textId="77777777" w:rsidR="009434C1" w:rsidRDefault="009434C1" w:rsidP="00936EC4"/>
    <w:p w14:paraId="54D9D3FE" w14:textId="77777777" w:rsidR="009434C1" w:rsidRDefault="009434C1" w:rsidP="00936EC4"/>
    <w:p w14:paraId="0145D098" w14:textId="77777777" w:rsidR="003D3D14" w:rsidRDefault="003D3D14" w:rsidP="00936EC4"/>
    <w:p w14:paraId="59FE04BB" w14:textId="030EF323" w:rsidR="00936EC4" w:rsidRDefault="00936EC4" w:rsidP="00936EC4">
      <w:r>
        <w:t>Chapter 14: Angel Numbers in Dreams &amp; Meditation</w:t>
      </w:r>
    </w:p>
    <w:p w14:paraId="12561EE0" w14:textId="0CD96D71" w:rsidR="00936EC4" w:rsidRDefault="00936EC4" w:rsidP="00936EC4">
      <w:r>
        <w:t>Angel numbers may appear:</w:t>
      </w:r>
    </w:p>
    <w:p w14:paraId="0CEB3305" w14:textId="77777777" w:rsidR="00936EC4" w:rsidRDefault="00936EC4" w:rsidP="00936EC4">
      <w:pPr>
        <w:pStyle w:val="ListParagraph"/>
        <w:numPr>
          <w:ilvl w:val="0"/>
          <w:numId w:val="1"/>
        </w:numPr>
      </w:pPr>
      <w:r>
        <w:t>In dreams</w:t>
      </w:r>
    </w:p>
    <w:p w14:paraId="361110C6" w14:textId="77777777" w:rsidR="00936EC4" w:rsidRDefault="00936EC4" w:rsidP="00936EC4">
      <w:pPr>
        <w:pStyle w:val="ListParagraph"/>
        <w:numPr>
          <w:ilvl w:val="0"/>
          <w:numId w:val="1"/>
        </w:numPr>
      </w:pPr>
      <w:r>
        <w:t>During meditation</w:t>
      </w:r>
    </w:p>
    <w:p w14:paraId="64B3285E" w14:textId="3EACD650" w:rsidR="00936EC4" w:rsidRDefault="00936EC4" w:rsidP="00936EC4">
      <w:pPr>
        <w:pStyle w:val="ListParagraph"/>
        <w:numPr>
          <w:ilvl w:val="0"/>
          <w:numId w:val="1"/>
        </w:numPr>
      </w:pPr>
      <w:r>
        <w:t>In automatic writing</w:t>
      </w:r>
    </w:p>
    <w:p w14:paraId="482097E8" w14:textId="636B5504" w:rsidR="00936EC4" w:rsidRDefault="00936EC4" w:rsidP="00936EC4">
      <w:r>
        <w:t>Keep a spiritual journal to track patterns and meanings.</w:t>
      </w:r>
    </w:p>
    <w:p w14:paraId="27DC3BAD" w14:textId="5B416DA1" w:rsidR="00F16F27" w:rsidRPr="00F16F27" w:rsidRDefault="00F16F27" w:rsidP="00F16F27"/>
    <w:p w14:paraId="0FADD112" w14:textId="1F5FA9B6" w:rsidR="00BC16B1" w:rsidRDefault="00F16F27" w:rsidP="00936EC4">
      <w:r w:rsidRPr="00F16F27">
        <w:drawing>
          <wp:anchor distT="0" distB="0" distL="114300" distR="114300" simplePos="0" relativeHeight="251691008" behindDoc="1" locked="0" layoutInCell="1" allowOverlap="1" wp14:anchorId="2ECDCA72" wp14:editId="43E99793">
            <wp:simplePos x="0" y="0"/>
            <wp:positionH relativeFrom="margin">
              <wp:align>center</wp:align>
            </wp:positionH>
            <wp:positionV relativeFrom="paragraph">
              <wp:posOffset>93345</wp:posOffset>
            </wp:positionV>
            <wp:extent cx="2756535" cy="1838960"/>
            <wp:effectExtent l="0" t="0" r="5715" b="8890"/>
            <wp:wrapTight wrapText="bothSides">
              <wp:wrapPolygon edited="0">
                <wp:start x="0" y="0"/>
                <wp:lineTo x="0" y="21481"/>
                <wp:lineTo x="21496" y="21481"/>
                <wp:lineTo x="21496" y="0"/>
                <wp:lineTo x="0" y="0"/>
              </wp:wrapPolygon>
            </wp:wrapTight>
            <wp:docPr id="13896744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6535"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D4B29" w14:textId="77777777" w:rsidR="00063478" w:rsidRDefault="00063478" w:rsidP="00936EC4"/>
    <w:p w14:paraId="5667134F" w14:textId="0907956C" w:rsidR="00063478" w:rsidRDefault="00063478" w:rsidP="00936EC4"/>
    <w:p w14:paraId="3DF9FA8F" w14:textId="77777777" w:rsidR="00063478" w:rsidRDefault="00063478" w:rsidP="00936EC4"/>
    <w:p w14:paraId="46F52F1A" w14:textId="39E479C6" w:rsidR="00063478" w:rsidRDefault="00063478" w:rsidP="00936EC4"/>
    <w:p w14:paraId="384EA599" w14:textId="49A1ECB8" w:rsidR="00063478" w:rsidRDefault="00063478" w:rsidP="00936EC4"/>
    <w:p w14:paraId="2465595E" w14:textId="43BA6C01" w:rsidR="00063478" w:rsidRDefault="00063478" w:rsidP="00936EC4"/>
    <w:p w14:paraId="407592D1" w14:textId="17C7DBE5" w:rsidR="00063478" w:rsidRDefault="00063478" w:rsidP="00936EC4"/>
    <w:p w14:paraId="5DD16779" w14:textId="692281CD" w:rsidR="00063478" w:rsidRDefault="00063478" w:rsidP="00936EC4"/>
    <w:p w14:paraId="51AD56D1" w14:textId="4B8A3205" w:rsidR="00936EC4" w:rsidRDefault="00936EC4" w:rsidP="00936EC4">
      <w:r>
        <w:t>Chapter 15: Signs You Are Becoming More Aligned</w:t>
      </w:r>
    </w:p>
    <w:p w14:paraId="6F7019F9" w14:textId="77777777" w:rsidR="00936EC4" w:rsidRDefault="00936EC4" w:rsidP="00936EC4"/>
    <w:p w14:paraId="01E877B5" w14:textId="1124B588" w:rsidR="00936EC4" w:rsidRDefault="00936EC4" w:rsidP="00936EC4">
      <w:pPr>
        <w:pStyle w:val="ListParagraph"/>
        <w:numPr>
          <w:ilvl w:val="0"/>
          <w:numId w:val="2"/>
        </w:numPr>
      </w:pPr>
      <w:r>
        <w:t>Increased synchronicities</w:t>
      </w:r>
    </w:p>
    <w:p w14:paraId="4E44FDD2" w14:textId="4B320D34" w:rsidR="00936EC4" w:rsidRDefault="00936EC4" w:rsidP="00936EC4">
      <w:pPr>
        <w:pStyle w:val="ListParagraph"/>
        <w:numPr>
          <w:ilvl w:val="0"/>
          <w:numId w:val="2"/>
        </w:numPr>
      </w:pPr>
      <w:r>
        <w:t>Repeating numbers daily</w:t>
      </w:r>
    </w:p>
    <w:p w14:paraId="47CA3B6E" w14:textId="09E4B75A" w:rsidR="00936EC4" w:rsidRDefault="00936EC4" w:rsidP="00936EC4">
      <w:pPr>
        <w:pStyle w:val="ListParagraph"/>
        <w:numPr>
          <w:ilvl w:val="0"/>
          <w:numId w:val="2"/>
        </w:numPr>
      </w:pPr>
      <w:r>
        <w:t>Heightened intuition</w:t>
      </w:r>
    </w:p>
    <w:p w14:paraId="3456C926" w14:textId="4C4FA9AA" w:rsidR="00936EC4" w:rsidRDefault="00936EC4" w:rsidP="00936EC4">
      <w:pPr>
        <w:pStyle w:val="ListParagraph"/>
        <w:numPr>
          <w:ilvl w:val="0"/>
          <w:numId w:val="2"/>
        </w:numPr>
      </w:pPr>
      <w:r>
        <w:t>Emotional clarity</w:t>
      </w:r>
    </w:p>
    <w:p w14:paraId="436FA794" w14:textId="58A76860" w:rsidR="00936EC4" w:rsidRDefault="00936EC4" w:rsidP="00936EC4">
      <w:pPr>
        <w:pStyle w:val="ListParagraph"/>
        <w:numPr>
          <w:ilvl w:val="0"/>
          <w:numId w:val="2"/>
        </w:numPr>
      </w:pPr>
      <w:r>
        <w:t>Strong pull toward certain crystals</w:t>
      </w:r>
    </w:p>
    <w:p w14:paraId="230E32C3" w14:textId="5DF04AA5" w:rsidR="00936EC4" w:rsidRDefault="00936EC4" w:rsidP="00936EC4">
      <w:pPr>
        <w:pStyle w:val="ListParagraph"/>
      </w:pPr>
    </w:p>
    <w:p w14:paraId="2D7CA292" w14:textId="1E5453EC" w:rsidR="00936EC4" w:rsidRDefault="00936EC4" w:rsidP="00936EC4">
      <w:r>
        <w:t>These are confirmations—not coincidences.</w:t>
      </w:r>
    </w:p>
    <w:p w14:paraId="1839A4B3" w14:textId="0FAF26C2" w:rsidR="00936EC4" w:rsidRDefault="00936EC4" w:rsidP="00936EC4"/>
    <w:p w14:paraId="340FFCCB" w14:textId="4C80A11F" w:rsidR="00D154C9" w:rsidRPr="00D154C9" w:rsidRDefault="00D154C9" w:rsidP="00D154C9"/>
    <w:p w14:paraId="05C2D301" w14:textId="6BDA88A3" w:rsidR="00F16F27" w:rsidRDefault="00D154C9" w:rsidP="00936EC4">
      <w:r w:rsidRPr="00D154C9">
        <w:drawing>
          <wp:anchor distT="0" distB="0" distL="114300" distR="114300" simplePos="0" relativeHeight="251694080" behindDoc="1" locked="0" layoutInCell="1" allowOverlap="1" wp14:anchorId="16040A68" wp14:editId="25ACAB24">
            <wp:simplePos x="0" y="0"/>
            <wp:positionH relativeFrom="margin">
              <wp:align>center</wp:align>
            </wp:positionH>
            <wp:positionV relativeFrom="paragraph">
              <wp:posOffset>-158000</wp:posOffset>
            </wp:positionV>
            <wp:extent cx="2471420" cy="1648460"/>
            <wp:effectExtent l="0" t="0" r="5080" b="8890"/>
            <wp:wrapTight wrapText="bothSides">
              <wp:wrapPolygon edited="0">
                <wp:start x="0" y="0"/>
                <wp:lineTo x="0" y="21467"/>
                <wp:lineTo x="21478" y="21467"/>
                <wp:lineTo x="21478" y="0"/>
                <wp:lineTo x="0" y="0"/>
              </wp:wrapPolygon>
            </wp:wrapTight>
            <wp:docPr id="8568150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142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5C0BA" w14:textId="77777777" w:rsidR="00F16F27" w:rsidRDefault="00F16F27" w:rsidP="00936EC4"/>
    <w:p w14:paraId="65A3A5FE" w14:textId="77777777" w:rsidR="00F16F27" w:rsidRDefault="00F16F27" w:rsidP="00936EC4"/>
    <w:p w14:paraId="45CA6B80" w14:textId="77777777" w:rsidR="00F16F27" w:rsidRDefault="00F16F27" w:rsidP="00936EC4"/>
    <w:p w14:paraId="468F60A9" w14:textId="77777777" w:rsidR="00F16F27" w:rsidRDefault="00F16F27" w:rsidP="00936EC4"/>
    <w:p w14:paraId="0284DA67" w14:textId="77777777" w:rsidR="00F16F27" w:rsidRDefault="00F16F27" w:rsidP="00936EC4"/>
    <w:p w14:paraId="767025F7" w14:textId="77777777" w:rsidR="00936EC4" w:rsidRDefault="00936EC4" w:rsidP="00936EC4">
      <w:r>
        <w:t>Chapter 16: Caring for Your Crystals</w:t>
      </w:r>
    </w:p>
    <w:p w14:paraId="63B38751" w14:textId="11E24284" w:rsidR="00936EC4" w:rsidRDefault="00936EC4" w:rsidP="00936EC4"/>
    <w:p w14:paraId="795B1DD7" w14:textId="77777777" w:rsidR="00936EC4" w:rsidRDefault="00936EC4" w:rsidP="00936EC4">
      <w:pPr>
        <w:pStyle w:val="ListParagraph"/>
        <w:numPr>
          <w:ilvl w:val="0"/>
          <w:numId w:val="3"/>
        </w:numPr>
      </w:pPr>
      <w:r>
        <w:t>Cleanse weekly (smoke, moonlight, sound)</w:t>
      </w:r>
    </w:p>
    <w:p w14:paraId="3794C521" w14:textId="77777777" w:rsidR="00936EC4" w:rsidRDefault="00936EC4" w:rsidP="00936EC4">
      <w:pPr>
        <w:pStyle w:val="ListParagraph"/>
        <w:numPr>
          <w:ilvl w:val="0"/>
          <w:numId w:val="3"/>
        </w:numPr>
      </w:pPr>
      <w:r>
        <w:t>Program intentionally</w:t>
      </w:r>
    </w:p>
    <w:p w14:paraId="615B5EEC" w14:textId="77777777" w:rsidR="00936EC4" w:rsidRDefault="00936EC4" w:rsidP="00936EC4">
      <w:pPr>
        <w:pStyle w:val="ListParagraph"/>
        <w:numPr>
          <w:ilvl w:val="0"/>
          <w:numId w:val="3"/>
        </w:numPr>
      </w:pPr>
      <w:r>
        <w:t>Store respectfully</w:t>
      </w:r>
    </w:p>
    <w:p w14:paraId="6E63E6B9" w14:textId="4F728350" w:rsidR="00936EC4" w:rsidRDefault="00936EC4" w:rsidP="00936EC4">
      <w:pPr>
        <w:pStyle w:val="ListParagraph"/>
        <w:numPr>
          <w:ilvl w:val="0"/>
          <w:numId w:val="3"/>
        </w:numPr>
      </w:pPr>
      <w:r>
        <w:t>Trust your intuition</w:t>
      </w:r>
    </w:p>
    <w:p w14:paraId="09973D39" w14:textId="17A69BDA" w:rsidR="00936EC4" w:rsidRDefault="00936EC4" w:rsidP="00936EC4">
      <w:r>
        <w:t>Crystals respond to attention and purpose.</w:t>
      </w:r>
    </w:p>
    <w:p w14:paraId="5927F133" w14:textId="77777777" w:rsidR="00F8064E" w:rsidRDefault="00F8064E" w:rsidP="00F8064E"/>
    <w:p w14:paraId="2B84752A" w14:textId="6815C2D0" w:rsidR="00F8064E" w:rsidRPr="00F8064E" w:rsidRDefault="00F8064E" w:rsidP="00F8064E">
      <w:r w:rsidRPr="00F8064E">
        <w:drawing>
          <wp:anchor distT="0" distB="0" distL="114300" distR="114300" simplePos="0" relativeHeight="251698176" behindDoc="1" locked="0" layoutInCell="1" allowOverlap="1" wp14:anchorId="5E563036" wp14:editId="148C3CA7">
            <wp:simplePos x="0" y="0"/>
            <wp:positionH relativeFrom="margin">
              <wp:align>center</wp:align>
            </wp:positionH>
            <wp:positionV relativeFrom="paragraph">
              <wp:posOffset>261331</wp:posOffset>
            </wp:positionV>
            <wp:extent cx="2583815" cy="1723390"/>
            <wp:effectExtent l="0" t="0" r="6985" b="0"/>
            <wp:wrapTight wrapText="bothSides">
              <wp:wrapPolygon edited="0">
                <wp:start x="0" y="0"/>
                <wp:lineTo x="0" y="21250"/>
                <wp:lineTo x="21499" y="21250"/>
                <wp:lineTo x="21499" y="0"/>
                <wp:lineTo x="0" y="0"/>
              </wp:wrapPolygon>
            </wp:wrapTight>
            <wp:docPr id="16658585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3815"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DD017" w14:textId="77777777" w:rsidR="00936EC4" w:rsidRDefault="00936EC4" w:rsidP="00936EC4"/>
    <w:p w14:paraId="7219CCB2" w14:textId="7A5B9641" w:rsidR="00D154C9" w:rsidRDefault="00D154C9" w:rsidP="00936EC4"/>
    <w:p w14:paraId="2FBDD843" w14:textId="6464E476" w:rsidR="00D154C9" w:rsidRDefault="00D154C9" w:rsidP="00936EC4"/>
    <w:p w14:paraId="22C65947" w14:textId="77777777" w:rsidR="00D154C9" w:rsidRDefault="00D154C9" w:rsidP="00936EC4"/>
    <w:p w14:paraId="0DEF849D" w14:textId="77777777" w:rsidR="00D154C9" w:rsidRDefault="00D154C9" w:rsidP="00936EC4"/>
    <w:p w14:paraId="18B8D127" w14:textId="1881C3B9" w:rsidR="00D154C9" w:rsidRDefault="00D154C9" w:rsidP="00936EC4"/>
    <w:p w14:paraId="7F095FC9" w14:textId="77777777" w:rsidR="00D154C9" w:rsidRDefault="00D154C9" w:rsidP="00936EC4"/>
    <w:p w14:paraId="6D975746" w14:textId="77777777" w:rsidR="00F8064E" w:rsidRDefault="00F8064E" w:rsidP="00936EC4"/>
    <w:p w14:paraId="1DE280D7" w14:textId="77777777" w:rsidR="00F8064E" w:rsidRDefault="00F8064E" w:rsidP="00936EC4"/>
    <w:p w14:paraId="35AD37DF" w14:textId="204AC13B" w:rsidR="00936EC4" w:rsidRDefault="00936EC4" w:rsidP="00936EC4">
      <w:r>
        <w:t>Chapter 17: Final Words</w:t>
      </w:r>
    </w:p>
    <w:p w14:paraId="69B4F419" w14:textId="1A3A5E8E" w:rsidR="00936EC4" w:rsidRDefault="00936EC4" w:rsidP="00F8064E">
      <w:pPr>
        <w:spacing w:after="0"/>
      </w:pPr>
      <w:r>
        <w:t>Angel numbers guide. Crystals amplify.</w:t>
      </w:r>
    </w:p>
    <w:p w14:paraId="71E1F24F" w14:textId="464D9013" w:rsidR="00936EC4" w:rsidRDefault="00936EC4" w:rsidP="00F8064E">
      <w:pPr>
        <w:spacing w:after="0"/>
      </w:pPr>
      <w:r>
        <w:t>Together, they create a sacred language designed specifically for you.</w:t>
      </w:r>
    </w:p>
    <w:p w14:paraId="1C570CD0" w14:textId="5741622D" w:rsidR="00936EC4" w:rsidRDefault="00936EC4" w:rsidP="00F8064E">
      <w:pPr>
        <w:spacing w:after="0"/>
      </w:pPr>
      <w:r>
        <w:t>When you slow down, notice patterns, and work intentionally with energy, the universe responds.</w:t>
      </w:r>
    </w:p>
    <w:p w14:paraId="529343BB" w14:textId="77777777" w:rsidR="00936EC4" w:rsidRDefault="00936EC4" w:rsidP="00F8064E">
      <w:pPr>
        <w:spacing w:after="0"/>
      </w:pPr>
      <w:r>
        <w:t>You are never alone. You are always guided.</w:t>
      </w:r>
    </w:p>
    <w:p w14:paraId="769A314D" w14:textId="3F01DDF0" w:rsidR="00936EC4" w:rsidRDefault="00936EC4" w:rsidP="00936EC4"/>
    <w:p w14:paraId="1462450C" w14:textId="7713022F" w:rsidR="00936EC4" w:rsidRDefault="00936EC4" w:rsidP="00936EC4"/>
    <w:p w14:paraId="12BB3C1E" w14:textId="207EF016" w:rsidR="00BC16B1" w:rsidRDefault="00F8064E" w:rsidP="00936EC4">
      <w:r>
        <w:rPr>
          <w:noProof/>
        </w:rPr>
        <w:drawing>
          <wp:anchor distT="0" distB="0" distL="114300" distR="114300" simplePos="0" relativeHeight="251703296" behindDoc="1" locked="0" layoutInCell="1" allowOverlap="1" wp14:anchorId="2FBB673C" wp14:editId="1D745FCF">
            <wp:simplePos x="0" y="0"/>
            <wp:positionH relativeFrom="margin">
              <wp:align>center</wp:align>
            </wp:positionH>
            <wp:positionV relativeFrom="paragraph">
              <wp:posOffset>4965</wp:posOffset>
            </wp:positionV>
            <wp:extent cx="1456690" cy="1447800"/>
            <wp:effectExtent l="0" t="0" r="0" b="0"/>
            <wp:wrapTight wrapText="bothSides">
              <wp:wrapPolygon edited="0">
                <wp:start x="0" y="0"/>
                <wp:lineTo x="0" y="21316"/>
                <wp:lineTo x="21186" y="21316"/>
                <wp:lineTo x="21186" y="0"/>
                <wp:lineTo x="0" y="0"/>
              </wp:wrapPolygon>
            </wp:wrapTight>
            <wp:docPr id="20499993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99339" name="Picture 20499993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6690" cy="1447800"/>
                    </a:xfrm>
                    <a:prstGeom prst="rect">
                      <a:avLst/>
                    </a:prstGeom>
                  </pic:spPr>
                </pic:pic>
              </a:graphicData>
            </a:graphic>
            <wp14:sizeRelH relativeFrom="margin">
              <wp14:pctWidth>0</wp14:pctWidth>
            </wp14:sizeRelH>
            <wp14:sizeRelV relativeFrom="margin">
              <wp14:pctHeight>0</wp14:pctHeight>
            </wp14:sizeRelV>
          </wp:anchor>
        </w:drawing>
      </w:r>
    </w:p>
    <w:p w14:paraId="4944BE6A" w14:textId="4CDB9F66" w:rsidR="00F8064E" w:rsidRDefault="00F8064E" w:rsidP="00936EC4">
      <w:pPr>
        <w:rPr>
          <w:b/>
          <w:bCs/>
        </w:rPr>
      </w:pPr>
    </w:p>
    <w:p w14:paraId="41BD217D" w14:textId="77777777" w:rsidR="00F8064E" w:rsidRDefault="00F8064E" w:rsidP="00936EC4">
      <w:pPr>
        <w:rPr>
          <w:b/>
          <w:bCs/>
        </w:rPr>
      </w:pPr>
    </w:p>
    <w:p w14:paraId="40399B6D" w14:textId="77777777" w:rsidR="00F8064E" w:rsidRDefault="00F8064E" w:rsidP="00936EC4">
      <w:pPr>
        <w:rPr>
          <w:b/>
          <w:bCs/>
        </w:rPr>
      </w:pPr>
    </w:p>
    <w:p w14:paraId="62448CE7" w14:textId="77777777" w:rsidR="00F8064E" w:rsidRDefault="00F8064E" w:rsidP="00936EC4">
      <w:pPr>
        <w:rPr>
          <w:b/>
          <w:bCs/>
        </w:rPr>
      </w:pPr>
    </w:p>
    <w:p w14:paraId="01058FE5" w14:textId="77777777" w:rsidR="00F8064E" w:rsidRDefault="00F8064E" w:rsidP="00936EC4">
      <w:pPr>
        <w:rPr>
          <w:b/>
          <w:bCs/>
        </w:rPr>
      </w:pPr>
    </w:p>
    <w:p w14:paraId="0F0DE96F" w14:textId="77777777" w:rsidR="00F8064E" w:rsidRDefault="00F8064E" w:rsidP="00936EC4">
      <w:pPr>
        <w:rPr>
          <w:b/>
          <w:bCs/>
        </w:rPr>
      </w:pPr>
    </w:p>
    <w:p w14:paraId="14C26C49" w14:textId="4D6DF99D" w:rsidR="00936EC4" w:rsidRPr="003D3D14" w:rsidRDefault="00BC16B1" w:rsidP="00936EC4">
      <w:pPr>
        <w:rPr>
          <w:b/>
          <w:bCs/>
        </w:rPr>
      </w:pPr>
      <w:r w:rsidRPr="003D3D14">
        <w:rPr>
          <w:b/>
          <w:bCs/>
        </w:rPr>
        <w:lastRenderedPageBreak/>
        <w:t xml:space="preserve">Printable </w:t>
      </w:r>
      <w:r w:rsidR="00936EC4" w:rsidRPr="003D3D14">
        <w:rPr>
          <w:b/>
          <w:bCs/>
        </w:rPr>
        <w:t>Angel Number Cheat Sheets</w:t>
      </w:r>
      <w:r w:rsidRPr="003D3D14">
        <w:rPr>
          <w:b/>
          <w:bCs/>
        </w:rPr>
        <w:t xml:space="preserve"> - </w:t>
      </w:r>
      <w:r w:rsidR="00936EC4" w:rsidRPr="003D3D14">
        <w:rPr>
          <w:b/>
          <w:bCs/>
        </w:rPr>
        <w:t xml:space="preserve">Quick Divine Guidance </w:t>
      </w:r>
      <w:proofErr w:type="gramStart"/>
      <w:r w:rsidR="00936EC4" w:rsidRPr="003D3D14">
        <w:rPr>
          <w:b/>
          <w:bCs/>
        </w:rPr>
        <w:t>at a Glance</w:t>
      </w:r>
      <w:proofErr w:type="gramEnd"/>
    </w:p>
    <w:p w14:paraId="45EBAB37" w14:textId="77777777" w:rsidR="00936EC4" w:rsidRDefault="00936EC4" w:rsidP="00936EC4"/>
    <w:p w14:paraId="5A2B4532" w14:textId="23C496F0" w:rsidR="00936EC4" w:rsidRDefault="00936EC4" w:rsidP="00936EC4">
      <w:r>
        <w:t>How to Use These Cheat Sheets</w:t>
      </w:r>
    </w:p>
    <w:p w14:paraId="490A6568" w14:textId="77777777" w:rsidR="00936EC4" w:rsidRDefault="00936EC4" w:rsidP="00BC16B1">
      <w:pPr>
        <w:pStyle w:val="ListParagraph"/>
        <w:numPr>
          <w:ilvl w:val="0"/>
          <w:numId w:val="5"/>
        </w:numPr>
      </w:pPr>
      <w:r>
        <w:t>Notice the number sequence</w:t>
      </w:r>
    </w:p>
    <w:p w14:paraId="2EE1233E" w14:textId="77777777" w:rsidR="00936EC4" w:rsidRDefault="00936EC4" w:rsidP="00BC16B1">
      <w:pPr>
        <w:pStyle w:val="ListParagraph"/>
        <w:numPr>
          <w:ilvl w:val="0"/>
          <w:numId w:val="5"/>
        </w:numPr>
      </w:pPr>
      <w:r>
        <w:t>Read the core message</w:t>
      </w:r>
    </w:p>
    <w:p w14:paraId="0E11E0E9" w14:textId="77777777" w:rsidR="00936EC4" w:rsidRDefault="00936EC4" w:rsidP="00BC16B1">
      <w:pPr>
        <w:pStyle w:val="ListParagraph"/>
        <w:numPr>
          <w:ilvl w:val="0"/>
          <w:numId w:val="5"/>
        </w:numPr>
      </w:pPr>
      <w:r>
        <w:t>Pair with the recommended crystal</w:t>
      </w:r>
    </w:p>
    <w:p w14:paraId="5EEE06E3" w14:textId="77777777" w:rsidR="00936EC4" w:rsidRDefault="00936EC4" w:rsidP="00BC16B1">
      <w:pPr>
        <w:pStyle w:val="ListParagraph"/>
        <w:numPr>
          <w:ilvl w:val="0"/>
          <w:numId w:val="5"/>
        </w:numPr>
      </w:pPr>
      <w:r>
        <w:t>Repeat the affirmation once or three times</w:t>
      </w:r>
    </w:p>
    <w:p w14:paraId="6C8B0DCD" w14:textId="77777777" w:rsidR="00936EC4" w:rsidRDefault="00936EC4" w:rsidP="00BC16B1">
      <w:pPr>
        <w:pStyle w:val="ListParagraph"/>
        <w:numPr>
          <w:ilvl w:val="0"/>
          <w:numId w:val="5"/>
        </w:numPr>
      </w:pPr>
      <w:r>
        <w:t>Take aligned action within 24 hours</w:t>
      </w:r>
    </w:p>
    <w:p w14:paraId="2D9D5B6C" w14:textId="77777777" w:rsidR="00936EC4" w:rsidRDefault="00936EC4" w:rsidP="00936EC4"/>
    <w:p w14:paraId="1E185648" w14:textId="3484A64C" w:rsidR="00936EC4" w:rsidRPr="003D3D14" w:rsidRDefault="00936EC4" w:rsidP="00936EC4">
      <w:pPr>
        <w:rPr>
          <w:b/>
          <w:bCs/>
        </w:rPr>
      </w:pPr>
      <w:r w:rsidRPr="003D3D14">
        <w:rPr>
          <w:b/>
          <w:bCs/>
        </w:rPr>
        <w:t>000 — Divine Reset</w:t>
      </w:r>
    </w:p>
    <w:p w14:paraId="3486E87C" w14:textId="5FEC757E" w:rsidR="00936EC4" w:rsidRDefault="00936EC4" w:rsidP="00936EC4">
      <w:r>
        <w:t>Message: You are connected to Source. Infinite potential surrounds you.</w:t>
      </w:r>
    </w:p>
    <w:p w14:paraId="1052A66E" w14:textId="0D645258" w:rsidR="00936EC4" w:rsidRDefault="00936EC4" w:rsidP="00936EC4">
      <w:r>
        <w:t>Focus: Spiritual alignment, surrender, fresh starts</w:t>
      </w:r>
    </w:p>
    <w:p w14:paraId="7C995B86" w14:textId="5CB7BF33" w:rsidR="00936EC4" w:rsidRDefault="00936EC4" w:rsidP="00936EC4">
      <w:r>
        <w:t>Crystals: Clear Quartz, Selenite</w:t>
      </w:r>
    </w:p>
    <w:p w14:paraId="22592023" w14:textId="77777777" w:rsidR="00936EC4" w:rsidRDefault="00936EC4" w:rsidP="00936EC4">
      <w:r>
        <w:t>Affirmation: “I trust divine intelligence completely.”</w:t>
      </w:r>
    </w:p>
    <w:p w14:paraId="5032AD50" w14:textId="77777777" w:rsidR="00936EC4" w:rsidRDefault="00936EC4" w:rsidP="00936EC4"/>
    <w:p w14:paraId="3D63CA9E" w14:textId="102F0170" w:rsidR="00936EC4" w:rsidRPr="003D3D14" w:rsidRDefault="00936EC4" w:rsidP="00936EC4">
      <w:pPr>
        <w:rPr>
          <w:b/>
          <w:bCs/>
        </w:rPr>
      </w:pPr>
      <w:r w:rsidRPr="003D3D14">
        <w:rPr>
          <w:b/>
          <w:bCs/>
        </w:rPr>
        <w:t>111 — Manifestation Portal</w:t>
      </w:r>
    </w:p>
    <w:p w14:paraId="7AE6038D" w14:textId="7656ED77" w:rsidR="00936EC4" w:rsidRDefault="00936EC4" w:rsidP="00936EC4">
      <w:r>
        <w:t>Message: Your thoughts are creating reality rapidly.</w:t>
      </w:r>
    </w:p>
    <w:p w14:paraId="1138D65E" w14:textId="7FE0EEE1" w:rsidR="00936EC4" w:rsidRDefault="00936EC4" w:rsidP="00936EC4">
      <w:r>
        <w:t>Focus: Intentions, mindset, leadership</w:t>
      </w:r>
    </w:p>
    <w:p w14:paraId="15002388" w14:textId="7339294B" w:rsidR="00936EC4" w:rsidRDefault="00936EC4" w:rsidP="00936EC4">
      <w:r>
        <w:t>Crystals: Clear Quartz, Citrine, Sunstone</w:t>
      </w:r>
    </w:p>
    <w:p w14:paraId="415FCB35" w14:textId="77777777" w:rsidR="00936EC4" w:rsidRDefault="00936EC4" w:rsidP="00936EC4">
      <w:r>
        <w:t>Affirmation: “I consciously create my reality.”</w:t>
      </w:r>
    </w:p>
    <w:p w14:paraId="46FCE0B0" w14:textId="77777777" w:rsidR="00936EC4" w:rsidRDefault="00936EC4" w:rsidP="00936EC4"/>
    <w:p w14:paraId="2B50F311" w14:textId="72F21050" w:rsidR="00936EC4" w:rsidRPr="003D3D14" w:rsidRDefault="00936EC4" w:rsidP="00936EC4">
      <w:pPr>
        <w:rPr>
          <w:b/>
          <w:bCs/>
        </w:rPr>
      </w:pPr>
      <w:r w:rsidRPr="003D3D14">
        <w:rPr>
          <w:b/>
          <w:bCs/>
        </w:rPr>
        <w:t>222 — Alignment &amp; Trust</w:t>
      </w:r>
    </w:p>
    <w:p w14:paraId="47BFF22A" w14:textId="4B68C6D2" w:rsidR="00936EC4" w:rsidRDefault="00936EC4" w:rsidP="00936EC4">
      <w:r>
        <w:t>Message: Everything is unfolding in perfect timing.</w:t>
      </w:r>
    </w:p>
    <w:p w14:paraId="6335347E" w14:textId="0DA04693" w:rsidR="00936EC4" w:rsidRDefault="00936EC4" w:rsidP="00936EC4">
      <w:r>
        <w:t>Focus: Faith, balance, relationships</w:t>
      </w:r>
    </w:p>
    <w:p w14:paraId="25630704" w14:textId="58C03889" w:rsidR="00936EC4" w:rsidRDefault="00936EC4" w:rsidP="00936EC4">
      <w:r>
        <w:t>Crystals: Rose Quartz, Moonstone, Lepidolite</w:t>
      </w:r>
    </w:p>
    <w:p w14:paraId="6310F6A6" w14:textId="77777777" w:rsidR="00936EC4" w:rsidRDefault="00936EC4" w:rsidP="00936EC4">
      <w:r>
        <w:t>Affirmation: “I trust the process of my life.”</w:t>
      </w:r>
    </w:p>
    <w:p w14:paraId="1CD3221D" w14:textId="77777777" w:rsidR="00936EC4" w:rsidRDefault="00936EC4" w:rsidP="00936EC4"/>
    <w:p w14:paraId="209E4A60" w14:textId="77777777" w:rsidR="00BC16B1" w:rsidRPr="003D3D14" w:rsidRDefault="00936EC4" w:rsidP="00936EC4">
      <w:pPr>
        <w:rPr>
          <w:b/>
          <w:bCs/>
        </w:rPr>
      </w:pPr>
      <w:r w:rsidRPr="003D3D14">
        <w:rPr>
          <w:b/>
          <w:bCs/>
        </w:rPr>
        <w:t>333 — Divine Support</w:t>
      </w:r>
    </w:p>
    <w:p w14:paraId="55F1F0D9" w14:textId="73980982" w:rsidR="00936EC4" w:rsidRDefault="00936EC4" w:rsidP="00936EC4">
      <w:r>
        <w:t>Message: You are surrounded by guides and ascended masters.</w:t>
      </w:r>
    </w:p>
    <w:p w14:paraId="6319875B" w14:textId="2AB1A8C1" w:rsidR="00936EC4" w:rsidRDefault="00936EC4" w:rsidP="00936EC4">
      <w:r>
        <w:t>Focus: Creativity, communication, soul expression</w:t>
      </w:r>
    </w:p>
    <w:p w14:paraId="656AA51E" w14:textId="77777777" w:rsidR="00936EC4" w:rsidRDefault="00936EC4" w:rsidP="00936EC4">
      <w:r>
        <w:t>Crystals: Amethyst, Angelite, Selenite</w:t>
      </w:r>
    </w:p>
    <w:p w14:paraId="28B957B7" w14:textId="77777777" w:rsidR="00BC16B1" w:rsidRDefault="00936EC4" w:rsidP="00936EC4">
      <w:r>
        <w:t>Affirmation: “I am divinely supported and guided.”</w:t>
      </w:r>
    </w:p>
    <w:p w14:paraId="190EE52D" w14:textId="7C2E6F9A" w:rsidR="00936EC4" w:rsidRPr="003D3D14" w:rsidRDefault="00936EC4" w:rsidP="00936EC4">
      <w:pPr>
        <w:rPr>
          <w:b/>
          <w:bCs/>
        </w:rPr>
      </w:pPr>
      <w:r w:rsidRPr="003D3D14">
        <w:rPr>
          <w:b/>
          <w:bCs/>
        </w:rPr>
        <w:lastRenderedPageBreak/>
        <w:t>4</w:t>
      </w:r>
      <w:r w:rsidR="00BC16B1" w:rsidRPr="003D3D14">
        <w:rPr>
          <w:b/>
          <w:bCs/>
        </w:rPr>
        <w:t>4</w:t>
      </w:r>
      <w:r w:rsidRPr="003D3D14">
        <w:rPr>
          <w:b/>
          <w:bCs/>
        </w:rPr>
        <w:t>4 — Protection &amp; Stability</w:t>
      </w:r>
    </w:p>
    <w:p w14:paraId="5D82AAC4" w14:textId="6966E1D7" w:rsidR="00936EC4" w:rsidRDefault="00936EC4" w:rsidP="00936EC4">
      <w:r>
        <w:t>Message: You are protected. Build strong foundations.</w:t>
      </w:r>
    </w:p>
    <w:p w14:paraId="7B7272EF" w14:textId="2AF2F78F" w:rsidR="00936EC4" w:rsidRDefault="00936EC4" w:rsidP="00936EC4">
      <w:r>
        <w:t>Focus: Security, discipline, structure</w:t>
      </w:r>
    </w:p>
    <w:p w14:paraId="33F7CBBD" w14:textId="460FE57E" w:rsidR="00936EC4" w:rsidRDefault="00936EC4" w:rsidP="00936EC4">
      <w:r>
        <w:t>Crystals: Black Tourmaline, Smoky Quartz, Hematite</w:t>
      </w:r>
    </w:p>
    <w:p w14:paraId="444FE701" w14:textId="77777777" w:rsidR="00936EC4" w:rsidRDefault="00936EC4" w:rsidP="00936EC4">
      <w:r>
        <w:t>Affirmation: “I am safe and divinely protected.”</w:t>
      </w:r>
    </w:p>
    <w:p w14:paraId="43A0243A" w14:textId="77777777" w:rsidR="00BC16B1" w:rsidRDefault="00BC16B1" w:rsidP="00936EC4"/>
    <w:p w14:paraId="73E38586" w14:textId="6F2C2707" w:rsidR="00BC16B1" w:rsidRPr="003D3D14" w:rsidRDefault="00936EC4" w:rsidP="00936EC4">
      <w:pPr>
        <w:rPr>
          <w:b/>
          <w:bCs/>
        </w:rPr>
      </w:pPr>
      <w:r w:rsidRPr="003D3D14">
        <w:rPr>
          <w:b/>
          <w:bCs/>
        </w:rPr>
        <w:t>555 — Transformation</w:t>
      </w:r>
    </w:p>
    <w:p w14:paraId="72EDFA31" w14:textId="7A8651B9" w:rsidR="00936EC4" w:rsidRDefault="00936EC4" w:rsidP="00936EC4">
      <w:r>
        <w:t>Message: Major changes are necessary and beneficial.</w:t>
      </w:r>
    </w:p>
    <w:p w14:paraId="684E7851" w14:textId="0DFA23B7" w:rsidR="00936EC4" w:rsidRDefault="00936EC4" w:rsidP="00936EC4">
      <w:r>
        <w:t>Focus: Release, growth, freedom</w:t>
      </w:r>
    </w:p>
    <w:p w14:paraId="071DAA29" w14:textId="5038E08C" w:rsidR="00936EC4" w:rsidRDefault="00936EC4" w:rsidP="00936EC4">
      <w:r>
        <w:t>Crystals: Labradorite, Malachite, Fluorite</w:t>
      </w:r>
    </w:p>
    <w:p w14:paraId="18159BF2" w14:textId="77777777" w:rsidR="00936EC4" w:rsidRDefault="00936EC4" w:rsidP="00936EC4">
      <w:r>
        <w:t>Affirmation: “I welcome positive change.”</w:t>
      </w:r>
    </w:p>
    <w:p w14:paraId="49225B58" w14:textId="77777777" w:rsidR="00936EC4" w:rsidRDefault="00936EC4" w:rsidP="00936EC4"/>
    <w:p w14:paraId="4F606664" w14:textId="310B3620" w:rsidR="00936EC4" w:rsidRPr="003D3D14" w:rsidRDefault="00936EC4" w:rsidP="00936EC4">
      <w:pPr>
        <w:rPr>
          <w:b/>
          <w:bCs/>
        </w:rPr>
      </w:pPr>
      <w:r w:rsidRPr="003D3D14">
        <w:rPr>
          <w:b/>
          <w:bCs/>
        </w:rPr>
        <w:t>666 — Realignment</w:t>
      </w:r>
    </w:p>
    <w:p w14:paraId="2E793137" w14:textId="1628263F" w:rsidR="00936EC4" w:rsidRDefault="00936EC4" w:rsidP="00936EC4">
      <w:r>
        <w:t>Message: Shift from fear to love. Restore balance.</w:t>
      </w:r>
    </w:p>
    <w:p w14:paraId="183B01F9" w14:textId="1D4FF058" w:rsidR="00936EC4" w:rsidRDefault="00936EC4" w:rsidP="00936EC4">
      <w:r>
        <w:t>Focus: Healing, self-care, emotional clarity</w:t>
      </w:r>
    </w:p>
    <w:p w14:paraId="3FB5ED49" w14:textId="1EC40EF3" w:rsidR="00936EC4" w:rsidRDefault="00936EC4" w:rsidP="00936EC4">
      <w:r>
        <w:t>Crystals: Rhodonite, Rose Quartz, Green Aventurine</w:t>
      </w:r>
    </w:p>
    <w:p w14:paraId="415CF198" w14:textId="77777777" w:rsidR="00936EC4" w:rsidRDefault="00936EC4" w:rsidP="00936EC4">
      <w:r>
        <w:t>Affirmation: “I choose balance, love, and peace.”</w:t>
      </w:r>
    </w:p>
    <w:p w14:paraId="00C3BBA8" w14:textId="77777777" w:rsidR="00936EC4" w:rsidRDefault="00936EC4" w:rsidP="00936EC4"/>
    <w:p w14:paraId="72EFEFEB" w14:textId="627E55D8" w:rsidR="00936EC4" w:rsidRPr="003D3D14" w:rsidRDefault="00936EC4" w:rsidP="00936EC4">
      <w:pPr>
        <w:rPr>
          <w:b/>
          <w:bCs/>
        </w:rPr>
      </w:pPr>
      <w:r w:rsidRPr="003D3D14">
        <w:rPr>
          <w:b/>
          <w:bCs/>
        </w:rPr>
        <w:t>777 — Spiritual Awakening</w:t>
      </w:r>
    </w:p>
    <w:p w14:paraId="57A92F82" w14:textId="23B029F2" w:rsidR="00936EC4" w:rsidRDefault="00936EC4" w:rsidP="00936EC4">
      <w:r>
        <w:t>Message: You are on the correct spiritual path.</w:t>
      </w:r>
    </w:p>
    <w:p w14:paraId="11DAC47C" w14:textId="3845E0A9" w:rsidR="00936EC4" w:rsidRDefault="00936EC4" w:rsidP="00936EC4">
      <w:r>
        <w:t>Focus: Inner wisdom, intuition, soul growth</w:t>
      </w:r>
    </w:p>
    <w:p w14:paraId="5F38603F" w14:textId="6BC892A0" w:rsidR="00936EC4" w:rsidRDefault="00936EC4" w:rsidP="00936EC4">
      <w:r>
        <w:t>Crystals: Amethyst, Clear Quartz, Charoite</w:t>
      </w:r>
    </w:p>
    <w:p w14:paraId="10D128C8" w14:textId="455F2C1D" w:rsidR="00936EC4" w:rsidRDefault="00936EC4" w:rsidP="00936EC4">
      <w:r>
        <w:t xml:space="preserve">Affirmation: “I </w:t>
      </w:r>
      <w:r w:rsidR="00BC16B1">
        <w:t>honour</w:t>
      </w:r>
      <w:r>
        <w:t xml:space="preserve"> my spiritual journey.</w:t>
      </w:r>
    </w:p>
    <w:p w14:paraId="2D323BF6" w14:textId="77777777" w:rsidR="00936EC4" w:rsidRDefault="00936EC4" w:rsidP="00936EC4"/>
    <w:p w14:paraId="7B3326F4" w14:textId="77777777" w:rsidR="00936EC4" w:rsidRPr="003D3D14" w:rsidRDefault="00936EC4" w:rsidP="00936EC4">
      <w:pPr>
        <w:rPr>
          <w:b/>
          <w:bCs/>
        </w:rPr>
      </w:pPr>
      <w:r w:rsidRPr="003D3D14">
        <w:rPr>
          <w:b/>
          <w:bCs/>
        </w:rPr>
        <w:t>888 — Abundance &amp; Karma</w:t>
      </w:r>
    </w:p>
    <w:p w14:paraId="4AAA435A" w14:textId="1C7C58EA" w:rsidR="00936EC4" w:rsidRDefault="00936EC4" w:rsidP="00936EC4">
      <w:r>
        <w:t>Message: Financial and energetic rewards are flowing.</w:t>
      </w:r>
    </w:p>
    <w:p w14:paraId="2F793177" w14:textId="696BD2A9" w:rsidR="00936EC4" w:rsidRDefault="00936EC4" w:rsidP="00936EC4">
      <w:r>
        <w:t>Focus: Prosperity, confidence, success</w:t>
      </w:r>
    </w:p>
    <w:p w14:paraId="4F30967B" w14:textId="687D8C70" w:rsidR="00936EC4" w:rsidRDefault="00936EC4" w:rsidP="00936EC4">
      <w:r>
        <w:t>Crystals: Citrine, Pyrite, Tiger’s Eye</w:t>
      </w:r>
    </w:p>
    <w:p w14:paraId="1609DDD4" w14:textId="77777777" w:rsidR="00936EC4" w:rsidRDefault="00936EC4" w:rsidP="00936EC4">
      <w:r>
        <w:t>Affirmation: “Abundance flows to me effortlessly.”</w:t>
      </w:r>
    </w:p>
    <w:p w14:paraId="138FCC22" w14:textId="77777777" w:rsidR="00936EC4" w:rsidRDefault="00936EC4" w:rsidP="00936EC4"/>
    <w:p w14:paraId="110B3BF6" w14:textId="77777777" w:rsidR="00936EC4" w:rsidRDefault="00936EC4" w:rsidP="00936EC4"/>
    <w:p w14:paraId="31AEA59C" w14:textId="338185DF" w:rsidR="00936EC4" w:rsidRPr="003D3D14" w:rsidRDefault="00936EC4" w:rsidP="00936EC4">
      <w:pPr>
        <w:rPr>
          <w:b/>
          <w:bCs/>
        </w:rPr>
      </w:pPr>
      <w:r w:rsidRPr="003D3D14">
        <w:rPr>
          <w:b/>
          <w:bCs/>
        </w:rPr>
        <w:lastRenderedPageBreak/>
        <w:t>999 — Completion &amp; Soul Mission</w:t>
      </w:r>
    </w:p>
    <w:p w14:paraId="65D306E1" w14:textId="0AF9860B" w:rsidR="00936EC4" w:rsidRDefault="00936EC4" w:rsidP="00936EC4">
      <w:r>
        <w:t>Message: A chapter is ending; your higher purpose activates.</w:t>
      </w:r>
    </w:p>
    <w:p w14:paraId="1FC4FF01" w14:textId="21981928" w:rsidR="00936EC4" w:rsidRDefault="00936EC4" w:rsidP="00936EC4">
      <w:r>
        <w:t>Focus: Release, transition, service</w:t>
      </w:r>
    </w:p>
    <w:p w14:paraId="7D2D710C" w14:textId="6309E01B" w:rsidR="00936EC4" w:rsidRDefault="00936EC4" w:rsidP="00936EC4">
      <w:r>
        <w:t>Crystals: Labradorite, Obsidian, Amethyst</w:t>
      </w:r>
    </w:p>
    <w:p w14:paraId="5356C5A1" w14:textId="77777777" w:rsidR="00936EC4" w:rsidRDefault="00936EC4" w:rsidP="00936EC4">
      <w:r>
        <w:t>Affirmation: “I release the past and step into purpose.”</w:t>
      </w:r>
    </w:p>
    <w:p w14:paraId="42E89D76" w14:textId="77777777" w:rsidR="00936EC4" w:rsidRDefault="00936EC4" w:rsidP="00936EC4"/>
    <w:p w14:paraId="2444C23C" w14:textId="77777777" w:rsidR="00936EC4" w:rsidRDefault="00936EC4" w:rsidP="00936EC4"/>
    <w:p w14:paraId="63BE5CC6" w14:textId="0CE75E14" w:rsidR="00936EC4" w:rsidRPr="00F8064E" w:rsidRDefault="00936EC4" w:rsidP="00936EC4">
      <w:pPr>
        <w:rPr>
          <w:b/>
          <w:bCs/>
        </w:rPr>
      </w:pPr>
      <w:r w:rsidRPr="00F8064E">
        <w:rPr>
          <w:b/>
          <w:bCs/>
        </w:rPr>
        <w:t>Master Numbers (Advanced Cheat Sheet)</w:t>
      </w:r>
    </w:p>
    <w:p w14:paraId="159905D3" w14:textId="2310D8D2" w:rsidR="00936EC4" w:rsidRDefault="00936EC4" w:rsidP="00936EC4">
      <w:r>
        <w:t>11:11 — Awakening Gateway</w:t>
      </w:r>
    </w:p>
    <w:p w14:paraId="39EADB1B" w14:textId="585AA291" w:rsidR="00936EC4" w:rsidRDefault="00936EC4" w:rsidP="00936EC4">
      <w:r>
        <w:t>Message: You are spiritually activated.</w:t>
      </w:r>
    </w:p>
    <w:p w14:paraId="331424B9" w14:textId="281B69F2" w:rsidR="00936EC4" w:rsidRDefault="00936EC4" w:rsidP="00936EC4">
      <w:r>
        <w:t>Crystals: Clear Quartz, Moldavite</w:t>
      </w:r>
    </w:p>
    <w:p w14:paraId="26D189AE" w14:textId="77777777" w:rsidR="00936EC4" w:rsidRDefault="00936EC4" w:rsidP="00936EC4">
      <w:r>
        <w:t>Affirmation: “I am aligned with my higher self.”</w:t>
      </w:r>
    </w:p>
    <w:p w14:paraId="70943E11" w14:textId="77777777" w:rsidR="00936EC4" w:rsidRDefault="00936EC4" w:rsidP="00936EC4"/>
    <w:p w14:paraId="099A9F9B" w14:textId="3EBC3784" w:rsidR="00936EC4" w:rsidRDefault="00936EC4" w:rsidP="00936EC4">
      <w:r>
        <w:t>22:22 — Master Builder</w:t>
      </w:r>
    </w:p>
    <w:p w14:paraId="1F411FEB" w14:textId="55AA8B2F" w:rsidR="00936EC4" w:rsidRDefault="00936EC4" w:rsidP="00936EC4">
      <w:r>
        <w:t>Message: Your visions are becoming reality.</w:t>
      </w:r>
    </w:p>
    <w:p w14:paraId="594F98BE" w14:textId="0AAA67D0" w:rsidR="00936EC4" w:rsidRDefault="00936EC4" w:rsidP="00936EC4">
      <w:r>
        <w:t>Crystals: Pyrite, Hematite</w:t>
      </w:r>
    </w:p>
    <w:p w14:paraId="5DA38E02" w14:textId="77777777" w:rsidR="00936EC4" w:rsidRDefault="00936EC4" w:rsidP="00936EC4">
      <w:r>
        <w:t>Affirmation: “I build my dreams with clarity and power.”</w:t>
      </w:r>
    </w:p>
    <w:p w14:paraId="07BAC9AD" w14:textId="77777777" w:rsidR="00936EC4" w:rsidRDefault="00936EC4" w:rsidP="00936EC4"/>
    <w:p w14:paraId="4AC2539E" w14:textId="465D52F4" w:rsidR="00936EC4" w:rsidRDefault="00936EC4" w:rsidP="00936EC4">
      <w:r>
        <w:t>33:33 — Master Teacher</w:t>
      </w:r>
    </w:p>
    <w:p w14:paraId="7A7E68FC" w14:textId="054443EB" w:rsidR="00936EC4" w:rsidRDefault="00936EC4" w:rsidP="00936EC4">
      <w:r>
        <w:t>Message: You are here to uplift and guide others.</w:t>
      </w:r>
    </w:p>
    <w:p w14:paraId="1B6C2F54" w14:textId="26EE49B7" w:rsidR="00936EC4" w:rsidRDefault="00936EC4" w:rsidP="00936EC4">
      <w:r>
        <w:t>Crystals: Amethyst, Blue Lace Agate</w:t>
      </w:r>
    </w:p>
    <w:p w14:paraId="20607B7D" w14:textId="77777777" w:rsidR="00936EC4" w:rsidRDefault="00936EC4" w:rsidP="00936EC4">
      <w:r>
        <w:t>Affirmation: “I serve with love and wisdom.”</w:t>
      </w:r>
    </w:p>
    <w:p w14:paraId="306E3950" w14:textId="77777777" w:rsidR="00936EC4" w:rsidRDefault="00936EC4" w:rsidP="00936EC4"/>
    <w:p w14:paraId="37E10A97" w14:textId="65249550" w:rsidR="00936EC4" w:rsidRDefault="00936EC4" w:rsidP="00936EC4">
      <w:r>
        <w:t>Quick Reference Summary Table</w:t>
      </w:r>
    </w:p>
    <w:tbl>
      <w:tblPr>
        <w:tblStyle w:val="TableGrid"/>
        <w:tblW w:w="0" w:type="auto"/>
        <w:tblLook w:val="04A0" w:firstRow="1" w:lastRow="0" w:firstColumn="1" w:lastColumn="0" w:noHBand="0" w:noVBand="1"/>
      </w:tblPr>
      <w:tblGrid>
        <w:gridCol w:w="3005"/>
        <w:gridCol w:w="3005"/>
        <w:gridCol w:w="3006"/>
      </w:tblGrid>
      <w:tr w:rsidR="00BC16B1" w14:paraId="501F8D0E" w14:textId="77777777" w:rsidTr="00BC16B1">
        <w:tc>
          <w:tcPr>
            <w:tcW w:w="3005" w:type="dxa"/>
          </w:tcPr>
          <w:p w14:paraId="18C4653D" w14:textId="69AFF5B2" w:rsidR="00BC16B1" w:rsidRDefault="00BC16B1" w:rsidP="00BC16B1">
            <w:pPr>
              <w:jc w:val="center"/>
            </w:pPr>
            <w:r>
              <w:t xml:space="preserve">NUMBER </w:t>
            </w:r>
          </w:p>
        </w:tc>
        <w:tc>
          <w:tcPr>
            <w:tcW w:w="3005" w:type="dxa"/>
          </w:tcPr>
          <w:p w14:paraId="416C8886" w14:textId="655D7E80" w:rsidR="00BC16B1" w:rsidRDefault="00BC16B1" w:rsidP="00BC16B1">
            <w:pPr>
              <w:jc w:val="center"/>
            </w:pPr>
            <w:r>
              <w:t>THEME</w:t>
            </w:r>
          </w:p>
        </w:tc>
        <w:tc>
          <w:tcPr>
            <w:tcW w:w="3006" w:type="dxa"/>
          </w:tcPr>
          <w:p w14:paraId="7BBE5714" w14:textId="6FE58DB3" w:rsidR="00BC16B1" w:rsidRDefault="00BC16B1" w:rsidP="00BC16B1">
            <w:pPr>
              <w:jc w:val="center"/>
            </w:pPr>
            <w:r>
              <w:t>ACTION</w:t>
            </w:r>
          </w:p>
        </w:tc>
      </w:tr>
      <w:tr w:rsidR="00BC16B1" w14:paraId="69D11B9D" w14:textId="77777777" w:rsidTr="00BC16B1">
        <w:tc>
          <w:tcPr>
            <w:tcW w:w="3005" w:type="dxa"/>
          </w:tcPr>
          <w:p w14:paraId="6573366A" w14:textId="76CE9241" w:rsidR="00BC16B1" w:rsidRDefault="00BC16B1" w:rsidP="00936EC4">
            <w:r>
              <w:t>111</w:t>
            </w:r>
          </w:p>
        </w:tc>
        <w:tc>
          <w:tcPr>
            <w:tcW w:w="3005" w:type="dxa"/>
          </w:tcPr>
          <w:p w14:paraId="0FFB62AB" w14:textId="006EE970" w:rsidR="00BC16B1" w:rsidRDefault="00BC16B1" w:rsidP="00936EC4">
            <w:r>
              <w:t xml:space="preserve">MANIFEST </w:t>
            </w:r>
          </w:p>
        </w:tc>
        <w:tc>
          <w:tcPr>
            <w:tcW w:w="3006" w:type="dxa"/>
          </w:tcPr>
          <w:p w14:paraId="3A04EBA6" w14:textId="5BB8614E" w:rsidR="00BC16B1" w:rsidRDefault="00BC16B1" w:rsidP="00936EC4">
            <w:r>
              <w:t xml:space="preserve">FOCUS THOUGHTS </w:t>
            </w:r>
          </w:p>
        </w:tc>
      </w:tr>
      <w:tr w:rsidR="00BC16B1" w14:paraId="2F037C28" w14:textId="77777777" w:rsidTr="00BC16B1">
        <w:tc>
          <w:tcPr>
            <w:tcW w:w="3005" w:type="dxa"/>
          </w:tcPr>
          <w:p w14:paraId="161D4DD9" w14:textId="1510EC0C" w:rsidR="00BC16B1" w:rsidRDefault="00BC16B1" w:rsidP="00936EC4">
            <w:r>
              <w:t>222</w:t>
            </w:r>
          </w:p>
        </w:tc>
        <w:tc>
          <w:tcPr>
            <w:tcW w:w="3005" w:type="dxa"/>
          </w:tcPr>
          <w:p w14:paraId="7D404250" w14:textId="6CD8363F" w:rsidR="00BC16B1" w:rsidRDefault="00BC16B1" w:rsidP="00936EC4">
            <w:r>
              <w:t xml:space="preserve">TRUST </w:t>
            </w:r>
          </w:p>
        </w:tc>
        <w:tc>
          <w:tcPr>
            <w:tcW w:w="3006" w:type="dxa"/>
          </w:tcPr>
          <w:p w14:paraId="253CF804" w14:textId="501DA0D7" w:rsidR="00BC16B1" w:rsidRDefault="00BC16B1" w:rsidP="00936EC4">
            <w:r>
              <w:t xml:space="preserve">STAY PATIENT </w:t>
            </w:r>
          </w:p>
        </w:tc>
      </w:tr>
      <w:tr w:rsidR="00BC16B1" w14:paraId="4B3A4364" w14:textId="77777777" w:rsidTr="00BC16B1">
        <w:tc>
          <w:tcPr>
            <w:tcW w:w="3005" w:type="dxa"/>
          </w:tcPr>
          <w:p w14:paraId="33BEE80B" w14:textId="51C8AC51" w:rsidR="00BC16B1" w:rsidRDefault="00BC16B1" w:rsidP="00936EC4">
            <w:r>
              <w:t>333</w:t>
            </w:r>
          </w:p>
        </w:tc>
        <w:tc>
          <w:tcPr>
            <w:tcW w:w="3005" w:type="dxa"/>
          </w:tcPr>
          <w:p w14:paraId="3DD8BBD9" w14:textId="1822D52C" w:rsidR="00BC16B1" w:rsidRDefault="00BC16B1" w:rsidP="00936EC4">
            <w:r>
              <w:t>SUPPORT</w:t>
            </w:r>
          </w:p>
        </w:tc>
        <w:tc>
          <w:tcPr>
            <w:tcW w:w="3006" w:type="dxa"/>
          </w:tcPr>
          <w:p w14:paraId="3EAB431B" w14:textId="405B2532" w:rsidR="00BC16B1" w:rsidRDefault="00BC16B1" w:rsidP="00936EC4">
            <w:r>
              <w:t xml:space="preserve">EXPRESS YOURSELF </w:t>
            </w:r>
          </w:p>
        </w:tc>
      </w:tr>
      <w:tr w:rsidR="00BC16B1" w14:paraId="4592536E" w14:textId="77777777" w:rsidTr="00BC16B1">
        <w:tc>
          <w:tcPr>
            <w:tcW w:w="3005" w:type="dxa"/>
          </w:tcPr>
          <w:p w14:paraId="15383257" w14:textId="6CC26253" w:rsidR="00BC16B1" w:rsidRDefault="00BC16B1" w:rsidP="00936EC4">
            <w:r>
              <w:t>444</w:t>
            </w:r>
          </w:p>
        </w:tc>
        <w:tc>
          <w:tcPr>
            <w:tcW w:w="3005" w:type="dxa"/>
          </w:tcPr>
          <w:p w14:paraId="27EFF35F" w14:textId="31D1F254" w:rsidR="00BC16B1" w:rsidRDefault="00BC16B1" w:rsidP="00936EC4">
            <w:r>
              <w:t>PROTECTION</w:t>
            </w:r>
          </w:p>
        </w:tc>
        <w:tc>
          <w:tcPr>
            <w:tcW w:w="3006" w:type="dxa"/>
          </w:tcPr>
          <w:p w14:paraId="3B584D18" w14:textId="4290FB08" w:rsidR="00BC16B1" w:rsidRDefault="00BC16B1" w:rsidP="00936EC4">
            <w:r>
              <w:t>STAY DISCIPLINED</w:t>
            </w:r>
          </w:p>
        </w:tc>
      </w:tr>
      <w:tr w:rsidR="00BC16B1" w14:paraId="2135C2A1" w14:textId="77777777" w:rsidTr="00BC16B1">
        <w:tc>
          <w:tcPr>
            <w:tcW w:w="3005" w:type="dxa"/>
          </w:tcPr>
          <w:p w14:paraId="19978844" w14:textId="2EDDD7A7" w:rsidR="00BC16B1" w:rsidRDefault="00BC16B1" w:rsidP="00936EC4">
            <w:r>
              <w:t>555</w:t>
            </w:r>
          </w:p>
        </w:tc>
        <w:tc>
          <w:tcPr>
            <w:tcW w:w="3005" w:type="dxa"/>
          </w:tcPr>
          <w:p w14:paraId="6553625B" w14:textId="77E01B41" w:rsidR="00BC16B1" w:rsidRDefault="00BC16B1" w:rsidP="00936EC4">
            <w:r>
              <w:t>CHANGE</w:t>
            </w:r>
          </w:p>
        </w:tc>
        <w:tc>
          <w:tcPr>
            <w:tcW w:w="3006" w:type="dxa"/>
          </w:tcPr>
          <w:p w14:paraId="4AF12C1A" w14:textId="47E1A4ED" w:rsidR="00BC16B1" w:rsidRDefault="00BC16B1" w:rsidP="00936EC4">
            <w:r>
              <w:t xml:space="preserve">RELEASE RESISTANCE </w:t>
            </w:r>
          </w:p>
        </w:tc>
      </w:tr>
      <w:tr w:rsidR="00BC16B1" w14:paraId="26F6379B" w14:textId="77777777" w:rsidTr="00BC16B1">
        <w:tc>
          <w:tcPr>
            <w:tcW w:w="3005" w:type="dxa"/>
          </w:tcPr>
          <w:p w14:paraId="79C764EF" w14:textId="71923533" w:rsidR="00BC16B1" w:rsidRDefault="00BC16B1" w:rsidP="00936EC4">
            <w:r>
              <w:t>666</w:t>
            </w:r>
          </w:p>
        </w:tc>
        <w:tc>
          <w:tcPr>
            <w:tcW w:w="3005" w:type="dxa"/>
          </w:tcPr>
          <w:p w14:paraId="71781A75" w14:textId="5DA84F6B" w:rsidR="00BC16B1" w:rsidRDefault="00BC16B1" w:rsidP="00936EC4">
            <w:r>
              <w:t>BALANCE</w:t>
            </w:r>
          </w:p>
        </w:tc>
        <w:tc>
          <w:tcPr>
            <w:tcW w:w="3006" w:type="dxa"/>
          </w:tcPr>
          <w:p w14:paraId="279C019A" w14:textId="41BD9466" w:rsidR="00BC16B1" w:rsidRDefault="00BC16B1" w:rsidP="00936EC4">
            <w:r>
              <w:t xml:space="preserve">RETURN TO LOVE </w:t>
            </w:r>
          </w:p>
        </w:tc>
      </w:tr>
      <w:tr w:rsidR="00BC16B1" w14:paraId="13112A53" w14:textId="77777777" w:rsidTr="00BC16B1">
        <w:tc>
          <w:tcPr>
            <w:tcW w:w="3005" w:type="dxa"/>
          </w:tcPr>
          <w:p w14:paraId="7C46DD54" w14:textId="50FDE803" w:rsidR="00BC16B1" w:rsidRDefault="00BC16B1" w:rsidP="00936EC4">
            <w:r>
              <w:t>777</w:t>
            </w:r>
          </w:p>
        </w:tc>
        <w:tc>
          <w:tcPr>
            <w:tcW w:w="3005" w:type="dxa"/>
          </w:tcPr>
          <w:p w14:paraId="45A5E50A" w14:textId="1D5F6751" w:rsidR="00BC16B1" w:rsidRDefault="00BC16B1" w:rsidP="00936EC4">
            <w:r>
              <w:t xml:space="preserve">AWAKANING </w:t>
            </w:r>
          </w:p>
        </w:tc>
        <w:tc>
          <w:tcPr>
            <w:tcW w:w="3006" w:type="dxa"/>
          </w:tcPr>
          <w:p w14:paraId="08507E7D" w14:textId="71D9F358" w:rsidR="00BC16B1" w:rsidRDefault="00C32E62" w:rsidP="00936EC4">
            <w:r>
              <w:t xml:space="preserve">FOLLOW INTUITION </w:t>
            </w:r>
          </w:p>
        </w:tc>
      </w:tr>
      <w:tr w:rsidR="00BC16B1" w14:paraId="2E8952DF" w14:textId="77777777" w:rsidTr="00BC16B1">
        <w:tc>
          <w:tcPr>
            <w:tcW w:w="3005" w:type="dxa"/>
          </w:tcPr>
          <w:p w14:paraId="4CF131FE" w14:textId="034BD256" w:rsidR="00BC16B1" w:rsidRDefault="00BC16B1" w:rsidP="00936EC4">
            <w:r>
              <w:t>888</w:t>
            </w:r>
          </w:p>
        </w:tc>
        <w:tc>
          <w:tcPr>
            <w:tcW w:w="3005" w:type="dxa"/>
          </w:tcPr>
          <w:p w14:paraId="5C17C559" w14:textId="6B563CE4" w:rsidR="00BC16B1" w:rsidRDefault="00BC16B1" w:rsidP="00936EC4">
            <w:r>
              <w:t>ABUNDANCE</w:t>
            </w:r>
          </w:p>
        </w:tc>
        <w:tc>
          <w:tcPr>
            <w:tcW w:w="3006" w:type="dxa"/>
          </w:tcPr>
          <w:p w14:paraId="16FACCA3" w14:textId="448E0A9F" w:rsidR="00BC16B1" w:rsidRDefault="00C32E62" w:rsidP="00936EC4">
            <w:r>
              <w:t xml:space="preserve">RECEVE CONFIDENTLEY </w:t>
            </w:r>
          </w:p>
        </w:tc>
      </w:tr>
      <w:tr w:rsidR="00BC16B1" w14:paraId="008CB82B" w14:textId="77777777" w:rsidTr="00BC16B1">
        <w:tc>
          <w:tcPr>
            <w:tcW w:w="3005" w:type="dxa"/>
          </w:tcPr>
          <w:p w14:paraId="0663176E" w14:textId="4173BA46" w:rsidR="00BC16B1" w:rsidRDefault="00BC16B1" w:rsidP="00936EC4">
            <w:r>
              <w:t>999</w:t>
            </w:r>
          </w:p>
        </w:tc>
        <w:tc>
          <w:tcPr>
            <w:tcW w:w="3005" w:type="dxa"/>
          </w:tcPr>
          <w:p w14:paraId="22867D2D" w14:textId="1087DF88" w:rsidR="00BC16B1" w:rsidRDefault="00BC16B1" w:rsidP="00936EC4">
            <w:r>
              <w:t>COMPLETION</w:t>
            </w:r>
          </w:p>
        </w:tc>
        <w:tc>
          <w:tcPr>
            <w:tcW w:w="3006" w:type="dxa"/>
          </w:tcPr>
          <w:p w14:paraId="1C7CF341" w14:textId="045ED13F" w:rsidR="00BC16B1" w:rsidRDefault="00C32E62" w:rsidP="00936EC4">
            <w:r>
              <w:t xml:space="preserve">LET GO </w:t>
            </w:r>
          </w:p>
        </w:tc>
      </w:tr>
    </w:tbl>
    <w:p w14:paraId="12BEC4EF" w14:textId="1C5B0545" w:rsidR="001E43AB" w:rsidRDefault="001E43AB"/>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14A3B"/>
    <w:multiLevelType w:val="hybridMultilevel"/>
    <w:tmpl w:val="D6C0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E0AFC"/>
    <w:multiLevelType w:val="hybridMultilevel"/>
    <w:tmpl w:val="44668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E35BE"/>
    <w:multiLevelType w:val="hybridMultilevel"/>
    <w:tmpl w:val="D290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D7D49"/>
    <w:multiLevelType w:val="hybridMultilevel"/>
    <w:tmpl w:val="40E8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93199"/>
    <w:multiLevelType w:val="hybridMultilevel"/>
    <w:tmpl w:val="CB8EB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35753"/>
    <w:multiLevelType w:val="hybridMultilevel"/>
    <w:tmpl w:val="9BBC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67F47"/>
    <w:multiLevelType w:val="hybridMultilevel"/>
    <w:tmpl w:val="547E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B69FB"/>
    <w:multiLevelType w:val="hybridMultilevel"/>
    <w:tmpl w:val="FCD0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23779"/>
    <w:multiLevelType w:val="hybridMultilevel"/>
    <w:tmpl w:val="BFFC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D51B1F"/>
    <w:multiLevelType w:val="hybridMultilevel"/>
    <w:tmpl w:val="5CD0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755A4"/>
    <w:multiLevelType w:val="hybridMultilevel"/>
    <w:tmpl w:val="9904D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990219"/>
    <w:multiLevelType w:val="hybridMultilevel"/>
    <w:tmpl w:val="35847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86537"/>
    <w:multiLevelType w:val="hybridMultilevel"/>
    <w:tmpl w:val="8690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166B3F"/>
    <w:multiLevelType w:val="hybridMultilevel"/>
    <w:tmpl w:val="35648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5753807">
    <w:abstractNumId w:val="6"/>
  </w:num>
  <w:num w:numId="2" w16cid:durableId="399056197">
    <w:abstractNumId w:val="2"/>
  </w:num>
  <w:num w:numId="3" w16cid:durableId="1037662433">
    <w:abstractNumId w:val="1"/>
  </w:num>
  <w:num w:numId="4" w16cid:durableId="797381537">
    <w:abstractNumId w:val="10"/>
  </w:num>
  <w:num w:numId="5" w16cid:durableId="821821548">
    <w:abstractNumId w:val="13"/>
  </w:num>
  <w:num w:numId="6" w16cid:durableId="1903716827">
    <w:abstractNumId w:val="12"/>
  </w:num>
  <w:num w:numId="7" w16cid:durableId="313528792">
    <w:abstractNumId w:val="8"/>
  </w:num>
  <w:num w:numId="8" w16cid:durableId="1138570993">
    <w:abstractNumId w:val="0"/>
  </w:num>
  <w:num w:numId="9" w16cid:durableId="428433475">
    <w:abstractNumId w:val="7"/>
  </w:num>
  <w:num w:numId="10" w16cid:durableId="456414414">
    <w:abstractNumId w:val="5"/>
  </w:num>
  <w:num w:numId="11" w16cid:durableId="879437232">
    <w:abstractNumId w:val="3"/>
  </w:num>
  <w:num w:numId="12" w16cid:durableId="505755212">
    <w:abstractNumId w:val="11"/>
  </w:num>
  <w:num w:numId="13" w16cid:durableId="1141997291">
    <w:abstractNumId w:val="9"/>
  </w:num>
  <w:num w:numId="14" w16cid:durableId="7838888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C4"/>
    <w:rsid w:val="000561FF"/>
    <w:rsid w:val="00063478"/>
    <w:rsid w:val="000E3CA8"/>
    <w:rsid w:val="001E43AB"/>
    <w:rsid w:val="001F4707"/>
    <w:rsid w:val="00242DBC"/>
    <w:rsid w:val="003D3D14"/>
    <w:rsid w:val="004846A9"/>
    <w:rsid w:val="004C3EEC"/>
    <w:rsid w:val="00530F74"/>
    <w:rsid w:val="00724F26"/>
    <w:rsid w:val="00767B17"/>
    <w:rsid w:val="0078116F"/>
    <w:rsid w:val="007C54E2"/>
    <w:rsid w:val="008B6D51"/>
    <w:rsid w:val="00936EC4"/>
    <w:rsid w:val="009434C1"/>
    <w:rsid w:val="00BC16B1"/>
    <w:rsid w:val="00C32E62"/>
    <w:rsid w:val="00D07192"/>
    <w:rsid w:val="00D154C9"/>
    <w:rsid w:val="00D27598"/>
    <w:rsid w:val="00D638D7"/>
    <w:rsid w:val="00D92A44"/>
    <w:rsid w:val="00DC701D"/>
    <w:rsid w:val="00E5097B"/>
    <w:rsid w:val="00F16F27"/>
    <w:rsid w:val="00F8064E"/>
    <w:rsid w:val="00FC3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81F36"/>
  <w15:chartTrackingRefBased/>
  <w15:docId w15:val="{D3F494AF-BC5C-400A-9118-CF2A4A6F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E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6E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6E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6E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6E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6E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E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E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E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E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6E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6E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6E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6E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6E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E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E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EC4"/>
    <w:rPr>
      <w:rFonts w:eastAsiaTheme="majorEastAsia" w:cstheme="majorBidi"/>
      <w:color w:val="272727" w:themeColor="text1" w:themeTint="D8"/>
    </w:rPr>
  </w:style>
  <w:style w:type="paragraph" w:styleId="Title">
    <w:name w:val="Title"/>
    <w:basedOn w:val="Normal"/>
    <w:next w:val="Normal"/>
    <w:link w:val="TitleChar"/>
    <w:uiPriority w:val="10"/>
    <w:qFormat/>
    <w:rsid w:val="00936E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E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E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E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EC4"/>
    <w:pPr>
      <w:spacing w:before="160"/>
      <w:jc w:val="center"/>
    </w:pPr>
    <w:rPr>
      <w:i/>
      <w:iCs/>
      <w:color w:val="404040" w:themeColor="text1" w:themeTint="BF"/>
    </w:rPr>
  </w:style>
  <w:style w:type="character" w:customStyle="1" w:styleId="QuoteChar">
    <w:name w:val="Quote Char"/>
    <w:basedOn w:val="DefaultParagraphFont"/>
    <w:link w:val="Quote"/>
    <w:uiPriority w:val="29"/>
    <w:rsid w:val="00936EC4"/>
    <w:rPr>
      <w:i/>
      <w:iCs/>
      <w:color w:val="404040" w:themeColor="text1" w:themeTint="BF"/>
    </w:rPr>
  </w:style>
  <w:style w:type="paragraph" w:styleId="ListParagraph">
    <w:name w:val="List Paragraph"/>
    <w:basedOn w:val="Normal"/>
    <w:uiPriority w:val="34"/>
    <w:qFormat/>
    <w:rsid w:val="00936EC4"/>
    <w:pPr>
      <w:ind w:left="720"/>
      <w:contextualSpacing/>
    </w:pPr>
  </w:style>
  <w:style w:type="character" w:styleId="IntenseEmphasis">
    <w:name w:val="Intense Emphasis"/>
    <w:basedOn w:val="DefaultParagraphFont"/>
    <w:uiPriority w:val="21"/>
    <w:qFormat/>
    <w:rsid w:val="00936EC4"/>
    <w:rPr>
      <w:i/>
      <w:iCs/>
      <w:color w:val="0F4761" w:themeColor="accent1" w:themeShade="BF"/>
    </w:rPr>
  </w:style>
  <w:style w:type="paragraph" w:styleId="IntenseQuote">
    <w:name w:val="Intense Quote"/>
    <w:basedOn w:val="Normal"/>
    <w:next w:val="Normal"/>
    <w:link w:val="IntenseQuoteChar"/>
    <w:uiPriority w:val="30"/>
    <w:qFormat/>
    <w:rsid w:val="00936E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6EC4"/>
    <w:rPr>
      <w:i/>
      <w:iCs/>
      <w:color w:val="0F4761" w:themeColor="accent1" w:themeShade="BF"/>
    </w:rPr>
  </w:style>
  <w:style w:type="character" w:styleId="IntenseReference">
    <w:name w:val="Intense Reference"/>
    <w:basedOn w:val="DefaultParagraphFont"/>
    <w:uiPriority w:val="32"/>
    <w:qFormat/>
    <w:rsid w:val="00936EC4"/>
    <w:rPr>
      <w:b/>
      <w:bCs/>
      <w:smallCaps/>
      <w:color w:val="0F4761" w:themeColor="accent1" w:themeShade="BF"/>
      <w:spacing w:val="5"/>
    </w:rPr>
  </w:style>
  <w:style w:type="table" w:styleId="TableGrid">
    <w:name w:val="Table Grid"/>
    <w:basedOn w:val="TableNormal"/>
    <w:uiPriority w:val="39"/>
    <w:rsid w:val="00BC1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61F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1360</Words>
  <Characters>7757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2</cp:revision>
  <dcterms:created xsi:type="dcterms:W3CDTF">2026-01-26T10:59:00Z</dcterms:created>
  <dcterms:modified xsi:type="dcterms:W3CDTF">2026-01-26T10:59:00Z</dcterms:modified>
</cp:coreProperties>
</file>